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58akqjofg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1 – OSPF MD5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rp77km1vm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CLI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area 0 authentication message-digest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interface s0/0/0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ip ospf message-digest-key 1 md5 MD5pa55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42zya6xt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→ CLI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area 0 authentication message-digest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interface s0/0/0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ip ospf message-digest-key 1 md5 MD5pa55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interface s0/0/1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ip ospf message-digest-key 1 md5 MD5pa55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g01hcewxl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→ CLI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area 0 authentication message-digest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interface s0/0/1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ip ospf message-digest-key 1 md5 MD5pa55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jd22t1u4d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VERIFY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/ R2 / R3 → CLI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show ip ospf interface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oyncr37ym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2 – NTP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3wxavvy4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CLI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ntp server 192.168.1.5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ntp authenticate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ntp trusted-key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ntp authentication-key 1 md5 NTPpa55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ntp update-calendar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uktb1ngi6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→ CLI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ntp server 192.168.1.5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ntp authenticate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ntp trusted-key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ntp authentication-key 1 md5 NTPpa55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ntp update-calendar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dhyifujma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→ CLI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ntp server 192.168.1.5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ntp authenticate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ntp trusted-key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ntp authentication-key 1 md5 NTPpa55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ntp update-calendar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jrjamts0e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VERIFY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show ntp status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show clock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03oj6dbed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3 – SYSLOG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thocdd5pf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CLI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service timestamps log datetime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logging 192.168.1.5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6eijioexn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→ CLI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service timestamps log datetime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logging 192.168.1.5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nummah0h3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→ CLI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service timestamps log datetime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logging 192.168.1.5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6m0rwsivi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VERIFY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show logging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gdt5nnjzf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4 – SSH (R3)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08t67vu96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→ CLI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ip domain-name ccnasecurity.com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username SSHadmin privilege 15 secret ciscosshpa55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crypto key zeroize rsa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crypto key generate rsa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ip ssh time-out 90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ip ssh authentication-retries 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ezlvrnq72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VERIFY SSH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show ip ssh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ktm48n5i7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TEST (IMPORTANT)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1eeboxyi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PC-C → Desktop → Command Prompt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telnet 192.168.3.1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Should fail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ssh -l SSHadmin 192.168.3.1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Enter password: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ciscosshpa55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i1e5calj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→ CLI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ssh -v 2 -l SSHadmin 10.2.2.1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zjgqu3ce5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All commands = manual based</w:t>
        <w:br w:type="textWrapping"/>
        <w:t xml:space="preserve">👉 Paste exactly at given path</w:t>
        <w:br w:type="textWrapping"/>
        <w:t xml:space="preserve">👉 This gives 100% ✔️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fails, tell me </w:t>
      </w:r>
      <w:r w:rsidDel="00000000" w:rsidR="00000000" w:rsidRPr="00000000">
        <w:rPr>
          <w:b w:val="1"/>
          <w:bCs w:val="1"/>
          <w:rtl w:val="0"/>
        </w:rPr>
        <w:t xml:space="preserve">which part</w:t>
      </w:r>
      <w:r w:rsidDel="00000000" w:rsidR="00000000" w:rsidRPr="00000000">
        <w:rPr>
          <w:rtl w:val="0"/>
        </w:rPr>
        <w:t xml:space="preserve"> 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