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j7c9dacpz3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P2_Configure AAA Authentication on Cisco Routers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Packet Tracer - Configure AAA Authentication on Cisco Routers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z10u9xkv3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🔹 PART 1 – R1 (Local AAA Console)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Enable password :</w:t>
      </w:r>
      <w:r w:rsidDel="00000000" w:rsidR="00000000" w:rsidRPr="00000000">
        <w:rPr>
          <w:rtl w:val="0"/>
        </w:rPr>
        <w:t xml:space="preserve"> ciscoenpa55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Path: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→ CLI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7qfdbnao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Type: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username Admin1 secret admin1pa55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aaa new-model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aaa authentication login default local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line console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login authentication default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ud22bcg9g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🔹 PART 2 – R1 (VTY + SSH)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Path: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→ CLI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i6gu9tvnt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Type: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ip domain-name ccnasecurity.com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crypto key generate rsa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1024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aaa authentication login SSH-LOGIN local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login authentication SSH-LOGIN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transport input ssh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zjoo61mrf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🔹 VERIFY (R1 SSH)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Path: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PC-A → Desktop → Command Prompt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8re16o1n9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Type: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ssh -l Admin1 192.168.1.1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byhlmdng6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3 – R2 (TACACS+)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Path: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 → CLI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s3quoa9y3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Type: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username Admin2 secret admin2pa55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aaa new-model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tacacs-server host 192.168.2.2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tacacs-server key tacacspa55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aaa authentication login default group tacacs+ local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line console 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login authentication default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quxndeawq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sq7vohuo6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VERIFY (R2)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Path: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 → CLI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Logout and login again</w:t>
        <w:br w:type="textWrapping"/>
        <w:t xml:space="preserve">Use: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Admin2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admin2pa55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9vy5kuft7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🔹 PART 4 – R3 (RADIUS)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Path: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 → CLI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c9jbuvom4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Type: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username Admin3 secret admin3pa55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aaa new-model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radius-server host 192.168.3.2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radius-server key radiuspa55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aaa authentication login default group radius local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line console 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login authentication default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4vmleftol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j7gxpbsy0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🔹 VERIFY (R3)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Path: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 → CLI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Logout and login again</w:t>
        <w:br w:type="textWrapping"/>
        <w:t xml:space="preserve">Use: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Admin3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admin3pa55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3g4zxu6xm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🔹 CONNECTIVITY TEST (MANDATORY)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Path: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PC-A / PC-B / PC-C → Desktop → Command Prompt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1uup4paf9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Type: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ping 192.168.2.3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ping 192.168.3.3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4kyxqpcxv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NOTE (VERY IMPORTANT)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 followed </w:t>
      </w:r>
      <w:r w:rsidDel="00000000" w:rsidR="00000000" w:rsidRPr="00000000">
        <w:rPr>
          <w:b w:val="1"/>
          <w:bCs w:val="1"/>
          <w:rtl w:val="0"/>
        </w:rPr>
        <w:t xml:space="preserve">100% same manual commands only</w:t>
        <w:br w:type="textWrapping"/>
      </w:r>
      <w:r w:rsidDel="00000000" w:rsidR="00000000" w:rsidRPr="00000000">
        <w:rPr>
          <w:rtl w:val="0"/>
        </w:rPr>
        <w:t xml:space="preserve">👉 No extra commands added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