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👍 — I will follow </w:t>
      </w:r>
      <w:r w:rsidDel="00000000" w:rsidR="00000000" w:rsidRPr="00000000">
        <w:rPr>
          <w:b w:val="1"/>
          <w:bCs w:val="1"/>
          <w:rtl w:val="0"/>
        </w:rPr>
        <w:t xml:space="preserve">ONLY your manual</w:t>
      </w:r>
      <w:r w:rsidDel="00000000" w:rsidR="00000000" w:rsidRPr="00000000">
        <w:rPr>
          <w:rtl w:val="0"/>
        </w:rPr>
        <w:t xml:space="preserve"> and explain: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Simple Hienglish concept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Same manual commands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Where to type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How to check output (VERY IMPORTANT)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99h3lnbl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🔥 WHAT IS THIS TOPIC? (Extended ACL)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ACL = Access Control List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z7frjybdn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meaning: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Network me </w:t>
      </w:r>
      <w:r w:rsidDel="00000000" w:rsidR="00000000" w:rsidRPr="00000000">
        <w:rPr>
          <w:b w:val="1"/>
          <w:bCs w:val="1"/>
          <w:rtl w:val="0"/>
        </w:rPr>
        <w:t xml:space="preserve">kaun allow hai aur kaun block hai</w:t>
      </w:r>
      <w:r w:rsidDel="00000000" w:rsidR="00000000" w:rsidRPr="00000000">
        <w:rPr>
          <w:rtl w:val="0"/>
        </w:rPr>
        <w:t xml:space="preserve"> decide karta hai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9cijxxmil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🔹 SCENARIO (VERY SIMPLE)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only </w:t>
      </w:r>
      <w:r w:rsidDel="00000000" w:rsidR="00000000" w:rsidRPr="00000000">
        <w:rPr>
          <w:b w:val="1"/>
          <w:bCs w:val="1"/>
          <w:rtl w:val="0"/>
        </w:rPr>
        <w:t xml:space="preserve">FTP + Ping allowed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only </w:t>
      </w:r>
      <w:r w:rsidDel="00000000" w:rsidR="00000000" w:rsidRPr="00000000">
        <w:rPr>
          <w:b w:val="1"/>
          <w:bCs w:val="1"/>
          <w:rtl w:val="0"/>
        </w:rPr>
        <w:t xml:space="preserve">Web (HTTP) + Ping allowed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&amp; PC2 → ek dusre ko access nahi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8q94p0gvb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1 – NUMBERED ACL (PC1 → FTP + ICMP)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CLI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dwk0d5adr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👉 TYPE (Same manual code)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access-list 100 permit tcp 172.22.34.64 0.0.0.31 host 172.22.34.62 eq ftp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access-list 100 permit icmp 172.22.34.64 0.0.0.31 host 172.22.34.62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ip access-group 100 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0h8xoj0e4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EXPLANATION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access-list 100 permit tcp 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PC1 network → Server → only FTP allow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access-list 100 permit icmp ...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Ping allow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Baaki sab ❌ block (default)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6a28ltcya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🔍 HOW TO CHECK OUTPUT (PART 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34tiil4lr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1. Ping Test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Desktop → Command Prompt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ping 172.22.34.62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tymz4oo2p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Correct 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Reply from 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4azylusq7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2. FTP Test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ftp 172.22.34.62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Enter: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Username: cisco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Password: cisco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ko9198reh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Correct Output: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ftp&gt;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Means FTP allowed ✅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rinjbq56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3. PC1 → PC2 (SHOULD FAIL)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ping 172.22.34.98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68y7pha7o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Expected Output: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Destination host unreachable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Means ACL working ✅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og8g2pkr7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2 – NAMED ACL (PC2 → HTTP + ICMP)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CLI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6uzcami2v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👉 TYPE (Same manual code)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ip access-list extended HTTP_ONLY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permit tcp 172.22.34.96 0.0.0.15 host 172.22.34.62 eq www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permit icmp 172.22.34.96 0.0.0.15 host 172.22.34.62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ip access-group HTTP_ONLY 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psgd17sn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EXPLANATION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permit tcp ... eq www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PC2 → Server → only web (port 80)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permit icmp 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Ping allow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bouerzial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🔍 HOW TO CHECK OUTPUT (PART 2)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tajviuj7c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1. Ping Test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Desktop → Command Prompt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ping 172.22.34.62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✔️ Should work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6heumqt4y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2. FTP Test (SHOULD FAIL)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ftp 172.22.34.62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❌ Should fail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hhp32bu6s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3. WEB TEST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Desktop → Web Browser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Enter: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172.22.34.62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✔️ Page should open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wsa2xp4sy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UNDERSTANDING</w:t>
      </w:r>
    </w:p>
    <w:tbl>
      <w:tblPr>
        <w:tblStyle w:val="Table1"/>
        <w:tblW w:w="3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520"/>
        <w:gridCol w:w="1505"/>
        <w:tblGridChange w:id="0">
          <w:tblGrid>
            <w:gridCol w:w="905"/>
            <w:gridCol w:w="1520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FTP + 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HTTP, others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HTTP + 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FTP, others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jyxco89vo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HOW TO KNOW EVERYTHING IS CORRECT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PC1 → FTP works</w:t>
        <w:br w:type="textWrapping"/>
        <w:t xml:space="preserve">✔️ PC1 → PC2 ping fails</w:t>
        <w:br w:type="textWrapping"/>
        <w:t xml:space="preserve">✔️ PC2 → Web works</w:t>
        <w:br w:type="textWrapping"/>
        <w:t xml:space="preserve">✔️ PC2 → FTP fails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Then = ✅ </w:t>
      </w:r>
      <w:r w:rsidDel="00000000" w:rsidR="00000000" w:rsidRPr="00000000">
        <w:rPr>
          <w:b w:val="1"/>
          <w:bCs w:val="1"/>
          <w:rtl w:val="0"/>
        </w:rPr>
        <w:t xml:space="preserve">Output correct (as per manual)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give you </w:t>
      </w:r>
      <w:r w:rsidDel="00000000" w:rsidR="00000000" w:rsidRPr="00000000">
        <w:rPr>
          <w:b w:val="1"/>
          <w:bCs w:val="1"/>
          <w:rtl w:val="0"/>
        </w:rPr>
        <w:t xml:space="preserve">short exam answer (write in paper directly)</w:t>
      </w:r>
      <w:r w:rsidDel="00000000" w:rsidR="00000000" w:rsidRPr="00000000">
        <w:rPr>
          <w:rtl w:val="0"/>
        </w:rPr>
        <w:t xml:space="preserve"> 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