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njicu4u0w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WHAT IS THIS SCENARIO (Simple)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lab me </w:t>
      </w:r>
      <w:r w:rsidDel="00000000" w:rsidR="00000000" w:rsidRPr="00000000">
        <w:rPr>
          <w:b w:val="1"/>
          <w:bCs w:val="1"/>
          <w:rtl w:val="0"/>
        </w:rPr>
        <w:t xml:space="preserve">Named Extended ACL</w:t>
      </w:r>
      <w:r w:rsidDel="00000000" w:rsidR="00000000" w:rsidRPr="00000000">
        <w:rPr>
          <w:rtl w:val="0"/>
        </w:rPr>
        <w:t xml:space="preserve"> use karna hai.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PC1 → HTTP / HTTPS block to Server1 &amp; Server2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PC2 → FTP block to Server1 &amp; Server2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PC3 → Ping block to Server1 &amp; Server2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Baaki sab traffic allowed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ddtvclq95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PART 1 – CONFIGURE NAMED ACL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Path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RT1 → CLI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3a2g2efo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– Start Named ACL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Question: command to begin named ACL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ip access-list extended ACL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wtmhe9q2t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1b – PC1 HTTP Block (Server1)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PC1 IP = </w:t>
      </w:r>
      <w:r w:rsidDel="00000000" w:rsidR="00000000" w:rsidRPr="00000000">
        <w:rPr>
          <w:b w:val="1"/>
          <w:bCs w:val="1"/>
          <w:rtl w:val="0"/>
        </w:rPr>
        <w:t xml:space="preserve">172.31.1.101</w:t>
        <w:br w:type="textWrapping"/>
      </w:r>
      <w:r w:rsidDel="00000000" w:rsidR="00000000" w:rsidRPr="00000000">
        <w:rPr>
          <w:rtl w:val="0"/>
        </w:rPr>
        <w:t xml:space="preserve">Server1 IP = </w:t>
      </w:r>
      <w:r w:rsidDel="00000000" w:rsidR="00000000" w:rsidRPr="00000000">
        <w:rPr>
          <w:b w:val="1"/>
          <w:bCs w:val="1"/>
          <w:rtl w:val="0"/>
        </w:rPr>
        <w:t xml:space="preserve">64.101.255.254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deny tcp host 172.31.1.101 host 64.101.255.254 eq 80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09svbcg29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1c – PC1 HTTPS Block (Server1)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deny tcp host 172.31.1.101 host 64.101.255.254 eq 443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945gjb9ci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1d – PC1 HTTP Block (Server2)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Server2 IP = </w:t>
      </w:r>
      <w:r w:rsidDel="00000000" w:rsidR="00000000" w:rsidRPr="00000000">
        <w:rPr>
          <w:b w:val="1"/>
          <w:bCs w:val="1"/>
          <w:rtl w:val="0"/>
        </w:rPr>
        <w:t xml:space="preserve">64.103.255.254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deny tcp host 172.31.1.101 host 64.103.255.254 eq 80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jriiuugvy1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1e – PC1 HTTPS Block (Server2)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deny tcp host 172.31.1.101 host 64.103.255.254 eq 443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00fgcbdfz4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– PC2 FTP Block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PC2 IP = </w:t>
      </w:r>
      <w:r w:rsidDel="00000000" w:rsidR="00000000" w:rsidRPr="00000000">
        <w:rPr>
          <w:b w:val="1"/>
          <w:bCs w:val="1"/>
          <w:rtl w:val="0"/>
        </w:rPr>
        <w:t xml:space="preserve">172.31.1.102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leqnuzbwz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Server1 FTP Block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deny tcp host 172.31.1.102 host 64.101.255.254 eq 21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zltrvlcs3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Server2 FTP Block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deny tcp host 172.31.1.102 host 64.103.255.254 eq 21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7ozqpcpz8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– PC3 Ping Block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PC3 IP = </w:t>
      </w:r>
      <w:r w:rsidDel="00000000" w:rsidR="00000000" w:rsidRPr="00000000">
        <w:rPr>
          <w:b w:val="1"/>
          <w:bCs w:val="1"/>
          <w:rtl w:val="0"/>
        </w:rPr>
        <w:t xml:space="preserve">172.31.1.103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qwzizr5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Server1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deny icmp host 172.31.1.103 host 64.101.255.254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wq96onara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Server2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deny icmp host 172.31.1.103 host 64.103.255.254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8556wosd9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– Permit All Other Traffic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Question: command?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permit ip any any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2r2zga8qi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FINAL FULL CODE (IMPORTANT)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Type in </w:t>
      </w:r>
      <w:r w:rsidDel="00000000" w:rsidR="00000000" w:rsidRPr="00000000">
        <w:rPr>
          <w:b w:val="1"/>
          <w:bCs w:val="1"/>
          <w:rtl w:val="0"/>
        </w:rPr>
        <w:t xml:space="preserve">RT1 CLI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ip access-list extended ACL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deny tcp host 172.31.1.101 host 64.101.255.254 eq 80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deny tcp host 172.31.1.101 host 64.101.255.254 eq 443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deny tcp host 172.31.1.101 host 64.103.255.254 eq 80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deny tcp host 172.31.1.101 host 64.103.255.254 eq 443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deny tcp host 172.31.1.102 host 64.101.255.254 eq 21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deny tcp host 172.31.1.102 host 64.103.255.254 eq 21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deny icmp host 172.31.1.103 host 64.101.255.254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deny icmp host 172.31.1.103 host 64.103.255.254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permit ip any any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xryse3glpt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PART 2 – APPLY ACL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Traffic LAN se aa raha hai</w:t>
        <w:br w:type="textWrapping"/>
        <w:t xml:space="preserve">Isliye ACL lagayenge </w:t>
      </w:r>
      <w:r w:rsidDel="00000000" w:rsidR="00000000" w:rsidRPr="00000000">
        <w:rPr>
          <w:b w:val="1"/>
          <w:bCs w:val="1"/>
          <w:rtl w:val="0"/>
        </w:rPr>
        <w:t xml:space="preserve">G0/0 interface inbound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Path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RT1 → CLI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interface gigabitEthernet 0/0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ip access-group ACL in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8mpoqd066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HOW TO VERIFY OUTPUT (VERY IMPORTANT)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p0lst9ix7a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1 – PC1 WEB TEST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Path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Desktop → Web Browser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http://64.101.255.254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https://64.101.255.254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Should NOT open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kh9g69d96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2 – PC1 FTP TEST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Command Prompt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ftp 64.101.255.254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Should connect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y2fk86t6wh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3 – PC1 PING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ping 64.101.255.254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Should work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ewd7nfpxgc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4 – PC2 FTP TEST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PC2 → Command Prompt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ftp 64.101.255.254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Should fail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87xgkqe75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5 – PC3 PING TEST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PC3 → Command Prompt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ping 64.101.255.254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Should fail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hg9q6icjnz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FINAL RESULT TABLE</w:t>
      </w:r>
    </w:p>
    <w:tbl>
      <w:tblPr>
        <w:tblStyle w:val="Table1"/>
        <w:tblW w:w="2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830"/>
        <w:gridCol w:w="1055"/>
        <w:tblGridChange w:id="0">
          <w:tblGrid>
            <w:gridCol w:w="905"/>
            <w:gridCol w:w="830"/>
            <w:gridCol w:w="10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PC1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HTTP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Block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FTP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Allowed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FTP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Block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Block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a3mgtzzz26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VERY IMPORTANT CHECK (Exam Trick)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in router: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show access-lists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ACL working → counters increase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ACL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deny tcp host 172.31.1.101 host 64.101.255.254 eq 80 (5 matches)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 ✔️ Correct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give you</w:t>
        <w:br w:type="textWrapping"/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Most common mistake students make in this lab</w:t>
      </w:r>
      <w:r w:rsidDel="00000000" w:rsidR="00000000" w:rsidRPr="00000000">
        <w:rPr>
          <w:rtl w:val="0"/>
        </w:rPr>
        <w:t xml:space="preserve"> (very useful for exam).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