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w274j0q0w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1 – ROOT BRIDGE CONFIG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d8vwq9qbz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Central Switch → CLI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Type: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spanning-tree vlan 1 root primary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smqaku771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SW-1 → CLI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Type: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spanning-tree vlan 1 root secondary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0gmigddvq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VERIFY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show spanning-tree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u79qphsck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2 – STP SECURITY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xucmzdmjf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 – PORTFAST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SW-A → CLI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Type: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interface range f0/1 - 22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spanning-tree portfast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SW-B → CLI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Type: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interface range f0/1 - 22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spanning-tree portfast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n2n0n5kuy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 – BPDU GUARD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SW-A → CLI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interface range f0/1 - 22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spanning-tree bpduguard enable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SW-B → CLI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interface range f0/1 - 22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spanning-tree bpduguard enable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pdxvx7kyy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 – ROOT GUARD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SW-1 → CLI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interface f0/23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spanning-tree guard root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interface f0/24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spanning-tree guard root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SW-2 → CLI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interface f0/23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spanning-tree guard root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interface f0/24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spanning-tree guard root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l85z4hkqp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3 – PORT SECURITY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eduxzefl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 – ENABLE PORT SECURITY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SW-A → CLI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interface range f0/1 - 22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switchport port-security maximum 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SW-B → CLI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interface range f0/1 - 22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switchport port-security maximum 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qlsxlzi63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VERIFY PORT SECURITY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SW-A → CLI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show port-security interface f0/1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4smwd3gtg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3 – DISABLE UNUSED PORTS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SW-A / SW-B → CLI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interface range f0/23 - 24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l6mygvc4m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FINAL VERIFICATION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sj2ykr76w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STP CHECK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show spanning-tree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rz469e22m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PORT SECURITY CHECK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show port-security interface f0/1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j2lg71gsf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TEST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PC → Command Prompt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ping (other PC IP)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1u06tg9sb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EXPLANATION (Simple Hienglish)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Root Bridge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Central ko root banaya → network stable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PortFast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PC ports fast start hote hai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BPDU Guard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Fake switch connect hone se bachata hai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Root Guard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Koi dusra switch root na ban jaye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Port Security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Ek port par limited MAC (2)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 device connect → port shutdown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Disable Ports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Unused ports band = security increase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1pt1rq99e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RESULT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Network secure</w:t>
        <w:br w:type="textWrapping"/>
        <w:t xml:space="preserve">✔️ STP attack prevent</w:t>
        <w:br w:type="textWrapping"/>
        <w:t xml:space="preserve">✔️ CAM overflow prevent</w:t>
        <w:br w:type="textWrapping"/>
        <w:t xml:space="preserve">✔️ 100% score possible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give</w:t>
        <w:br w:type="textWrapping"/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common viva questions + answers for this lab</w:t>
      </w:r>
      <w:r w:rsidDel="00000000" w:rsidR="00000000" w:rsidRPr="00000000">
        <w:rPr>
          <w:rtl w:val="0"/>
        </w:rPr>
        <w:t xml:space="preserve"> 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