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7652E" w14:textId="77777777" w:rsidR="00700621" w:rsidRDefault="00700621">
      <w:r>
        <w:t>Homework assignment 1</w:t>
      </w:r>
    </w:p>
    <w:p w14:paraId="5256E1DE" w14:textId="11015447" w:rsidR="000F0923" w:rsidRDefault="00700621">
      <w:r>
        <w:t>Chapter 3</w:t>
      </w:r>
    </w:p>
    <w:p w14:paraId="7B0AF4F7" w14:textId="6E64AB61" w:rsidR="00700621" w:rsidRDefault="00700621"/>
    <w:p w14:paraId="270F87A0" w14:textId="6E8B6CAD" w:rsidR="00700621" w:rsidRDefault="00700621" w:rsidP="00700621">
      <w:pPr>
        <w:pStyle w:val="ListParagraph"/>
        <w:numPr>
          <w:ilvl w:val="0"/>
          <w:numId w:val="1"/>
        </w:numPr>
        <w:spacing w:line="240" w:lineRule="auto"/>
      </w:pPr>
      <w:r>
        <w:t>Define the following terms: entity, attribute, attribute value, relationship instance, composite attribute, multivalued attribute, derived attribute, complex attribute, key attribute, and value set (domain).</w:t>
      </w:r>
    </w:p>
    <w:p w14:paraId="75D50A54" w14:textId="77777777" w:rsidR="00700621" w:rsidRDefault="00700621" w:rsidP="00700621">
      <w:pPr>
        <w:spacing w:line="240" w:lineRule="auto"/>
      </w:pPr>
    </w:p>
    <w:p w14:paraId="5609BA0F" w14:textId="3C45F9AE" w:rsidR="00700621" w:rsidRDefault="00700621" w:rsidP="00700621">
      <w:pPr>
        <w:pStyle w:val="ListParagraph"/>
        <w:numPr>
          <w:ilvl w:val="0"/>
          <w:numId w:val="1"/>
        </w:numPr>
      </w:pPr>
      <w:r>
        <w:t>When is the concept of a weak entity used in data modeling? Define the</w:t>
      </w:r>
    </w:p>
    <w:p w14:paraId="4E33C7FC" w14:textId="77777777" w:rsidR="00700621" w:rsidRDefault="00700621" w:rsidP="00700621">
      <w:pPr>
        <w:pStyle w:val="ListParagraph"/>
      </w:pPr>
      <w:r>
        <w:t>terms owner entity type, weak entity type, identifying relationship type, and</w:t>
      </w:r>
    </w:p>
    <w:p w14:paraId="29790B2C" w14:textId="4F4D8D14" w:rsidR="00700621" w:rsidRDefault="00700621" w:rsidP="00700621">
      <w:pPr>
        <w:pStyle w:val="ListParagraph"/>
      </w:pPr>
      <w:r>
        <w:t>partial key.</w:t>
      </w:r>
      <w:r w:rsidR="00951863">
        <w:tab/>
      </w:r>
    </w:p>
    <w:p w14:paraId="73F79F0F" w14:textId="7D9DF190" w:rsidR="00700621" w:rsidRDefault="00700621" w:rsidP="00700621">
      <w:pPr>
        <w:pStyle w:val="ListParagraph"/>
      </w:pPr>
    </w:p>
    <w:p w14:paraId="2F492FE7" w14:textId="549DC02E" w:rsidR="00700621" w:rsidRDefault="00700621" w:rsidP="00700621">
      <w:pPr>
        <w:pStyle w:val="ListParagraph"/>
      </w:pPr>
    </w:p>
    <w:p w14:paraId="0A263622" w14:textId="3D5854A0" w:rsidR="004F1AAF" w:rsidRDefault="004F1AAF" w:rsidP="004F1AAF">
      <w:pPr>
        <w:pStyle w:val="ListParagraph"/>
        <w:numPr>
          <w:ilvl w:val="0"/>
          <w:numId w:val="1"/>
        </w:numPr>
      </w:pPr>
      <w:r>
        <w:t>Composite and multivalued attributes can be nested to any number of levels.</w:t>
      </w:r>
    </w:p>
    <w:p w14:paraId="76F77F54" w14:textId="77777777" w:rsidR="004F1AAF" w:rsidRDefault="004F1AAF" w:rsidP="004F1AAF">
      <w:pPr>
        <w:pStyle w:val="ListParagraph"/>
      </w:pPr>
      <w:r>
        <w:t>Suppose we want to design an attribute for a STUDENT entity type to</w:t>
      </w:r>
    </w:p>
    <w:p w14:paraId="0FDCB693" w14:textId="77777777" w:rsidR="004F1AAF" w:rsidRDefault="004F1AAF" w:rsidP="004F1AAF">
      <w:pPr>
        <w:pStyle w:val="ListParagraph"/>
      </w:pPr>
      <w:r>
        <w:t>keep track of previous college education. Such an attribute will have one</w:t>
      </w:r>
    </w:p>
    <w:p w14:paraId="2154DF06" w14:textId="77777777" w:rsidR="004F1AAF" w:rsidRDefault="004F1AAF" w:rsidP="004F1AAF">
      <w:pPr>
        <w:pStyle w:val="ListParagraph"/>
      </w:pPr>
      <w:r>
        <w:t>entry for each college previously attended, and each such entry will be composed</w:t>
      </w:r>
    </w:p>
    <w:p w14:paraId="4FFCB6CE" w14:textId="77777777" w:rsidR="004F1AAF" w:rsidRDefault="004F1AAF" w:rsidP="004F1AAF">
      <w:pPr>
        <w:pStyle w:val="ListParagraph"/>
      </w:pPr>
      <w:r>
        <w:t>of college name, start and end dates, degree entries (degrees awarded</w:t>
      </w:r>
    </w:p>
    <w:p w14:paraId="2CFDDD92" w14:textId="77777777" w:rsidR="004F1AAF" w:rsidRDefault="004F1AAF" w:rsidP="004F1AAF">
      <w:pPr>
        <w:pStyle w:val="ListParagraph"/>
      </w:pPr>
      <w:r>
        <w:t>at that college, if any), and transcript entries (courses completed at that college,</w:t>
      </w:r>
    </w:p>
    <w:p w14:paraId="2229F0A0" w14:textId="77777777" w:rsidR="004F1AAF" w:rsidRDefault="004F1AAF" w:rsidP="004F1AAF">
      <w:pPr>
        <w:pStyle w:val="ListParagraph"/>
      </w:pPr>
      <w:r>
        <w:t>if any). Each degree entry contains the degree name and the month and</w:t>
      </w:r>
    </w:p>
    <w:p w14:paraId="3E00E1A6" w14:textId="77777777" w:rsidR="004F1AAF" w:rsidRDefault="004F1AAF" w:rsidP="004F1AAF">
      <w:pPr>
        <w:pStyle w:val="ListParagraph"/>
      </w:pPr>
      <w:r>
        <w:t>year the degree was awarded, and each transcript entry contains a course</w:t>
      </w:r>
    </w:p>
    <w:p w14:paraId="42DD67A2" w14:textId="77777777" w:rsidR="004F1AAF" w:rsidRDefault="004F1AAF" w:rsidP="004F1AAF">
      <w:pPr>
        <w:pStyle w:val="ListParagraph"/>
      </w:pPr>
      <w:r>
        <w:t>name, semester, year, and grade. Design an attribute to hold this information.</w:t>
      </w:r>
    </w:p>
    <w:p w14:paraId="42E2872B" w14:textId="3833D49F" w:rsidR="004F1AAF" w:rsidRDefault="004F1AAF" w:rsidP="004F1AAF">
      <w:pPr>
        <w:pStyle w:val="ListParagraph"/>
      </w:pPr>
      <w:r>
        <w:t>Use the conventions in Figure 3.5.</w:t>
      </w:r>
    </w:p>
    <w:p w14:paraId="37709B7F" w14:textId="760A38C4" w:rsidR="00BE16CF" w:rsidRDefault="00BE16CF" w:rsidP="004F1AAF">
      <w:pPr>
        <w:pStyle w:val="ListParagraph"/>
      </w:pPr>
    </w:p>
    <w:p w14:paraId="2C06E40A" w14:textId="19089D78" w:rsidR="00433CA9" w:rsidRDefault="00433CA9" w:rsidP="00433CA9">
      <w:pPr>
        <w:pStyle w:val="ListParagraph"/>
        <w:numPr>
          <w:ilvl w:val="0"/>
          <w:numId w:val="1"/>
        </w:numPr>
      </w:pPr>
      <w:r>
        <w:t>Consider the ER diagram shown in Figure 3.22 for part of a BANK database.</w:t>
      </w:r>
    </w:p>
    <w:p w14:paraId="1F671E1D" w14:textId="77777777" w:rsidR="00433CA9" w:rsidRDefault="00433CA9" w:rsidP="00433CA9">
      <w:pPr>
        <w:pStyle w:val="ListParagraph"/>
      </w:pPr>
      <w:r>
        <w:t>Each bank can have multiple branches, and each branch can have multiple</w:t>
      </w:r>
    </w:p>
    <w:p w14:paraId="51FB0724" w14:textId="77777777" w:rsidR="00433CA9" w:rsidRDefault="00433CA9" w:rsidP="00433CA9">
      <w:pPr>
        <w:pStyle w:val="ListParagraph"/>
      </w:pPr>
      <w:r>
        <w:t>accounts and loans.</w:t>
      </w:r>
    </w:p>
    <w:p w14:paraId="264DCA4B" w14:textId="77777777" w:rsidR="00433CA9" w:rsidRDefault="00433CA9" w:rsidP="00433CA9">
      <w:pPr>
        <w:pStyle w:val="ListParagraph"/>
      </w:pPr>
      <w:r>
        <w:t>a. List the strong (</w:t>
      </w:r>
      <w:proofErr w:type="spellStart"/>
      <w:r>
        <w:t>nonweak</w:t>
      </w:r>
      <w:proofErr w:type="spellEnd"/>
      <w:r>
        <w:t>) entity types in the ER diagram.</w:t>
      </w:r>
    </w:p>
    <w:p w14:paraId="11566D66" w14:textId="77777777" w:rsidR="00433CA9" w:rsidRDefault="00433CA9" w:rsidP="00433CA9">
      <w:pPr>
        <w:pStyle w:val="ListParagraph"/>
      </w:pPr>
      <w:r>
        <w:t>b. Is there a weak entity type? If so, give its name, partial key, and identifying</w:t>
      </w:r>
    </w:p>
    <w:p w14:paraId="3BAFA6D7" w14:textId="77777777" w:rsidR="00433CA9" w:rsidRDefault="00433CA9" w:rsidP="00433CA9">
      <w:pPr>
        <w:pStyle w:val="ListParagraph"/>
      </w:pPr>
      <w:r>
        <w:t>relationship.</w:t>
      </w:r>
    </w:p>
    <w:p w14:paraId="5CA05634" w14:textId="77777777" w:rsidR="00433CA9" w:rsidRDefault="00433CA9" w:rsidP="00433CA9">
      <w:pPr>
        <w:pStyle w:val="ListParagraph"/>
      </w:pPr>
      <w:r>
        <w:t>c. What constraints do the partial key and the identifying relationship of the</w:t>
      </w:r>
    </w:p>
    <w:p w14:paraId="0E17E967" w14:textId="77777777" w:rsidR="00433CA9" w:rsidRDefault="00433CA9" w:rsidP="00433CA9">
      <w:pPr>
        <w:pStyle w:val="ListParagraph"/>
      </w:pPr>
      <w:r>
        <w:t xml:space="preserve">weak entity type </w:t>
      </w:r>
      <w:proofErr w:type="gramStart"/>
      <w:r>
        <w:t>specify</w:t>
      </w:r>
      <w:proofErr w:type="gramEnd"/>
      <w:r>
        <w:t xml:space="preserve"> in this diagram?</w:t>
      </w:r>
    </w:p>
    <w:p w14:paraId="4661C618" w14:textId="77777777" w:rsidR="00433CA9" w:rsidRDefault="00433CA9" w:rsidP="00433CA9">
      <w:pPr>
        <w:pStyle w:val="ListParagraph"/>
      </w:pPr>
      <w:r>
        <w:t>d. List the names of all relationship types, and specify the (min, max)</w:t>
      </w:r>
    </w:p>
    <w:p w14:paraId="2FF970F8" w14:textId="77777777" w:rsidR="00433CA9" w:rsidRDefault="00433CA9" w:rsidP="00433CA9">
      <w:pPr>
        <w:pStyle w:val="ListParagraph"/>
      </w:pPr>
      <w:r>
        <w:t>constraint on each participation of an entity type in a relationship type.</w:t>
      </w:r>
    </w:p>
    <w:p w14:paraId="0130AB0C" w14:textId="6C2BCC5E" w:rsidR="00BE16CF" w:rsidRDefault="00433CA9" w:rsidP="00433CA9">
      <w:pPr>
        <w:pStyle w:val="ListParagraph"/>
      </w:pPr>
      <w:r>
        <w:t>Justify your choices.</w:t>
      </w:r>
    </w:p>
    <w:p w14:paraId="3677F167" w14:textId="77777777" w:rsidR="00E46066" w:rsidRDefault="00E46066" w:rsidP="00E46066">
      <w:pPr>
        <w:pStyle w:val="ListParagraph"/>
      </w:pPr>
      <w:r>
        <w:t>e. List concisely the user requirements that led to this ER schema design.</w:t>
      </w:r>
    </w:p>
    <w:p w14:paraId="3274D642" w14:textId="77777777" w:rsidR="00E46066" w:rsidRDefault="00E46066" w:rsidP="00E46066">
      <w:pPr>
        <w:pStyle w:val="ListParagraph"/>
      </w:pPr>
      <w:r>
        <w:t>f. Suppose that every customer must have at least one account but is</w:t>
      </w:r>
    </w:p>
    <w:p w14:paraId="474C73A6" w14:textId="77777777" w:rsidR="00E46066" w:rsidRDefault="00E46066" w:rsidP="00E46066">
      <w:pPr>
        <w:pStyle w:val="ListParagraph"/>
      </w:pPr>
      <w:r>
        <w:t>restricted to at most two loans at a time, and that a bank branch cannot</w:t>
      </w:r>
    </w:p>
    <w:p w14:paraId="5AFD80B1" w14:textId="77777777" w:rsidR="00E46066" w:rsidRDefault="00E46066" w:rsidP="00E46066">
      <w:pPr>
        <w:pStyle w:val="ListParagraph"/>
      </w:pPr>
      <w:r>
        <w:t>have more than 1,000 loans. How does this show up on the (min, max)</w:t>
      </w:r>
    </w:p>
    <w:p w14:paraId="674C2D54" w14:textId="4A3EFAE4" w:rsidR="00E46066" w:rsidRDefault="00E46066" w:rsidP="00E46066">
      <w:pPr>
        <w:pStyle w:val="ListParagraph"/>
      </w:pPr>
      <w:r>
        <w:t>constraints?</w:t>
      </w:r>
    </w:p>
    <w:p w14:paraId="35A172CD" w14:textId="0DBDEA42" w:rsidR="00433CA9" w:rsidRDefault="00433CA9" w:rsidP="00433CA9">
      <w:pPr>
        <w:pStyle w:val="ListParagraph"/>
      </w:pPr>
    </w:p>
    <w:p w14:paraId="49D099E7" w14:textId="44EE546D" w:rsidR="00433CA9" w:rsidRDefault="00433CA9" w:rsidP="00433CA9">
      <w:pPr>
        <w:pStyle w:val="ListParagraph"/>
      </w:pPr>
      <w:r>
        <w:rPr>
          <w:noProof/>
        </w:rPr>
        <w:lastRenderedPageBreak/>
        <w:drawing>
          <wp:inline distT="0" distB="0" distL="0" distR="0" wp14:anchorId="18EF6D74" wp14:editId="5DC5A6DA">
            <wp:extent cx="5943600" cy="47167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B71D" w14:textId="09627B07" w:rsidR="00CB4F55" w:rsidRDefault="00CB4F55" w:rsidP="00433CA9">
      <w:pPr>
        <w:pStyle w:val="ListParagraph"/>
      </w:pPr>
    </w:p>
    <w:p w14:paraId="22166475" w14:textId="77777777" w:rsidR="00CB4F55" w:rsidRDefault="00CB4F55" w:rsidP="00433CA9">
      <w:pPr>
        <w:pStyle w:val="ListParagraph"/>
      </w:pPr>
    </w:p>
    <w:sectPr w:rsidR="00CB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77E0B"/>
    <w:multiLevelType w:val="hybridMultilevel"/>
    <w:tmpl w:val="D60AD06E"/>
    <w:lvl w:ilvl="0" w:tplc="45380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24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F1"/>
    <w:rsid w:val="00045B7D"/>
    <w:rsid w:val="000F0923"/>
    <w:rsid w:val="00237CF1"/>
    <w:rsid w:val="003D2490"/>
    <w:rsid w:val="00433CA9"/>
    <w:rsid w:val="004F1AAF"/>
    <w:rsid w:val="00700621"/>
    <w:rsid w:val="00951863"/>
    <w:rsid w:val="00AD5F1A"/>
    <w:rsid w:val="00BE16CF"/>
    <w:rsid w:val="00CB4F55"/>
    <w:rsid w:val="00E4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C4B5"/>
  <w15:chartTrackingRefBased/>
  <w15:docId w15:val="{0519C888-3C41-4FF8-922C-E07F2A28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mustafa</dc:creator>
  <cp:keywords/>
  <dc:description/>
  <cp:lastModifiedBy>Shergill, Mr. Sajan Singh Varender Singh</cp:lastModifiedBy>
  <cp:revision>10</cp:revision>
  <dcterms:created xsi:type="dcterms:W3CDTF">2022-05-31T20:54:00Z</dcterms:created>
  <dcterms:modified xsi:type="dcterms:W3CDTF">2024-09-15T05:50:00Z</dcterms:modified>
</cp:coreProperties>
</file>