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17137" w14:textId="71D19721" w:rsidR="00C73D82" w:rsidRDefault="00C73D82">
      <w:hyperlink r:id="rId4" w:history="1">
        <w:r w:rsidRPr="00F22A6D">
          <w:rPr>
            <w:rStyle w:val="Hyperlink"/>
          </w:rPr>
          <w:t>https://www.seai.ie/data-and-insights/seai-statistics/annual-energy-data/energy-supply/national-production</w:t>
        </w:r>
      </w:hyperlink>
    </w:p>
    <w:p w14:paraId="6FF5005A" w14:textId="68D69715" w:rsidR="00C73D82" w:rsidRDefault="00C73D82">
      <w:hyperlink r:id="rId5" w:history="1">
        <w:r w:rsidRPr="00F22A6D">
          <w:rPr>
            <w:rStyle w:val="Hyperlink"/>
          </w:rPr>
          <w:t>https://www.epa.ie/publications/monitoring--assessment/climate-change/air-emissions/irelands-provisional-greenhouse-gas-emissions-1990-2024.php</w:t>
        </w:r>
      </w:hyperlink>
    </w:p>
    <w:p w14:paraId="1FB5D23B" w14:textId="4384801B" w:rsidR="00C73D82" w:rsidRDefault="00FF0671">
      <w:hyperlink r:id="rId6" w:history="1">
        <w:r w:rsidRPr="00F22A6D">
          <w:rPr>
            <w:rStyle w:val="Hyperlink"/>
          </w:rPr>
          <w:t>https://www.eirgrid.ie/grid/system-and-renewable-data-reports</w:t>
        </w:r>
      </w:hyperlink>
    </w:p>
    <w:p w14:paraId="4EE3C300" w14:textId="77777777" w:rsidR="00FF0671" w:rsidRDefault="00FF0671"/>
    <w:sectPr w:rsidR="00FF0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21"/>
    <w:rsid w:val="0000791D"/>
    <w:rsid w:val="00030FF7"/>
    <w:rsid w:val="00335FDE"/>
    <w:rsid w:val="00523001"/>
    <w:rsid w:val="008105C8"/>
    <w:rsid w:val="00C37C21"/>
    <w:rsid w:val="00C73D82"/>
    <w:rsid w:val="00F63608"/>
    <w:rsid w:val="00FF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5381C"/>
  <w15:chartTrackingRefBased/>
  <w15:docId w15:val="{E61D527E-7EC0-442D-8DB4-BA4C16DE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C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3D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D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irgrid.ie/grid/system-and-renewable-data-reports" TargetMode="External"/><Relationship Id="rId5" Type="http://schemas.openxmlformats.org/officeDocument/2006/relationships/hyperlink" Target="https://www.epa.ie/publications/monitoring--assessment/climate-change/air-emissions/irelands-provisional-greenhouse-gas-emissions-1990-2024.php" TargetMode="External"/><Relationship Id="rId4" Type="http://schemas.openxmlformats.org/officeDocument/2006/relationships/hyperlink" Target="https://www.seai.ie/data-and-insights/seai-statistics/annual-energy-data/energy-supply/national-p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Yerra</dc:creator>
  <cp:keywords/>
  <dc:description/>
  <cp:lastModifiedBy>Sajan Yerra</cp:lastModifiedBy>
  <cp:revision>4</cp:revision>
  <dcterms:created xsi:type="dcterms:W3CDTF">2026-04-08T09:46:00Z</dcterms:created>
  <dcterms:modified xsi:type="dcterms:W3CDTF">2026-04-08T10:11:00Z</dcterms:modified>
</cp:coreProperties>
</file>