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0sq8h37z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Question: Create a Django Application for Student Database Management with JWT Authentication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rnb0ki4ydv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Django application where students can enter their details through a web form. The application should have proper database normalisation, JWT-based user authentication, and an admin interface to manage and search student records.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ig58qoicgw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Tables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tbl_personal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tbl_college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tbl_courses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tbl_work_experience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can enter their details through a web form.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a student is added to the database, an entry should be made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auth_user</w:t>
      </w:r>
      <w:r w:rsidDel="00000000" w:rsidR="00000000" w:rsidRPr="00000000">
        <w:rPr>
          <w:rtl w:val="0"/>
        </w:rPr>
        <w:t xml:space="preserve"> table, making each student a normal user of the system.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Students should be able to log in (JWT authentication required).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login, students can view their details.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area where admin can: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See all users.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Search users using at least four fields from the "Fields Required" list.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data duplication.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normalisation should be maintained.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nop34tjm7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Fields Required: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Enquiry no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Enquiry date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Qualification</w:t>
      </w:r>
      <w:r w:rsidDel="00000000" w:rsidR="00000000" w:rsidRPr="00000000">
        <w:rPr>
          <w:rtl w:val="0"/>
        </w:rPr>
        <w:t xml:space="preserve"> (dropdown)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College/Institute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Contact no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WhatsApp no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DOB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Have any work experience</w:t>
      </w:r>
      <w:r w:rsidDel="00000000" w:rsidR="00000000" w:rsidRPr="00000000">
        <w:rPr>
          <w:rtl w:val="0"/>
        </w:rPr>
        <w:t xml:space="preserve"> (dropdown) - if "Yes", collect experience details.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4ab2auvoqj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 Up the Django Project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Django and create a new project and app.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models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tbl_personal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tbl_college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tbl_courses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tbl_work_experience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students/models.py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User Registration and JWT Authentication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user registration that adds entries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auth_user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JWT authentication and profile viewing.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 admin interface to manage and search users.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 API to display student details.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