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8107" w14:textId="638AC79A" w:rsidR="009E4F06" w:rsidRDefault="009E4F06" w:rsidP="009E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</w:t>
      </w:r>
      <w:r w:rsidR="00D043A3">
        <w:rPr>
          <w:rFonts w:ascii="Times New Roman" w:hAnsi="Times New Roman"/>
          <w:color w:val="000081"/>
          <w:sz w:val="32"/>
          <w:szCs w:val="32"/>
        </w:rPr>
        <w:t>6</w:t>
      </w:r>
      <w:r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3FE091B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25428E05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  <w:szCs w:val="28"/>
        </w:rPr>
      </w:pPr>
      <w:r>
        <w:rPr>
          <w:rFonts w:ascii="Times New Roman" w:hAnsi="Times New Roman"/>
          <w:i/>
          <w:color w:val="000081"/>
        </w:rPr>
        <w:t>Batch ID: WDPF/DPLD-A/43/01</w:t>
      </w:r>
      <w:r>
        <w:rPr>
          <w:rFonts w:ascii="Times New Roman" w:hAnsi="Times New Roman"/>
          <w:i/>
          <w:color w:val="000081"/>
        </w:rPr>
        <w:tab/>
      </w:r>
    </w:p>
    <w:p w14:paraId="054F1150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4557E61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58227A0F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>
        <w:rPr>
          <w:rFonts w:ascii="Times New Roman" w:hAnsi="Times New Roman"/>
          <w:color w:val="000081"/>
        </w:rPr>
        <w:t xml:space="preserve">Student ID: </w:t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  <w:t>Student Name:</w:t>
      </w:r>
    </w:p>
    <w:p w14:paraId="672A6659" w14:textId="77777777" w:rsidR="005E7CB2" w:rsidRPr="00634C0D" w:rsidRDefault="005E7CB2" w:rsidP="00634C0D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515768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515768" w:rsidRDefault="00607C62" w:rsidP="00607C62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515768" w:rsidRDefault="00607C62" w:rsidP="00607C62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&lt;p id="demo"&gt;This is a demonstration.&lt;/p&gt;</w:t>
            </w:r>
          </w:p>
          <w:p w14:paraId="770905A5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515768">
              <w:rPr>
                <w:rFonts w:cstheme="minorHAnsi"/>
                <w:sz w:val="20"/>
              </w:rPr>
              <w:t>#demo.innerHTML = "Hello World!";</w:t>
            </w:r>
          </w:p>
          <w:p w14:paraId="5F04D1FA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515768">
              <w:rPr>
                <w:rFonts w:cstheme="minorHAnsi"/>
                <w:sz w:val="20"/>
              </w:rPr>
              <w:t>document.getElement("p").innerHTML = "Hello World!";</w:t>
            </w:r>
          </w:p>
          <w:p w14:paraId="1C42B752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highlight w:val="yellow"/>
              </w:rPr>
            </w:pPr>
            <w:r w:rsidRPr="00515768">
              <w:rPr>
                <w:rFonts w:cstheme="minorHAnsi"/>
                <w:sz w:val="20"/>
                <w:highlight w:val="yellow"/>
              </w:rPr>
              <w:t>document.getElementById("demo").innerHTML = "Hello World!";</w:t>
            </w:r>
          </w:p>
          <w:p w14:paraId="5243182D" w14:textId="467F8DC5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515768">
              <w:rPr>
                <w:rFonts w:cstheme="minorHAnsi"/>
                <w:sz w:val="20"/>
              </w:rPr>
              <w:t>document.getElementByName("p").innerHTML = "Hello World!";</w:t>
            </w:r>
          </w:p>
        </w:tc>
        <w:tc>
          <w:tcPr>
            <w:tcW w:w="540" w:type="dxa"/>
          </w:tcPr>
          <w:p w14:paraId="13F79C82" w14:textId="77777777" w:rsidR="007A728C" w:rsidRPr="00515768" w:rsidRDefault="00AE2569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02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515768" w:rsidRDefault="00D45DB0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515768" w:rsidRDefault="00B22633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D45DB0" w:rsidRPr="00515768">
              <w:rPr>
                <w:rFonts w:cstheme="minorHAnsi"/>
              </w:rPr>
              <w:t>var alpha=3*4+7</w:t>
            </w:r>
            <w:r w:rsidRPr="00515768">
              <w:rPr>
                <w:rFonts w:cstheme="minorHAnsi"/>
              </w:rPr>
              <w:t>;</w:t>
            </w:r>
          </w:p>
          <w:p w14:paraId="514B2AA4" w14:textId="17406C5C" w:rsidR="00D45DB0" w:rsidRPr="00515768" w:rsidRDefault="00D45DB0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var beta=3*(4+7)</w:t>
            </w:r>
            <w:r w:rsidR="00B22633" w:rsidRPr="00515768">
              <w:rPr>
                <w:rFonts w:cstheme="minorHAnsi"/>
              </w:rPr>
              <w:t>;</w:t>
            </w:r>
          </w:p>
          <w:p w14:paraId="6BFDBAF7" w14:textId="77777777" w:rsidR="00D45DB0" w:rsidRPr="00515768" w:rsidRDefault="00D45DB0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document.write(alpha+","+beta);</w:t>
            </w:r>
          </w:p>
          <w:p w14:paraId="6487253F" w14:textId="3B3A4A47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19,33</w:t>
            </w:r>
            <w:r w:rsidRPr="00515768">
              <w:rPr>
                <w:rFonts w:cstheme="minorHAnsi"/>
              </w:rPr>
              <w:t xml:space="preserve"> </w:t>
            </w:r>
          </w:p>
          <w:p w14:paraId="1121D89C" w14:textId="2E37404F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19,19 </w:t>
            </w:r>
          </w:p>
          <w:p w14:paraId="64ED243E" w14:textId="70A41242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33,33 </w:t>
            </w:r>
          </w:p>
          <w:p w14:paraId="4DDDDB58" w14:textId="5883CA97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33,19</w:t>
            </w:r>
          </w:p>
        </w:tc>
      </w:tr>
      <w:tr w:rsidR="007A728C" w:rsidRPr="00515768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515768" w:rsidRDefault="00AE2569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03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D6495B" w:rsidRPr="00515768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152</w:t>
            </w:r>
            <w:r w:rsidRPr="00515768">
              <w:rPr>
                <w:rFonts w:cstheme="minorHAnsi"/>
              </w:rPr>
              <w:t xml:space="preserve"> </w:t>
            </w:r>
          </w:p>
          <w:p w14:paraId="4988BD4D" w14:textId="74413A11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212 </w:t>
            </w:r>
          </w:p>
          <w:p w14:paraId="4973A0F7" w14:textId="6F6D10C7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1232 </w:t>
            </w:r>
          </w:p>
          <w:p w14:paraId="5415E071" w14:textId="463D549B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515768" w:rsidRDefault="0004542D" w:rsidP="00630296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515768" w:rsidRDefault="00B65D87" w:rsidP="00630296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Underscore</w:t>
            </w:r>
            <w:r w:rsidRPr="00515768">
              <w:rPr>
                <w:rFonts w:cstheme="minorHAnsi"/>
              </w:rPr>
              <w:t xml:space="preserve"> </w:t>
            </w:r>
          </w:p>
          <w:p w14:paraId="1B5B2C76" w14:textId="11BA1EF5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Comma </w:t>
            </w:r>
          </w:p>
          <w:p w14:paraId="57CE66DC" w14:textId="056FC35F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Letter</w:t>
            </w:r>
          </w:p>
        </w:tc>
      </w:tr>
      <w:tr w:rsidR="007A728C" w:rsidRPr="00515768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</w:t>
            </w:r>
            <w:r w:rsidR="0004542D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515768" w:rsidRDefault="004B3E4F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following is the correct </w:t>
            </w:r>
            <w:r w:rsidR="008D691A" w:rsidRPr="00515768">
              <w:rPr>
                <w:rFonts w:cstheme="minorHAnsi"/>
              </w:rPr>
              <w:t>syntax</w:t>
            </w:r>
            <w:r w:rsidRPr="00515768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var a_variable=10;</w:t>
            </w:r>
            <w:r w:rsidRPr="00515768">
              <w:rPr>
                <w:rFonts w:cstheme="minorHAnsi"/>
              </w:rPr>
              <w:t xml:space="preserve"> </w:t>
            </w:r>
          </w:p>
          <w:p w14:paraId="55CF6E17" w14:textId="6A5E77A6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a_variable=10</w:t>
            </w:r>
            <w:r w:rsidRPr="00515768">
              <w:rPr>
                <w:rFonts w:cstheme="minorHAnsi"/>
              </w:rPr>
              <w:t xml:space="preserve"> </w:t>
            </w:r>
          </w:p>
          <w:p w14:paraId="001F1AF2" w14:textId="0B1E89BB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515768" w:rsidRDefault="001D3C9F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06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515768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Which of the follownig is the correct method to open a new window?</w:t>
            </w:r>
          </w:p>
          <w:p w14:paraId="0A37501D" w14:textId="77777777" w:rsidR="004B3E4F" w:rsidRPr="00515768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popUp(PageURL,WindowName,settings); </w:t>
            </w:r>
          </w:p>
          <w:p w14:paraId="44CDE1BD" w14:textId="77C8ADFD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window.laun</w:t>
            </w:r>
            <w:r w:rsidR="008D691A" w:rsidRPr="00515768">
              <w:rPr>
                <w:rFonts w:cstheme="minorHAnsi"/>
              </w:rPr>
              <w:t>ch(PageURL,WindowName,settings);</w:t>
            </w:r>
            <w:r w:rsidRPr="00515768">
              <w:rPr>
                <w:rFonts w:cstheme="minorHAnsi"/>
              </w:rPr>
              <w:t xml:space="preserve"> </w:t>
            </w:r>
          </w:p>
          <w:p w14:paraId="2973B97B" w14:textId="74F3C5E8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window.exec(PageURL,WindowName,settings); </w:t>
            </w:r>
          </w:p>
          <w:p w14:paraId="4029F1B5" w14:textId="57A4FC2C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window.open(PageURL,WindowName,settings);</w:t>
            </w:r>
          </w:p>
        </w:tc>
      </w:tr>
      <w:tr w:rsidR="007A728C" w:rsidRPr="00515768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515768" w:rsidRDefault="009E77D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07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515768" w:rsidRDefault="002C501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Optional</w:t>
            </w:r>
            <w:r w:rsidRPr="00515768">
              <w:rPr>
                <w:rFonts w:cstheme="minorHAnsi"/>
              </w:rPr>
              <w:t xml:space="preserve"> </w:t>
            </w:r>
          </w:p>
          <w:p w14:paraId="2E21E3D1" w14:textId="010A4289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08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515768" w:rsidRDefault="1B7B1C89" w:rsidP="00A843B0">
            <w:pPr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29D6B04F" w14:textId="60BFB3AA" w:rsidR="007A728C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09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4447CC" w:rsidRDefault="1B7B1C89" w:rsidP="004447CC">
            <w:p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040B4E1A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</w:t>
            </w:r>
            <w:r w:rsidR="00CB3ACA" w:rsidRPr="00515768">
              <w:rPr>
                <w:rFonts w:cstheme="minorHAnsi"/>
              </w:rPr>
              <w:t>0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Default="1B7B1C89" w:rsidP="00800F01">
            <w:pPr>
              <w:rPr>
                <w:rFonts w:eastAsia="Calibri" w:cstheme="minorHAnsi"/>
                <w:color w:val="333333"/>
              </w:rPr>
            </w:pPr>
            <w:r w:rsidRPr="00800F01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800F01">
              <w:rPr>
                <w:rFonts w:cstheme="minorHAnsi"/>
              </w:rPr>
              <w:br/>
            </w:r>
            <w:r w:rsidRPr="00800F01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333EB2C1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lastRenderedPageBreak/>
              <w:t>The END statement</w:t>
            </w:r>
          </w:p>
          <w:p w14:paraId="100C5B58" w14:textId="1305CCB8" w:rsidR="007A728C" w:rsidRP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11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515768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The User's machine running a Web browser</w:t>
            </w:r>
            <w:r w:rsidR="00A843B0" w:rsidRPr="00515768">
              <w:rPr>
                <w:rFonts w:eastAsia="Calibri" w:cstheme="minorHAnsi"/>
                <w:color w:val="333333"/>
                <w:highlight w:val="yellow"/>
              </w:rPr>
              <w:t xml:space="preserve"> </w:t>
            </w:r>
          </w:p>
          <w:p w14:paraId="26393BAE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</w:t>
            </w:r>
            <w:r w:rsidR="00BC495D" w:rsidRPr="00515768">
              <w:rPr>
                <w:rFonts w:cstheme="minorHAnsi"/>
              </w:rPr>
              <w:t>2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515768" w:rsidRDefault="002E3994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&lt;script</w:t>
            </w:r>
            <w:r w:rsidR="007A728C" w:rsidRPr="00515768">
              <w:rPr>
                <w:rFonts w:cstheme="minorHAnsi"/>
              </w:rPr>
              <w:t>&gt;</w:t>
            </w:r>
          </w:p>
          <w:p w14:paraId="191D957A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function x(y,z){alert(</w:t>
            </w:r>
            <w:r w:rsidR="00CB3ACA" w:rsidRPr="00515768">
              <w:rPr>
                <w:rFonts w:cstheme="minorHAnsi"/>
              </w:rPr>
              <w:t>y</w:t>
            </w:r>
            <w:r w:rsidRPr="00515768">
              <w:rPr>
                <w:rFonts w:cstheme="minorHAnsi"/>
              </w:rPr>
              <w:t>.length);}</w:t>
            </w:r>
          </w:p>
          <w:p w14:paraId="0DA4A998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&lt;/script&gt;</w:t>
            </w:r>
          </w:p>
          <w:p w14:paraId="3EE16677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x(“</w:t>
            </w:r>
            <w:r w:rsidR="008F62E0" w:rsidRPr="00515768">
              <w:rPr>
                <w:rFonts w:cstheme="minorHAnsi"/>
              </w:rPr>
              <w:t>Tanvir</w:t>
            </w:r>
            <w:r w:rsidRPr="00515768">
              <w:rPr>
                <w:rFonts w:cstheme="minorHAnsi"/>
              </w:rPr>
              <w:t>”,”</w:t>
            </w:r>
            <w:r w:rsidR="008F62E0" w:rsidRPr="00515768">
              <w:rPr>
                <w:rFonts w:cstheme="minorHAnsi"/>
              </w:rPr>
              <w:t>Anwar</w:t>
            </w:r>
            <w:r w:rsidRPr="00515768">
              <w:rPr>
                <w:rFonts w:cstheme="minorHAnsi"/>
              </w:rPr>
              <w:t>”);</w:t>
            </w:r>
          </w:p>
          <w:p w14:paraId="5D378D19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</w:p>
          <w:p w14:paraId="1E790912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a.2   b. 3</w:t>
            </w:r>
            <w:r w:rsidR="00CB3ACA" w:rsidRPr="00515768">
              <w:rPr>
                <w:rFonts w:cstheme="minorHAnsi"/>
              </w:rPr>
              <w:t xml:space="preserve">    </w:t>
            </w:r>
            <w:r w:rsidR="00CB3ACA" w:rsidRPr="00515768">
              <w:rPr>
                <w:rFonts w:cstheme="minorHAnsi"/>
                <w:highlight w:val="yellow"/>
              </w:rPr>
              <w:t>c.5</w:t>
            </w:r>
            <w:r w:rsidRPr="00515768">
              <w:rPr>
                <w:rFonts w:cstheme="minorHAnsi"/>
              </w:rPr>
              <w:t xml:space="preserve">      d. </w:t>
            </w:r>
            <w:r w:rsidR="00CB3ACA" w:rsidRPr="00515768">
              <w:rPr>
                <w:rFonts w:cstheme="minorHAnsi"/>
              </w:rPr>
              <w:t>8</w:t>
            </w:r>
          </w:p>
        </w:tc>
      </w:tr>
      <w:tr w:rsidR="007A728C" w:rsidRPr="00515768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3B4AB9" w:rsidRDefault="003B4AB9" w:rsidP="003B4AB9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3B4AB9" w:rsidRDefault="1B7B1C89" w:rsidP="003B4AB9">
            <w:pPr>
              <w:rPr>
                <w:rFonts w:eastAsia="Calibri" w:cstheme="minorHAnsi"/>
                <w:color w:val="333333"/>
              </w:rPr>
            </w:pPr>
            <w:r w:rsidRPr="003B4AB9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  <w:highlight w:val="yellow"/>
              </w:rPr>
              <w:t>Storing numbers, dates, or other values</w:t>
            </w:r>
          </w:p>
          <w:p w14:paraId="71AD89D2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515768" w:rsidRDefault="00C862A5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Default="1B7B1C89" w:rsidP="00800F01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2names</w:t>
            </w:r>
          </w:p>
          <w:p w14:paraId="421295A3" w14:textId="77777777" w:rsidR="00800F01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eastAsia="Calibri" w:cstheme="minorHAnsi"/>
                <w:color w:val="333333"/>
              </w:rPr>
              <w:t>_</w:t>
            </w:r>
            <w:r w:rsidR="1B7B1C89" w:rsidRPr="00800F01">
              <w:rPr>
                <w:rFonts w:eastAsia="Calibri" w:cstheme="minorHAnsi"/>
                <w:color w:val="333333"/>
              </w:rPr>
              <w:t>first_and_last_names</w:t>
            </w:r>
          </w:p>
          <w:p w14:paraId="4C7A950C" w14:textId="77777777" w:rsid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FirstAndLast</w:t>
            </w:r>
          </w:p>
          <w:p w14:paraId="6A05A809" w14:textId="15B4C793" w:rsidR="007A728C" w:rsidRP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515768" w:rsidRDefault="00716638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15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 of the following code:</w:t>
            </w:r>
          </w:p>
          <w:p w14:paraId="2E47D900" w14:textId="546A80C1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</w:t>
            </w:r>
            <w:r w:rsidR="00C862A5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+”</w:t>
            </w:r>
            <w:r w:rsidR="00C862A5" w:rsidRPr="00515768">
              <w:rPr>
                <w:rFonts w:cstheme="minorHAnsi"/>
              </w:rPr>
              <w:t>9</w:t>
            </w:r>
            <w:r w:rsidRPr="00515768">
              <w:rPr>
                <w:rFonts w:cstheme="minorHAnsi"/>
              </w:rPr>
              <w:t>0 Tk”);</w:t>
            </w:r>
          </w:p>
          <w:p w14:paraId="651B7CD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a. </w:t>
            </w:r>
            <w:r w:rsidR="008D7BD5" w:rsidRPr="00515768">
              <w:rPr>
                <w:rFonts w:cstheme="minorHAnsi"/>
              </w:rPr>
              <w:t>50009</w:t>
            </w:r>
            <w:r w:rsidRPr="00515768">
              <w:rPr>
                <w:rFonts w:cstheme="minorHAnsi"/>
              </w:rPr>
              <w:t xml:space="preserve">0 tk      </w:t>
            </w:r>
            <w:r w:rsidRPr="00A31C5B">
              <w:rPr>
                <w:rFonts w:cstheme="minorHAnsi"/>
              </w:rPr>
              <w:t xml:space="preserve">b. </w:t>
            </w:r>
            <w:r w:rsidR="00C862A5" w:rsidRPr="00A31C5B">
              <w:rPr>
                <w:rFonts w:cstheme="minorHAnsi"/>
              </w:rPr>
              <w:t>5</w:t>
            </w:r>
            <w:r w:rsidRPr="00A31C5B">
              <w:rPr>
                <w:rFonts w:cstheme="minorHAnsi"/>
              </w:rPr>
              <w:t>00</w:t>
            </w:r>
            <w:r w:rsidR="00C862A5" w:rsidRPr="00A31C5B">
              <w:rPr>
                <w:rFonts w:cstheme="minorHAnsi"/>
              </w:rPr>
              <w:t>9</w:t>
            </w:r>
            <w:r w:rsidRPr="00A31C5B">
              <w:rPr>
                <w:rFonts w:cstheme="minorHAnsi"/>
              </w:rPr>
              <w:t>0 tk</w:t>
            </w:r>
            <w:r w:rsidRPr="00515768">
              <w:rPr>
                <w:rFonts w:cstheme="minorHAnsi"/>
              </w:rPr>
              <w:t xml:space="preserve">      c</w:t>
            </w:r>
            <w:r w:rsidRPr="00A31C5B">
              <w:rPr>
                <w:rFonts w:cstheme="minorHAnsi"/>
                <w:highlight w:val="yellow"/>
              </w:rPr>
              <w:t xml:space="preserve">. </w:t>
            </w:r>
            <w:r w:rsidR="008D7BD5" w:rsidRPr="00A31C5B">
              <w:rPr>
                <w:rFonts w:cstheme="minorHAnsi"/>
                <w:highlight w:val="yellow"/>
              </w:rPr>
              <w:t>59</w:t>
            </w:r>
            <w:r w:rsidRPr="00A31C5B">
              <w:rPr>
                <w:rFonts w:cstheme="minorHAnsi"/>
                <w:highlight w:val="yellow"/>
              </w:rPr>
              <w:t>0 tk</w:t>
            </w:r>
            <w:r w:rsidRPr="00515768">
              <w:rPr>
                <w:rFonts w:cstheme="minorHAnsi"/>
              </w:rPr>
              <w:t xml:space="preserve">     d. NaN      </w:t>
            </w:r>
          </w:p>
        </w:tc>
        <w:tc>
          <w:tcPr>
            <w:tcW w:w="540" w:type="dxa"/>
          </w:tcPr>
          <w:p w14:paraId="77F06FB0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</w:t>
            </w:r>
            <w:r w:rsidR="00716638" w:rsidRPr="00515768">
              <w:rPr>
                <w:rFonts w:cstheme="minorHAnsi"/>
              </w:rPr>
              <w:t>6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A. The number of milliseconds since January 1st, 1970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515768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17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</w:t>
            </w:r>
            <w:r w:rsidR="00E63850" w:rsidRPr="00515768">
              <w:rPr>
                <w:rFonts w:cstheme="minorHAnsi"/>
              </w:rPr>
              <w:t>xyz</w:t>
            </w:r>
            <w:r w:rsidRPr="00515768">
              <w:rPr>
                <w:rFonts w:cstheme="minorHAnsi"/>
              </w:rPr>
              <w:t>=5;</w:t>
            </w:r>
          </w:p>
          <w:p w14:paraId="4E5574EC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</w:t>
            </w:r>
            <w:r w:rsidR="00E63850" w:rsidRPr="00515768">
              <w:rPr>
                <w:rFonts w:cstheme="minorHAnsi"/>
              </w:rPr>
              <w:t>xyz</w:t>
            </w:r>
            <w:r w:rsidRPr="00515768">
              <w:rPr>
                <w:rFonts w:cstheme="minorHAnsi"/>
              </w:rPr>
              <w:t>++);</w:t>
            </w:r>
          </w:p>
          <w:p w14:paraId="03F49F4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document.write(++</w:t>
            </w:r>
            <w:r w:rsidR="00E63850" w:rsidRPr="00515768">
              <w:rPr>
                <w:rFonts w:cstheme="minorHAnsi"/>
              </w:rPr>
              <w:t>xyz</w:t>
            </w:r>
            <w:r w:rsidRPr="00515768">
              <w:rPr>
                <w:rFonts w:cstheme="minorHAnsi"/>
              </w:rPr>
              <w:t>);</w:t>
            </w:r>
          </w:p>
          <w:p w14:paraId="4DEF8476" w14:textId="77777777" w:rsidR="00C2276F" w:rsidRPr="00515768" w:rsidRDefault="00C2276F" w:rsidP="00C2276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document.write(xyz++);</w:t>
            </w:r>
          </w:p>
          <w:p w14:paraId="41C8F396" w14:textId="79E151AF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  <w:r w:rsidR="00AE1A63" w:rsidRPr="00515768">
              <w:rPr>
                <w:rFonts w:cstheme="minorHAnsi"/>
              </w:rPr>
              <w:br/>
            </w:r>
            <w:r w:rsidRPr="00515768">
              <w:rPr>
                <w:rFonts w:cstheme="minorHAnsi"/>
              </w:rPr>
              <w:t>a. 5</w:t>
            </w:r>
            <w:r w:rsidR="00C2276F" w:rsidRPr="00515768">
              <w:rPr>
                <w:rFonts w:cstheme="minorHAnsi"/>
              </w:rPr>
              <w:t>6</w:t>
            </w:r>
            <w:r w:rsidRPr="00515768">
              <w:rPr>
                <w:rFonts w:cstheme="minorHAnsi"/>
              </w:rPr>
              <w:t>7     b.   5</w:t>
            </w:r>
            <w:r w:rsidR="00C2276F" w:rsidRPr="00515768">
              <w:rPr>
                <w:rFonts w:cstheme="minorHAnsi"/>
              </w:rPr>
              <w:t>66</w:t>
            </w:r>
            <w:r w:rsidRPr="00515768">
              <w:rPr>
                <w:rFonts w:cstheme="minorHAnsi"/>
              </w:rPr>
              <w:t xml:space="preserve">   </w:t>
            </w:r>
            <w:r w:rsidRPr="00515768">
              <w:rPr>
                <w:rFonts w:cstheme="minorHAnsi"/>
                <w:highlight w:val="yellow"/>
              </w:rPr>
              <w:t>c.  5</w:t>
            </w:r>
            <w:r w:rsidR="00C2276F" w:rsidRPr="00515768">
              <w:rPr>
                <w:rFonts w:cstheme="minorHAnsi"/>
                <w:highlight w:val="yellow"/>
              </w:rPr>
              <w:t>77</w:t>
            </w:r>
            <w:r w:rsidR="00800F01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var txt = new Array:1=("tim")2=("kim")3=("jim")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C. var txt = new Array("tim","kim","jim")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var txt = new Array="tim","kim","jim"</w:t>
            </w:r>
          </w:p>
        </w:tc>
      </w:tr>
      <w:tr w:rsidR="007A728C" w:rsidRPr="00515768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Default="1B7B1C89" w:rsidP="00800F01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What does the &lt;noscript&gt; tag do?</w:t>
            </w:r>
          </w:p>
          <w:p w14:paraId="08D556AD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Enclose text to be displayed by non-JavaScript browsers.</w:t>
            </w:r>
          </w:p>
          <w:p w14:paraId="17952A69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7A728C" w:rsidRPr="00515768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"New Text"?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B. para1.value="New Text";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para1.firstChild.nodeValue= "New Text";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515768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02745E" w:rsidRPr="00515768">
              <w:rPr>
                <w:rFonts w:cstheme="minorHAnsi"/>
              </w:rPr>
              <w:t>1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&lt;textarea&gt;?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onfocus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lastRenderedPageBreak/>
              <w:t>B. onblur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onclick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ondblclick</w:t>
            </w:r>
          </w:p>
        </w:tc>
        <w:tc>
          <w:tcPr>
            <w:tcW w:w="540" w:type="dxa"/>
          </w:tcPr>
          <w:p w14:paraId="25687A85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22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1F5D89" w:rsidRDefault="001F5D89" w:rsidP="001F5D89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highlight w:val="yellow"/>
              </w:rPr>
            </w:pPr>
            <w:r w:rsidRPr="001F5D89">
              <w:rPr>
                <w:rFonts w:cstheme="minorHAnsi"/>
                <w:highlight w:val="yellow"/>
              </w:rPr>
              <w:t>Both the &lt;head&gt; section and the &lt;body&gt; section are correct</w:t>
            </w:r>
          </w:p>
          <w:p w14:paraId="5E342886" w14:textId="7D4AEFC0" w:rsidR="001F5D89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1F5D89">
              <w:rPr>
                <w:rFonts w:cstheme="minorHAnsi"/>
              </w:rPr>
              <w:lastRenderedPageBreak/>
              <w:t>The &lt;body&gt; section</w:t>
            </w:r>
          </w:p>
          <w:p w14:paraId="2BAC6FC9" w14:textId="678F9EB5" w:rsidR="007A728C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1F5D89">
              <w:rPr>
                <w:rFonts w:cstheme="minorHAnsi"/>
              </w:rPr>
              <w:t>The &lt;head&gt; section</w:t>
            </w:r>
          </w:p>
        </w:tc>
      </w:tr>
      <w:tr w:rsidR="007A728C" w:rsidRPr="00515768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</w:t>
            </w:r>
            <w:r w:rsidR="00AE1A63" w:rsidRPr="00515768">
              <w:rPr>
                <w:rFonts w:cstheme="minorHAnsi"/>
              </w:rPr>
              <w:t>3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var myarr =new Array (1,4,3,6,2)</w:t>
            </w:r>
          </w:p>
          <w:p w14:paraId="683A110C" w14:textId="6B86E80C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document.write(myarr.reverse())</w:t>
            </w:r>
            <w:r w:rsidR="00515768">
              <w:rPr>
                <w:rFonts w:cstheme="minorHAnsi"/>
              </w:rPr>
              <w:t>;</w:t>
            </w:r>
          </w:p>
          <w:p w14:paraId="16ACE423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the output?</w:t>
            </w:r>
          </w:p>
          <w:p w14:paraId="01B8BFFA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c.  6,4,3,2,1     d. 1,2,3,5,4  </w:t>
            </w:r>
            <w:r w:rsidRPr="00515768">
              <w:rPr>
                <w:rFonts w:cstheme="minorHAnsi"/>
                <w:highlight w:val="yellow"/>
              </w:rPr>
              <w:t>e. 2, 6, 3, 4, 1</w:t>
            </w:r>
          </w:p>
        </w:tc>
        <w:tc>
          <w:tcPr>
            <w:tcW w:w="540" w:type="dxa"/>
          </w:tcPr>
          <w:p w14:paraId="3903440C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Default="001F5D89" w:rsidP="00C33527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How do you call a function named "myFunction"?</w:t>
            </w:r>
          </w:p>
          <w:p w14:paraId="7BFFE85B" w14:textId="77777777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74ED8">
              <w:rPr>
                <w:rFonts w:cstheme="minorHAnsi"/>
              </w:rPr>
              <w:t>call function myFunction()</w:t>
            </w:r>
          </w:p>
          <w:p w14:paraId="2381E45F" w14:textId="31AF0F6A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yellow"/>
              </w:rPr>
            </w:pPr>
            <w:r w:rsidRPr="00174ED8">
              <w:rPr>
                <w:rFonts w:cstheme="minorHAnsi"/>
                <w:highlight w:val="yellow"/>
              </w:rPr>
              <w:t>myFunction()</w:t>
            </w:r>
          </w:p>
          <w:p w14:paraId="60061E4C" w14:textId="4677E0A5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74ED8">
              <w:rPr>
                <w:rFonts w:cstheme="minorHAnsi"/>
              </w:rPr>
              <w:t>call myFunction()</w:t>
            </w:r>
          </w:p>
        </w:tc>
      </w:tr>
      <w:tr w:rsidR="007A728C" w:rsidRPr="00515768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02745E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2C106A" w:rsidRPr="002C106A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 5 then</w:t>
            </w:r>
          </w:p>
          <w:p w14:paraId="10814FE6" w14:textId="65FD55CA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(i == 5)</w:t>
            </w:r>
          </w:p>
          <w:p w14:paraId="4BE2F09D" w14:textId="1391741C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== 5 then</w:t>
            </w:r>
          </w:p>
          <w:p w14:paraId="156A6281" w14:textId="74569F18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 5</w:t>
            </w:r>
          </w:p>
        </w:tc>
        <w:tc>
          <w:tcPr>
            <w:tcW w:w="540" w:type="dxa"/>
          </w:tcPr>
          <w:p w14:paraId="45CFDD55" w14:textId="77777777" w:rsidR="007A728C" w:rsidRPr="00515768" w:rsidRDefault="00AE1A6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26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to write an IF statement for executing some code if "i" is NOT equal to 5?</w:t>
            </w:r>
          </w:p>
          <w:p w14:paraId="4D91A711" w14:textId="77777777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(i != 5)</w:t>
            </w:r>
          </w:p>
          <w:p w14:paraId="67C303FA" w14:textId="7C514ADA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=! 5 then</w:t>
            </w:r>
          </w:p>
          <w:p w14:paraId="3F7C6EA1" w14:textId="150A64E4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&lt;&gt; 5</w:t>
            </w:r>
          </w:p>
          <w:p w14:paraId="44EAFD9C" w14:textId="1EBB08A6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(i &lt;&gt; 5)</w:t>
            </w:r>
          </w:p>
        </w:tc>
      </w:tr>
      <w:tr w:rsidR="007A728C" w:rsidRPr="00515768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AE1A63" w:rsidRPr="00515768">
              <w:rPr>
                <w:rFonts w:cstheme="minorHAnsi"/>
              </w:rPr>
              <w:t>7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while i = 1 to 10</w:t>
            </w:r>
          </w:p>
          <w:p w14:paraId="218B951F" w14:textId="271FCFDB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while (i &lt;= 10; i++)</w:t>
            </w:r>
          </w:p>
          <w:p w14:paraId="4B94D5A5" w14:textId="3BA684ED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  <w:highlight w:val="yellow"/>
              </w:rPr>
              <w:t>while (i &lt;= 10)</w:t>
            </w:r>
          </w:p>
        </w:tc>
        <w:tc>
          <w:tcPr>
            <w:tcW w:w="540" w:type="dxa"/>
          </w:tcPr>
          <w:p w14:paraId="5067E968" w14:textId="77777777" w:rsidR="007A728C" w:rsidRPr="00515768" w:rsidRDefault="00AE1A6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28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FOR loop start?</w:t>
            </w:r>
          </w:p>
          <w:p w14:paraId="1FD7107E" w14:textId="77777777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(i = 0; i &lt;= 5)</w:t>
            </w:r>
          </w:p>
          <w:p w14:paraId="18A084F2" w14:textId="0C9AE4E8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for (i = 0; i &lt;= 5; i++)</w:t>
            </w:r>
          </w:p>
          <w:p w14:paraId="61190337" w14:textId="6CC717CC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i = 1 to 5</w:t>
            </w:r>
          </w:p>
          <w:p w14:paraId="3DEEC669" w14:textId="3D0EA7AE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(i &lt;= 5; i++)</w:t>
            </w:r>
          </w:p>
        </w:tc>
      </w:tr>
      <w:tr w:rsidR="00AE1A63" w:rsidRPr="00515768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515768" w:rsidRDefault="00AE1A63" w:rsidP="00AE1A63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Default="00884B49" w:rsidP="00AE1A63">
            <w:pPr>
              <w:rPr>
                <w:rFonts w:cstheme="minorHAnsi"/>
              </w:rPr>
            </w:pPr>
            <w:r w:rsidRPr="00884B49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884B49">
              <w:rPr>
                <w:rFonts w:cstheme="minorHAnsi"/>
              </w:rPr>
              <w:t>&lt;!--This is a comment--&gt;</w:t>
            </w:r>
          </w:p>
          <w:p w14:paraId="71CA1166" w14:textId="475C9032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highlight w:val="yellow"/>
              </w:rPr>
            </w:pPr>
            <w:r w:rsidRPr="00884B49">
              <w:rPr>
                <w:rFonts w:cstheme="minorHAnsi"/>
                <w:highlight w:val="yellow"/>
              </w:rPr>
              <w:t>//This is a comment</w:t>
            </w:r>
          </w:p>
          <w:p w14:paraId="3656B9AB" w14:textId="71D28026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884B49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515768" w:rsidRDefault="00AE1A63" w:rsidP="00AE1A63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Default="00C65BC8" w:rsidP="00AE1A63">
            <w:pPr>
              <w:rPr>
                <w:rFonts w:cstheme="minorHAnsi"/>
              </w:rPr>
            </w:pPr>
            <w:r w:rsidRPr="00C65BC8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highlight w:val="yellow"/>
              </w:rPr>
            </w:pPr>
            <w:r w:rsidRPr="00C65BC8">
              <w:rPr>
                <w:rFonts w:cstheme="minorHAnsi"/>
                <w:highlight w:val="yellow"/>
              </w:rPr>
              <w:t>/*This comment has</w:t>
            </w:r>
          </w:p>
          <w:p w14:paraId="1682256C" w14:textId="77777777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  <w:highlight w:val="yellow"/>
              </w:rPr>
              <w:t>more than one line*/</w:t>
            </w:r>
          </w:p>
          <w:p w14:paraId="19E26266" w14:textId="1A581C6E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C65BC8">
              <w:rPr>
                <w:rFonts w:cstheme="minorHAnsi"/>
              </w:rPr>
              <w:t>&lt;!--This comment has</w:t>
            </w:r>
          </w:p>
          <w:p w14:paraId="1CE5A572" w14:textId="77777777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line--&gt;</w:t>
            </w:r>
          </w:p>
          <w:p w14:paraId="3108B758" w14:textId="1FE272E9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C65BC8">
              <w:rPr>
                <w:rFonts w:cstheme="minorHAnsi"/>
              </w:rPr>
              <w:t>//This comment has</w:t>
            </w:r>
          </w:p>
          <w:p w14:paraId="45FB0818" w14:textId="366E75E6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line//</w:t>
            </w:r>
          </w:p>
        </w:tc>
      </w:tr>
      <w:tr w:rsidR="00C33527" w:rsidRPr="00515768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Default="00676305" w:rsidP="00C33527">
            <w:pPr>
              <w:rPr>
                <w:rFonts w:cstheme="minorHAnsi"/>
              </w:rPr>
            </w:pPr>
            <w:r w:rsidRPr="00676305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676305">
              <w:rPr>
                <w:rFonts w:cstheme="minorHAnsi"/>
              </w:rPr>
              <w:t>top(x, y)</w:t>
            </w:r>
          </w:p>
          <w:p w14:paraId="0820A751" w14:textId="03C5C3B5" w:rsidR="00676305" w:rsidRPr="005F3246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highlight w:val="yellow"/>
              </w:rPr>
            </w:pPr>
            <w:r w:rsidRPr="005F3246">
              <w:rPr>
                <w:rFonts w:cstheme="minorHAnsi"/>
                <w:highlight w:val="yellow"/>
              </w:rPr>
              <w:t>Math.max(x, y)</w:t>
            </w:r>
          </w:p>
          <w:p w14:paraId="67BF8FE9" w14:textId="4C711070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676305">
              <w:rPr>
                <w:rFonts w:cstheme="minorHAnsi"/>
              </w:rPr>
              <w:t>ceil(x, y)</w:t>
            </w:r>
          </w:p>
          <w:p w14:paraId="049F31CB" w14:textId="57310030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Math.ceil(x, y)</w:t>
            </w:r>
          </w:p>
        </w:tc>
        <w:tc>
          <w:tcPr>
            <w:tcW w:w="540" w:type="dxa"/>
          </w:tcPr>
          <w:p w14:paraId="2725549D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Default="00AA3584" w:rsidP="00C33527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4C09371" w14:textId="77777777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6AE5180F" w14:textId="7F0BBCD0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NaN</w:t>
            </w:r>
          </w:p>
          <w:p w14:paraId="53128261" w14:textId="277D0889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</w:tr>
      <w:tr w:rsidR="00C33527" w:rsidRPr="00515768" w14:paraId="75C19165" w14:textId="77777777" w:rsidTr="00A843B0">
        <w:tc>
          <w:tcPr>
            <w:tcW w:w="540" w:type="dxa"/>
          </w:tcPr>
          <w:p w14:paraId="1CC6A882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45174C31" w14:textId="5FD01260" w:rsidR="005F3246" w:rsidRPr="005F3246" w:rsidRDefault="005F3246" w:rsidP="007D35AD">
            <w:pPr>
              <w:rPr>
                <w:rFonts w:cstheme="minorHAnsi"/>
              </w:rPr>
            </w:pPr>
            <w:r w:rsidRPr="005F3246">
              <w:rPr>
                <w:rFonts w:cstheme="minorHAnsi"/>
              </w:rPr>
              <w:t>&lt;scrip</w:t>
            </w:r>
            <w:r>
              <w:rPr>
                <w:rFonts w:cstheme="minorHAnsi"/>
              </w:rPr>
              <w:t>t</w:t>
            </w:r>
            <w:r w:rsidRPr="005F3246">
              <w:rPr>
                <w:rFonts w:cstheme="minorHAnsi"/>
              </w:rPr>
              <w:t>&gt;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s = "9123456 or 80000?";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pattern = /\d{4}/;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output = s.match(pattern);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document.write(output);</w:t>
            </w:r>
          </w:p>
          <w:p w14:paraId="29D2CAF2" w14:textId="77777777" w:rsidR="005F3246" w:rsidRPr="005F3246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5F3246">
              <w:rPr>
                <w:rFonts w:cstheme="minorHAnsi"/>
              </w:rPr>
              <w:lastRenderedPageBreak/>
              <w:t>&lt;/script&gt;</w:t>
            </w:r>
          </w:p>
          <w:p w14:paraId="16C062E9" w14:textId="7327B131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  <w:highlight w:val="yellow"/>
              </w:rPr>
              <w:t>9123</w:t>
            </w:r>
          </w:p>
          <w:p w14:paraId="6D9F3293" w14:textId="7366387A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91234</w:t>
            </w:r>
          </w:p>
          <w:p w14:paraId="0F641882" w14:textId="339199EE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80000</w:t>
            </w:r>
          </w:p>
          <w:p w14:paraId="62486C05" w14:textId="7FEAE669" w:rsidR="00C33527" w:rsidRPr="00515768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34.</w:t>
            </w:r>
          </w:p>
        </w:tc>
        <w:tc>
          <w:tcPr>
            <w:tcW w:w="5040" w:type="dxa"/>
          </w:tcPr>
          <w:p w14:paraId="300D98F5" w14:textId="77777777" w:rsidR="00F855ED" w:rsidRPr="00F855ED" w:rsidRDefault="00F855ED" w:rsidP="00F855ED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Close(doC.</w:t>
            </w:r>
          </w:p>
          <w:p w14:paraId="038CB6FB" w14:textId="5E8A929F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48546F7C" w14:textId="5D4708B9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Close(val)</w:t>
            </w:r>
          </w:p>
          <w:p w14:paraId="4101652C" w14:textId="21010148" w:rsidR="00C33527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  <w:highlight w:val="yellow"/>
              </w:rPr>
              <w:lastRenderedPageBreak/>
              <w:t>D.  Close()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515768" w:rsidRDefault="00C5191A" w:rsidP="00C5191A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35.</w:t>
            </w:r>
          </w:p>
        </w:tc>
        <w:tc>
          <w:tcPr>
            <w:tcW w:w="4770" w:type="dxa"/>
          </w:tcPr>
          <w:p w14:paraId="22D0009B" w14:textId="338A949D" w:rsidR="00C5191A" w:rsidRDefault="00856358" w:rsidP="00676305">
            <w:pPr>
              <w:rPr>
                <w:rFonts w:cstheme="minorHAnsi"/>
              </w:rPr>
            </w:pPr>
            <w:r w:rsidRPr="00856358">
              <w:rPr>
                <w:rFonts w:cstheme="minorHAnsi"/>
              </w:rPr>
              <w:t xml:space="preserve">JavaScript is designed for following purpose </w:t>
            </w:r>
            <w:r>
              <w:rPr>
                <w:rFonts w:cstheme="minorHAnsi"/>
              </w:rPr>
              <w:t>–</w:t>
            </w:r>
          </w:p>
          <w:p w14:paraId="234207BA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Style HTML Pages</w:t>
            </w:r>
          </w:p>
          <w:p w14:paraId="32A7D5F8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highlight w:val="yellow"/>
              </w:rPr>
            </w:pPr>
            <w:r w:rsidRPr="00856358">
              <w:rPr>
                <w:rFonts w:cstheme="minorHAnsi"/>
                <w:highlight w:val="yellow"/>
              </w:rPr>
              <w:t>To add interactivity to HTML Pages.</w:t>
            </w:r>
          </w:p>
          <w:p w14:paraId="5C20FBDF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Perform Server Side Scripting Opertion</w:t>
            </w:r>
          </w:p>
          <w:p w14:paraId="20876B09" w14:textId="4F7440FF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461D779" w14:textId="77777777" w:rsidR="007A728C" w:rsidRDefault="007A728C" w:rsidP="007A728C"/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A7276" w14:textId="77777777" w:rsidR="00B01575" w:rsidRDefault="00B01575" w:rsidP="00A174D9">
      <w:pPr>
        <w:spacing w:after="0" w:line="240" w:lineRule="auto"/>
      </w:pPr>
      <w:r>
        <w:separator/>
      </w:r>
    </w:p>
  </w:endnote>
  <w:endnote w:type="continuationSeparator" w:id="0">
    <w:p w14:paraId="2EDFC4F6" w14:textId="77777777" w:rsidR="00B01575" w:rsidRDefault="00B01575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0F6B" w14:textId="16A237A2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384080">
      <w:rPr>
        <w:noProof/>
      </w:rPr>
      <w:t>Tuesday, November 17,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5B1F" w:rsidRPr="00365B1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DAEA7" w14:textId="77777777" w:rsidR="00B01575" w:rsidRDefault="00B01575" w:rsidP="00A174D9">
      <w:pPr>
        <w:spacing w:after="0" w:line="240" w:lineRule="auto"/>
      </w:pPr>
      <w:r>
        <w:separator/>
      </w:r>
    </w:p>
  </w:footnote>
  <w:footnote w:type="continuationSeparator" w:id="0">
    <w:p w14:paraId="03059276" w14:textId="77777777" w:rsidR="00B01575" w:rsidRDefault="00B01575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3103F9AF" w:rsidR="001F5D89" w:rsidRDefault="00B01575">
    <w:pPr>
      <w:pStyle w:val="Header"/>
    </w:pPr>
    <w:r>
      <w:rPr>
        <w:noProof/>
      </w:rPr>
      <w:pict w14:anchorId="33A3E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7" o:spid="_x0000_s2050" type="#_x0000_t136" style="position:absolute;margin-left:0;margin-top:0;width:679.95pt;height:6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FD37" w14:textId="3751FFDA" w:rsidR="001F5D89" w:rsidRDefault="00B01575">
    <w:pPr>
      <w:pStyle w:val="Header"/>
    </w:pPr>
    <w:r>
      <w:rPr>
        <w:noProof/>
      </w:rPr>
      <w:pict w14:anchorId="56F60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8" o:spid="_x0000_s2051" type="#_x0000_t136" style="position:absolute;margin-left:0;margin-top:0;width:679.95pt;height:6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5748E337" w:rsidR="001F5D89" w:rsidRDefault="00B01575">
    <w:pPr>
      <w:pStyle w:val="Header"/>
    </w:pPr>
    <w:r>
      <w:rPr>
        <w:noProof/>
      </w:rPr>
      <w:pict w14:anchorId="39178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6" o:spid="_x0000_s2049" type="#_x0000_t136" style="position:absolute;margin-left:0;margin-top:0;width:679.95pt;height:6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22"/>
  </w:num>
  <w:num w:numId="11">
    <w:abstractNumId w:val="26"/>
  </w:num>
  <w:num w:numId="12">
    <w:abstractNumId w:val="8"/>
  </w:num>
  <w:num w:numId="13">
    <w:abstractNumId w:val="12"/>
  </w:num>
  <w:num w:numId="14">
    <w:abstractNumId w:val="19"/>
  </w:num>
  <w:num w:numId="15">
    <w:abstractNumId w:val="20"/>
  </w:num>
  <w:num w:numId="16">
    <w:abstractNumId w:val="14"/>
  </w:num>
  <w:num w:numId="17">
    <w:abstractNumId w:val="25"/>
  </w:num>
  <w:num w:numId="18">
    <w:abstractNumId w:val="9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17"/>
  </w:num>
  <w:num w:numId="24">
    <w:abstractNumId w:val="15"/>
  </w:num>
  <w:num w:numId="25">
    <w:abstractNumId w:val="21"/>
  </w:num>
  <w:num w:numId="26">
    <w:abstractNumId w:val="23"/>
  </w:num>
  <w:num w:numId="27">
    <w:abstractNumId w:val="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829E0"/>
    <w:rsid w:val="000B0B14"/>
    <w:rsid w:val="000B0D59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3054"/>
    <w:rsid w:val="001B6A00"/>
    <w:rsid w:val="001C05D5"/>
    <w:rsid w:val="001D3C9F"/>
    <w:rsid w:val="001E1A88"/>
    <w:rsid w:val="001E2474"/>
    <w:rsid w:val="001F5D89"/>
    <w:rsid w:val="002119A7"/>
    <w:rsid w:val="00245D16"/>
    <w:rsid w:val="00247E2E"/>
    <w:rsid w:val="0026075F"/>
    <w:rsid w:val="00267A7A"/>
    <w:rsid w:val="00281B8D"/>
    <w:rsid w:val="002A0814"/>
    <w:rsid w:val="002B63D9"/>
    <w:rsid w:val="002B709E"/>
    <w:rsid w:val="002C07B0"/>
    <w:rsid w:val="002C106A"/>
    <w:rsid w:val="002C3A6D"/>
    <w:rsid w:val="002C5013"/>
    <w:rsid w:val="002E3994"/>
    <w:rsid w:val="00314AF6"/>
    <w:rsid w:val="00320C90"/>
    <w:rsid w:val="00324965"/>
    <w:rsid w:val="0033319E"/>
    <w:rsid w:val="0036362A"/>
    <w:rsid w:val="00365B1F"/>
    <w:rsid w:val="00372C28"/>
    <w:rsid w:val="003802B3"/>
    <w:rsid w:val="0038175B"/>
    <w:rsid w:val="00384080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7508"/>
    <w:rsid w:val="00587CBB"/>
    <w:rsid w:val="00587E6C"/>
    <w:rsid w:val="005969DF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5184"/>
    <w:rsid w:val="007904E2"/>
    <w:rsid w:val="007A2BAF"/>
    <w:rsid w:val="007A728C"/>
    <w:rsid w:val="007B59D1"/>
    <w:rsid w:val="007D35AD"/>
    <w:rsid w:val="007E3213"/>
    <w:rsid w:val="00800F01"/>
    <w:rsid w:val="0080263B"/>
    <w:rsid w:val="00806343"/>
    <w:rsid w:val="00811F52"/>
    <w:rsid w:val="008220A3"/>
    <w:rsid w:val="00831FAB"/>
    <w:rsid w:val="0084584E"/>
    <w:rsid w:val="0085337A"/>
    <w:rsid w:val="00856358"/>
    <w:rsid w:val="008628C3"/>
    <w:rsid w:val="00871CAD"/>
    <w:rsid w:val="00884B49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4F06"/>
    <w:rsid w:val="009E77DE"/>
    <w:rsid w:val="009E7898"/>
    <w:rsid w:val="009F7DFE"/>
    <w:rsid w:val="00A100EC"/>
    <w:rsid w:val="00A11EE0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D6107"/>
    <w:rsid w:val="00AE1A63"/>
    <w:rsid w:val="00AE2569"/>
    <w:rsid w:val="00B01575"/>
    <w:rsid w:val="00B03030"/>
    <w:rsid w:val="00B22633"/>
    <w:rsid w:val="00B34549"/>
    <w:rsid w:val="00B526EA"/>
    <w:rsid w:val="00B60490"/>
    <w:rsid w:val="00B61A00"/>
    <w:rsid w:val="00B63AE8"/>
    <w:rsid w:val="00B65D87"/>
    <w:rsid w:val="00B81E52"/>
    <w:rsid w:val="00B84226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043A3"/>
    <w:rsid w:val="00D10F7E"/>
    <w:rsid w:val="00D45DB0"/>
    <w:rsid w:val="00D47E4E"/>
    <w:rsid w:val="00D6495B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F674E6"/>
    <w:rsid w:val="00F72F9F"/>
    <w:rsid w:val="00F855ED"/>
    <w:rsid w:val="00FB0288"/>
    <w:rsid w:val="00FC77A5"/>
    <w:rsid w:val="00FE0D67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AE63-D2A4-4DE8-A4CB-CE78048D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Faculty 3</cp:lastModifiedBy>
  <cp:revision>76</cp:revision>
  <cp:lastPrinted>2019-10-26T19:32:00Z</cp:lastPrinted>
  <dcterms:created xsi:type="dcterms:W3CDTF">2017-10-15T06:46:00Z</dcterms:created>
  <dcterms:modified xsi:type="dcterms:W3CDTF">2020-11-17T06:58:00Z</dcterms:modified>
</cp:coreProperties>
</file>