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B3E" w:rsidRPr="00CD1B3E" w:rsidRDefault="00CD1B3E" w:rsidP="00CD1B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angal" w:hAnsi="Mangal" w:cs="Mangal"/>
          <w:sz w:val="20"/>
          <w:szCs w:val="20"/>
        </w:rPr>
      </w:pPr>
    </w:p>
    <w:p w:rsidR="00AB4409" w:rsidRPr="00686BDD" w:rsidRDefault="00AB4409" w:rsidP="00AB4409">
      <w:pPr>
        <w:pBdr>
          <w:bottom w:val="single" w:sz="12" w:space="1" w:color="auto"/>
        </w:pBdr>
        <w:tabs>
          <w:tab w:val="left" w:pos="2225"/>
        </w:tabs>
        <w:rPr>
          <w:rFonts w:ascii="Times New Roman" w:hAnsi="Times New Roman"/>
          <w:b/>
          <w:color w:val="000000" w:themeColor="text1"/>
          <w:sz w:val="24"/>
          <w:szCs w:val="28"/>
        </w:rPr>
      </w:pPr>
      <w:r w:rsidRPr="00686BDD">
        <w:rPr>
          <w:rFonts w:ascii="Times New Roman" w:hAnsi="Times New Roman"/>
          <w:b/>
          <w:color w:val="000000" w:themeColor="text1"/>
          <w:sz w:val="24"/>
          <w:szCs w:val="28"/>
        </w:rPr>
        <w:t>Chapter- 18</w:t>
      </w:r>
    </w:p>
    <w:p w:rsidR="00E05788" w:rsidRDefault="00E05788" w:rsidP="007C1095">
      <w:pPr>
        <w:pStyle w:val="ListParagraph"/>
        <w:tabs>
          <w:tab w:val="left" w:pos="2225"/>
        </w:tabs>
        <w:rPr>
          <w:rFonts w:ascii="Times New Roman" w:hAnsi="Times New Roman"/>
          <w:b/>
          <w:color w:val="000000" w:themeColor="text1"/>
        </w:rPr>
        <w:sectPr w:rsidR="00E05788" w:rsidSect="00E05788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lastRenderedPageBreak/>
        <w:t>A session is started s</w:t>
      </w:r>
      <w:r w:rsidR="007D5FC4">
        <w:rPr>
          <w:rFonts w:ascii="Times New Roman" w:hAnsi="Times New Roman"/>
          <w:b/>
          <w:color w:val="000000" w:themeColor="text1"/>
        </w:rPr>
        <w:t>imply by calling session_start</w:t>
      </w:r>
      <w:r w:rsidRPr="00E05788">
        <w:rPr>
          <w:rFonts w:ascii="Times New Roman" w:hAnsi="Times New Roman"/>
          <w:b/>
          <w:color w:val="000000" w:themeColor="text1"/>
        </w:rPr>
        <w:t xml:space="preserve"> like this: session_start(); </w:t>
      </w:r>
    </w:p>
    <w:p w:rsidR="00AB4409" w:rsidRPr="00E05788" w:rsidRDefault="00AB4409" w:rsidP="00AB44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b/>
          <w:color w:val="FF0000"/>
        </w:rPr>
        <w:t xml:space="preserve">True </w:t>
      </w:r>
      <w:r w:rsidRPr="00E05788">
        <w:rPr>
          <w:rFonts w:ascii="Times New Roman" w:hAnsi="Times New Roman"/>
          <w:color w:val="000000" w:themeColor="text1"/>
        </w:rPr>
        <w:t xml:space="preserve">      B. False</w:t>
      </w:r>
    </w:p>
    <w:p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t xml:space="preserve">Erase the session variables from memory, and even completely wipe the session from storage done through the </w:t>
      </w:r>
    </w:p>
    <w:p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 xml:space="preserve">session_unset()  </w:t>
      </w:r>
    </w:p>
    <w:p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>session_destroy()</w:t>
      </w:r>
    </w:p>
    <w:p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Session_none()</w:t>
      </w:r>
    </w:p>
    <w:p w:rsidR="00AB4409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Session_fresh</w:t>
      </w:r>
    </w:p>
    <w:p w:rsidR="007C1095" w:rsidRPr="00E05788" w:rsidRDefault="007C1095" w:rsidP="007C1095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storage mechanism?</w:t>
      </w:r>
    </w:p>
    <w:p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session_unset()  </w:t>
      </w:r>
    </w:p>
    <w:p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 xml:space="preserve"> session_destroy()</w:t>
      </w:r>
    </w:p>
    <w:p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Session_none()</w:t>
      </w:r>
    </w:p>
    <w:p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Session_fresh</w:t>
      </w:r>
    </w:p>
    <w:p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memory?</w:t>
      </w:r>
    </w:p>
    <w:p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</w:rPr>
      </w:pPr>
      <w:r w:rsidRPr="00DF0018">
        <w:rPr>
          <w:rFonts w:ascii="Times New Roman" w:hAnsi="Times New Roman"/>
        </w:rPr>
        <w:t xml:space="preserve">session_unset()  </w:t>
      </w:r>
    </w:p>
    <w:p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DF0018">
        <w:rPr>
          <w:rFonts w:ascii="Times New Roman" w:hAnsi="Times New Roman"/>
          <w:b/>
          <w:color w:val="FF0000"/>
        </w:rPr>
        <w:t>session_destroy()</w:t>
      </w:r>
    </w:p>
    <w:p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Session_none()</w:t>
      </w:r>
    </w:p>
    <w:p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Session_fresh</w:t>
      </w:r>
    </w:p>
    <w:p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 xml:space="preserve">Which function offers a particularly convenient method for manually encoding </w:t>
      </w:r>
    </w:p>
    <w:p w:rsidR="00AB4409" w:rsidRPr="00E05788" w:rsidRDefault="00AB4409" w:rsidP="00AB4409">
      <w:pPr>
        <w:pStyle w:val="ListParagraph"/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all session variables into a single string?</w:t>
      </w:r>
    </w:p>
    <w:p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session_unset()  </w:t>
      </w:r>
    </w:p>
    <w:p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session_destroy()</w:t>
      </w:r>
    </w:p>
    <w:p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session_encoding()</w:t>
      </w:r>
    </w:p>
    <w:p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>session_encode()</w:t>
      </w:r>
    </w:p>
    <w:p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Encoded session data can be decoded. Which function offers a particularly convenient method for manually decode all session variables?</w:t>
      </w:r>
    </w:p>
    <w:p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session_unset()  </w:t>
      </w:r>
    </w:p>
    <w:p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session_destroy()</w:t>
      </w:r>
    </w:p>
    <w:p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session_decoding()</w:t>
      </w:r>
    </w:p>
    <w:p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>session_decode()</w:t>
      </w:r>
    </w:p>
    <w:p w:rsidR="00ED461B" w:rsidRPr="00E05788" w:rsidRDefault="00ED461B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ED461B" w:rsidRPr="007C1095" w:rsidRDefault="00ED461B" w:rsidP="007C10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7C1095">
        <w:rPr>
          <w:rFonts w:ascii="Times New Roman" w:eastAsia="Times New Roman" w:hAnsi="Times New Roman"/>
          <w:b/>
        </w:rPr>
        <w:t>Assigning each visitor a unique identifying attribute, Known as---------?</w:t>
      </w:r>
    </w:p>
    <w:p w:rsidR="00ED461B" w:rsidRPr="00E05788" w:rsidRDefault="00ED461B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CookieID </w:t>
      </w:r>
    </w:p>
    <w:p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SeesionID </w:t>
      </w:r>
    </w:p>
    <w:p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ClientID </w:t>
      </w:r>
    </w:p>
    <w:p w:rsidR="00ED461B" w:rsidRPr="00E05788" w:rsidRDefault="00ED461B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lastRenderedPageBreak/>
        <w:t xml:space="preserve">(d)    None of them </w:t>
      </w:r>
    </w:p>
    <w:p w:rsidR="00ED461B" w:rsidRPr="00E05788" w:rsidRDefault="00ED461B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:rsidR="00ED461B" w:rsidRPr="00E05788" w:rsidRDefault="00ED461B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ED461B" w:rsidRPr="000478FD" w:rsidRDefault="00ED461B" w:rsidP="000478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How to sorting bits of information on the client's Machine?</w:t>
      </w:r>
    </w:p>
    <w:p w:rsidR="00ED461B" w:rsidRPr="00E05788" w:rsidRDefault="00ED461B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Use session </w:t>
      </w:r>
    </w:p>
    <w:p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  <w:color w:val="FF0000"/>
        </w:rPr>
        <w:t>(b)   Use cookies</w:t>
      </w:r>
      <w:r w:rsidRPr="00E05788">
        <w:rPr>
          <w:rFonts w:ascii="Times New Roman" w:eastAsia="Times New Roman" w:hAnsi="Times New Roman"/>
        </w:rPr>
        <w:t xml:space="preserve"> </w:t>
      </w:r>
    </w:p>
    <w:p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 session variables </w:t>
      </w:r>
    </w:p>
    <w:p w:rsidR="00B50F24" w:rsidRPr="000478FD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0478FD" w:rsidRDefault="00686BDD" w:rsidP="000478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Which directive determine the number of seconds that cached session pages are made available?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DF0018" w:rsidP="000478FD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  <w:color w:val="FF0000"/>
        </w:rPr>
        <w:t>(a)   session_</w:t>
      </w:r>
      <w:r w:rsidR="00686BDD" w:rsidRPr="00E05788">
        <w:rPr>
          <w:rFonts w:ascii="Times New Roman" w:eastAsia="Times New Roman" w:hAnsi="Times New Roman"/>
          <w:color w:val="FF0000"/>
        </w:rPr>
        <w:t xml:space="preserve">cache_expire </w:t>
      </w:r>
    </w:p>
    <w:p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Cookies cache_expire </w:t>
      </w:r>
    </w:p>
    <w:p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Session_expire </w:t>
      </w:r>
    </w:p>
    <w:p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640E9A" w:rsidRDefault="00686BDD" w:rsidP="00640E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Which function create a new session of continues a current session?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SessionStart </w:t>
      </w:r>
    </w:p>
    <w:p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Session_Start </w:t>
      </w:r>
    </w:p>
    <w:p w:rsidR="00686BDD" w:rsidRPr="00E05788" w:rsidRDefault="00BC49B2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(c)   </w:t>
      </w:r>
      <w:r w:rsidR="00686BDD" w:rsidRPr="00E05788">
        <w:rPr>
          <w:rFonts w:ascii="Times New Roman" w:eastAsia="Times New Roman" w:hAnsi="Times New Roman"/>
        </w:rPr>
        <w:t xml:space="preserve">Start_session </w:t>
      </w:r>
    </w:p>
    <w:p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all of them </w:t>
      </w:r>
    </w:p>
    <w:p w:rsidR="00686BDD" w:rsidRPr="00E05788" w:rsidRDefault="00686BDD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640E9A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  </w:t>
      </w:r>
    </w:p>
    <w:p w:rsidR="00686BDD" w:rsidRPr="00640E9A" w:rsidRDefault="00686BDD" w:rsidP="00640E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How to erases all session variable stored in the current session?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Unset_Session </w:t>
      </w:r>
    </w:p>
    <w:p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Session_Unset </w:t>
      </w:r>
    </w:p>
    <w:p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Session_destroy </w:t>
      </w:r>
    </w:p>
    <w:p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BC49B2">
      <w:pPr>
        <w:spacing w:after="0" w:line="240" w:lineRule="auto"/>
        <w:rPr>
          <w:rFonts w:ascii="Times New Roman" w:eastAsia="Times New Roman" w:hAnsi="Times New Roman"/>
        </w:rPr>
      </w:pPr>
    </w:p>
    <w:p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Which directive determine how the session information will be stored?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Unset_session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session.save_handler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session.save_file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</w:t>
      </w:r>
    </w:p>
    <w:p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 xml:space="preserve">How many session configuration directives are responsible for determining the behavior of PHP session handling?  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22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34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25 </w:t>
      </w:r>
    </w:p>
    <w:p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lastRenderedPageBreak/>
        <w:t xml:space="preserve">(d)    28 </w:t>
      </w:r>
    </w:p>
    <w:p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Which are the true in the following bellow?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HTTP defines the rules used to transfer text, graphics, video and all other data via the world wide web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 handling remains one of the coolest and most talked about features of the language.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In relational data base terms, you can think of the SID as the primary key that ties all other user attribute together.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cookie define your own customized management play in using a MYSQL database.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cookie?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The practices of storing bits of information on the client's machine in what are commonly called cookie. 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stateless protocol?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heart of developers who wish to create complex web base application.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must able to adjust to user specific behavior preferences.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Each request is processed without any knowledge of any prior of future request.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This is accomplished by assigning each site visitor a unique identifying attribute.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>When a user</w:t>
      </w:r>
      <w:r w:rsidR="00920EDE">
        <w:rPr>
          <w:rFonts w:ascii="Times New Roman" w:eastAsia="Times New Roman" w:hAnsi="Times New Roman"/>
          <w:b/>
        </w:rPr>
        <w:t xml:space="preserve"> in</w:t>
      </w:r>
      <w:r w:rsidRPr="006F029B">
        <w:rPr>
          <w:rFonts w:ascii="Times New Roman" w:eastAsia="Times New Roman" w:hAnsi="Times New Roman"/>
          <w:b/>
        </w:rPr>
        <w:t xml:space="preserve"> a web site, the server store information about the user such as their preference, in a cookie and send it to browser.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E05788">
        <w:rPr>
          <w:rFonts w:ascii="Times New Roman" w:eastAsia="Times New Roman" w:hAnsi="Times New Roman"/>
          <w:b/>
        </w:rPr>
        <w:t>define the true or false.</w:t>
      </w:r>
    </w:p>
    <w:p w:rsidR="00686BDD" w:rsidRPr="00E05788" w:rsidRDefault="00686BDD" w:rsidP="00FE6764">
      <w:pPr>
        <w:spacing w:after="0" w:line="240" w:lineRule="auto"/>
        <w:ind w:left="15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6F029B" w:rsidRDefault="00686BDD" w:rsidP="00FE6764">
      <w:pPr>
        <w:spacing w:after="0" w:line="240" w:lineRule="auto"/>
        <w:ind w:left="326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(a)   True </w:t>
      </w:r>
    </w:p>
    <w:p w:rsidR="00686BDD" w:rsidRPr="00E05788" w:rsidRDefault="00686BDD" w:rsidP="00FE6764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What are true in the following sentences/ 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lastRenderedPageBreak/>
        <w:t xml:space="preserve">(a)   PHP can configuration to autonomously control the entire session-handling with little programing interaction.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An existing session is located by finding the SID either within the requested URL or within a cookie.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By closing session is located by finding the SID either within the requested URL or within a cookie.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Twenty five session configuration directives are responsible for the determining the behavior of PHP's session handling functionality.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How can we retrieve cookie information via the super global?  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$_REQUEST['session id']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$_COOKIE['session id']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$_POST['session id']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</w:t>
      </w:r>
      <w:r w:rsidRPr="00131395">
        <w:rPr>
          <w:rFonts w:ascii="Times New Roman" w:eastAsia="Times New Roman" w:hAnsi="Times New Roman"/>
        </w:rPr>
        <w:t>$_GET['session id']</w:t>
      </w:r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1D0830" w:rsidRDefault="00686BDD" w:rsidP="001D083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1D0830">
        <w:rPr>
          <w:rFonts w:ascii="Times New Roman" w:eastAsia="Times New Roman" w:hAnsi="Times New Roman"/>
          <w:b/>
        </w:rPr>
        <w:t>How many ways the session information will be stored?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</w:t>
      </w:r>
      <w:r w:rsidRPr="00E05788">
        <w:rPr>
          <w:rFonts w:ascii="Times New Roman" w:eastAsia="Times New Roman" w:hAnsi="Times New Roman"/>
          <w:color w:val="FF0000"/>
        </w:rPr>
        <w:t>a)   four ways</w:t>
      </w: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five ways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six ways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seven ways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ind w:left="90"/>
        <w:rPr>
          <w:rFonts w:ascii="Times New Roman" w:eastAsia="Times New Roman" w:hAnsi="Times New Roman"/>
        </w:rPr>
      </w:pP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What is the default value of session .save.handling() function?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mm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sqlite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user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files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How can we defined session .save_path()syntax?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using the syntax N;/path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using the syntax M;/path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using the syntax D;/path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using the syntax V;/path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When session use_cookies is enabled, there is no need to explicity call cookie_setting function?   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DD6C59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 xml:space="preserve">(a)   true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BC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vanish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lastRenderedPageBreak/>
        <w:t xml:space="preserve"> </w:t>
      </w:r>
    </w:p>
    <w:p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How many values are available in the session.cache_limter() function?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5633E4" w:rsidRDefault="00691B9E" w:rsidP="00FE6764">
      <w:pPr>
        <w:spacing w:after="0" w:line="240" w:lineRule="auto"/>
        <w:ind w:left="281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(a)   four</w:t>
      </w:r>
      <w:r w:rsidR="00686BDD" w:rsidRPr="005633E4">
        <w:rPr>
          <w:rFonts w:ascii="Times New Roman" w:eastAsia="Times New Roman" w:hAnsi="Times New Roman"/>
          <w:b/>
        </w:rPr>
        <w:t xml:space="preserve"> values such as nocache, </w:t>
      </w:r>
      <w:r>
        <w:rPr>
          <w:rFonts w:ascii="Times New Roman" w:eastAsia="Times New Roman" w:hAnsi="Times New Roman"/>
          <w:b/>
        </w:rPr>
        <w:t xml:space="preserve">private, </w:t>
      </w:r>
      <w:bookmarkStart w:id="0" w:name="_GoBack"/>
      <w:bookmarkEnd w:id="0"/>
      <w:r w:rsidR="00686BDD" w:rsidRPr="005633E4">
        <w:rPr>
          <w:rFonts w:ascii="Times New Roman" w:eastAsia="Times New Roman" w:hAnsi="Times New Roman"/>
          <w:b/>
        </w:rPr>
        <w:t xml:space="preserve">private-no-expire, public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four values such as none, private, private-no-expire, public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Three values such as none,nocache, private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Two values such as none, private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ind w:left="90"/>
        <w:rPr>
          <w:rFonts w:ascii="Times New Roman" w:eastAsia="Times New Roman" w:hAnsi="Times New Roman"/>
        </w:rPr>
      </w:pP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What is the default value of the session.cache_expire()?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120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180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340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890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DD6C59" w:rsidRDefault="00686BDD" w:rsidP="00DD6C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>How many SID consist of session.hash()function?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124 and 140 bits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128 and 160 bits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180 and 170 bits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200and 205 bits </w:t>
      </w: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DD6C59" w:rsidRDefault="00686BDD" w:rsidP="00DD6C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>What's function will start or resume a session for every PHP _enable page?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r w:rsidRPr="0068070A">
        <w:rPr>
          <w:rFonts w:ascii="Times New Roman" w:eastAsia="Times New Roman" w:hAnsi="Times New Roman"/>
          <w:color w:val="FF0000"/>
        </w:rPr>
        <w:t>session_star</w:t>
      </w:r>
      <w:r w:rsidR="00BC49B2" w:rsidRPr="0068070A">
        <w:rPr>
          <w:rFonts w:ascii="Times New Roman" w:eastAsia="Times New Roman" w:hAnsi="Times New Roman"/>
          <w:color w:val="FF0000"/>
        </w:rPr>
        <w:t>t</w:t>
      </w:r>
      <w:r w:rsidRPr="0068070A">
        <w:rPr>
          <w:rFonts w:ascii="Times New Roman" w:eastAsia="Times New Roman" w:hAnsi="Times New Roman"/>
          <w:color w:val="FF0000"/>
        </w:rPr>
        <w:t>();</w:t>
      </w:r>
      <w:r w:rsidRPr="00E05788">
        <w:rPr>
          <w:rFonts w:ascii="Times New Roman" w:eastAsia="Times New Roman" w:hAnsi="Times New Roman"/>
        </w:rPr>
        <w:t xml:space="preserve">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session_unset();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session_destroy(); </w:t>
      </w:r>
    </w:p>
    <w:p w:rsidR="00686BDD" w:rsidRPr="0068070A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68070A">
        <w:rPr>
          <w:rFonts w:ascii="Times New Roman" w:eastAsia="Times New Roman" w:hAnsi="Times New Roman"/>
        </w:rPr>
        <w:t>(d)    session_auto_star</w:t>
      </w:r>
      <w:r w:rsidR="00BC49B2" w:rsidRPr="0068070A">
        <w:rPr>
          <w:rFonts w:ascii="Times New Roman" w:eastAsia="Times New Roman" w:hAnsi="Times New Roman"/>
        </w:rPr>
        <w:t>t</w:t>
      </w:r>
      <w:r w:rsidRPr="0068070A">
        <w:rPr>
          <w:rFonts w:ascii="Times New Roman" w:eastAsia="Times New Roman" w:hAnsi="Times New Roman"/>
        </w:rPr>
        <w:t xml:space="preserve">(); </w:t>
      </w:r>
    </w:p>
    <w:p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:rsidR="00686BDD" w:rsidRPr="009C6A0A" w:rsidRDefault="00686BDD" w:rsidP="00FE6764">
      <w:pPr>
        <w:spacing w:after="0" w:line="240" w:lineRule="auto"/>
        <w:ind w:left="167"/>
        <w:rPr>
          <w:rFonts w:ascii="Times New Roman" w:eastAsia="Times New Roman" w:hAnsi="Times New Roman"/>
          <w:sz w:val="36"/>
          <w:szCs w:val="24"/>
        </w:rPr>
      </w:pPr>
    </w:p>
    <w:p w:rsidR="00A11BB2" w:rsidRPr="009C6A0A" w:rsidRDefault="00A11BB2" w:rsidP="00CD1B3E">
      <w:pPr>
        <w:spacing w:line="240" w:lineRule="auto"/>
        <w:rPr>
          <w:rFonts w:ascii="Times New Roman" w:hAnsi="Times New Roman"/>
          <w:sz w:val="32"/>
        </w:rPr>
      </w:pPr>
    </w:p>
    <w:sectPr w:rsidR="00A11BB2" w:rsidRPr="009C6A0A" w:rsidSect="00E05788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3C3646"/>
    <w:multiLevelType w:val="hybridMultilevel"/>
    <w:tmpl w:val="9A30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A11BB2"/>
    <w:rsid w:val="000478FD"/>
    <w:rsid w:val="00074C21"/>
    <w:rsid w:val="000E3063"/>
    <w:rsid w:val="00131395"/>
    <w:rsid w:val="00146F81"/>
    <w:rsid w:val="001D0830"/>
    <w:rsid w:val="00324CB7"/>
    <w:rsid w:val="00365760"/>
    <w:rsid w:val="003735C0"/>
    <w:rsid w:val="005633E4"/>
    <w:rsid w:val="00634523"/>
    <w:rsid w:val="00640E9A"/>
    <w:rsid w:val="0068070A"/>
    <w:rsid w:val="00686BDD"/>
    <w:rsid w:val="00691B9E"/>
    <w:rsid w:val="006F029B"/>
    <w:rsid w:val="007614D0"/>
    <w:rsid w:val="007C1095"/>
    <w:rsid w:val="007D5FC4"/>
    <w:rsid w:val="00920EDE"/>
    <w:rsid w:val="009C6A0A"/>
    <w:rsid w:val="00A11BB2"/>
    <w:rsid w:val="00AB4409"/>
    <w:rsid w:val="00B47DF5"/>
    <w:rsid w:val="00B50F24"/>
    <w:rsid w:val="00BC49B2"/>
    <w:rsid w:val="00C43C0F"/>
    <w:rsid w:val="00C672E0"/>
    <w:rsid w:val="00CD1B3E"/>
    <w:rsid w:val="00DD6C59"/>
    <w:rsid w:val="00DD71BA"/>
    <w:rsid w:val="00DF0018"/>
    <w:rsid w:val="00E05788"/>
    <w:rsid w:val="00E632E9"/>
    <w:rsid w:val="00ED461B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2E9"/>
    <w:rPr>
      <w:b/>
      <w:bCs/>
    </w:rPr>
  </w:style>
  <w:style w:type="paragraph" w:styleId="NoSpacing">
    <w:name w:val="No Spacing"/>
    <w:uiPriority w:val="1"/>
    <w:qFormat/>
    <w:rsid w:val="00E632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1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34403-43C8-4E83-87A4-E184E991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UUSL</dc:creator>
  <cp:lastModifiedBy>FACULTY3</cp:lastModifiedBy>
  <cp:revision>23</cp:revision>
  <dcterms:created xsi:type="dcterms:W3CDTF">2013-03-15T09:12:00Z</dcterms:created>
  <dcterms:modified xsi:type="dcterms:W3CDTF">2015-12-24T06:45:00Z</dcterms:modified>
</cp:coreProperties>
</file>