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>class 54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>part- 20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B1856">
        <w:rPr>
          <w:rFonts w:ascii="Times New Roman" w:hAnsi="Times New Roman" w:cs="Times New Roman"/>
          <w:sz w:val="28"/>
          <w:szCs w:val="28"/>
        </w:rPr>
        <w:t xml:space="preserve"> font, scripts, Cross Browser lt IE 9, post image features================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 xml:space="preserve">for Fonts url: 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 xml:space="preserve">add_query_arg() </w:t>
      </w:r>
    </w:p>
    <w:p w:rsidR="00EB1856" w:rsidRPr="00923D70" w:rsidRDefault="00EB1856" w:rsidP="00EB1856"/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>akta function create kore fonts add lorte hobe: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>// font require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>function comitFonts(){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$fonts = array();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$fonts[] = 'Montserrat:400,700';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$fonts[] = 'Raleway:300,400,500';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$fonts[] = 'Halant:300,400';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$cometFonts = add_query_arg(array(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</w:r>
      <w:r w:rsidRPr="00EB1856">
        <w:rPr>
          <w:rFonts w:ascii="Times New Roman" w:hAnsi="Times New Roman" w:cs="Times New Roman"/>
          <w:sz w:val="28"/>
          <w:szCs w:val="28"/>
        </w:rPr>
        <w:tab/>
        <w:t>'family'=&gt; urlencode(implode('|', $fonts))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), 'https://fonts.googleapis.com/css');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return $cometFonts;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lastRenderedPageBreak/>
        <w:t>add_action('wp_enqueue_scripts', 'comet_styles');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>function comitStyle(){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wp_enqueue_style('fonts', comitFonts());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>}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>// Cross Browser lt IE 9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>add_action('wp_enqueue_scripts', 'conditional_scripts' 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>function conditional_scripts(){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wp_enqueue_script('html5shim', 'http://html5shim.googlecode.com/svn/trunk/html5.js', array(), '', false);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wp_script_add_data('html5shim', 'conditional', 'lt IE 9');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wp_enqueue_script('respond', 'https://oss.maxcdn.com/libs/respond.js/1.3.0/respond.min.js', array(), '', false);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wp_script_add_data('respond', 'conditional', 'lt IE 9');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>}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F406F9" w:rsidRDefault="00F406F9" w:rsidP="00EB1856">
      <w:pPr>
        <w:rPr>
          <w:rFonts w:ascii="Times New Roman" w:hAnsi="Times New Roman" w:cs="Times New Roman"/>
          <w:sz w:val="28"/>
          <w:szCs w:val="28"/>
        </w:rPr>
      </w:pPr>
    </w:p>
    <w:p w:rsidR="00F406F9" w:rsidRDefault="00F406F9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B1856">
        <w:rPr>
          <w:rFonts w:ascii="Times New Roman" w:hAnsi="Times New Roman" w:cs="Times New Roman"/>
          <w:sz w:val="28"/>
          <w:szCs w:val="28"/>
        </w:rPr>
        <w:lastRenderedPageBreak/>
        <w:t>// scripts add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>add_action('wp_enqueue_scripts', 'comitScripts' 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>function comitScripts(){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wp_enqueue_script('jquery', get_template_directory_uri().'/js/jquery.js', array(), '', true);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wp_enqueue_script('bundle', get_template_directory_uri().'/js/bundle.js', array('jquery'), '', true);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wp_enqueue_script('map', 'https://maps.googleapis.com/maps/api/js?v=3.exp', array('jquery'), '', true);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wp_enqueue_script('custom', get_template_directory_uri().'/js/main.js', array('bundle'), '', true);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>}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>// for post image features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add_theme_support('post-formats', array(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</w:r>
      <w:r w:rsidRPr="00EB1856">
        <w:rPr>
          <w:rFonts w:ascii="Times New Roman" w:hAnsi="Times New Roman" w:cs="Times New Roman"/>
          <w:sz w:val="28"/>
          <w:szCs w:val="28"/>
        </w:rPr>
        <w:tab/>
        <w:t>'video',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</w:r>
      <w:r w:rsidRPr="00EB1856">
        <w:rPr>
          <w:rFonts w:ascii="Times New Roman" w:hAnsi="Times New Roman" w:cs="Times New Roman"/>
          <w:sz w:val="28"/>
          <w:szCs w:val="28"/>
        </w:rPr>
        <w:tab/>
        <w:t>'audio',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</w:r>
      <w:r w:rsidRPr="00EB1856">
        <w:rPr>
          <w:rFonts w:ascii="Times New Roman" w:hAnsi="Times New Roman" w:cs="Times New Roman"/>
          <w:sz w:val="28"/>
          <w:szCs w:val="28"/>
        </w:rPr>
        <w:tab/>
        <w:t>'quote',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</w:r>
      <w:r w:rsidRPr="00EB1856">
        <w:rPr>
          <w:rFonts w:ascii="Times New Roman" w:hAnsi="Times New Roman" w:cs="Times New Roman"/>
          <w:sz w:val="28"/>
          <w:szCs w:val="28"/>
        </w:rPr>
        <w:tab/>
        <w:t>'gallery'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  <w:r w:rsidRPr="00EB1856">
        <w:rPr>
          <w:rFonts w:ascii="Times New Roman" w:hAnsi="Times New Roman" w:cs="Times New Roman"/>
          <w:sz w:val="28"/>
          <w:szCs w:val="28"/>
        </w:rPr>
        <w:tab/>
        <w:t>));</w:t>
      </w:r>
    </w:p>
    <w:p w:rsidR="00EB1856" w:rsidRPr="00EB1856" w:rsidRDefault="00EB1856" w:rsidP="00EB1856">
      <w:pPr>
        <w:rPr>
          <w:rFonts w:ascii="Times New Roman" w:hAnsi="Times New Roman" w:cs="Times New Roman"/>
          <w:sz w:val="28"/>
          <w:szCs w:val="28"/>
        </w:rPr>
      </w:pPr>
    </w:p>
    <w:p w:rsidR="00FD724A" w:rsidRPr="00EB1856" w:rsidRDefault="00FD724A">
      <w:pPr>
        <w:rPr>
          <w:rFonts w:ascii="Times New Roman" w:hAnsi="Times New Roman" w:cs="Times New Roman"/>
          <w:sz w:val="28"/>
          <w:szCs w:val="28"/>
        </w:rPr>
      </w:pPr>
    </w:p>
    <w:sectPr w:rsidR="00FD724A" w:rsidRPr="00EB1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56"/>
    <w:rsid w:val="00846FCF"/>
    <w:rsid w:val="00923D70"/>
    <w:rsid w:val="00EB1856"/>
    <w:rsid w:val="00F406F9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0263"/>
  <w15:chartTrackingRefBased/>
  <w15:docId w15:val="{D22A22F1-302D-4366-B69F-81D9DF55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2018-10-15T19:06:00Z</dcterms:created>
  <dcterms:modified xsi:type="dcterms:W3CDTF">2018-10-17T10:32:00Z</dcterms:modified>
</cp:coreProperties>
</file>