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>Class 51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part- 11 </w:t>
      </w:r>
      <w:bookmarkStart w:id="0" w:name="_GoBack"/>
      <w:r w:rsidRPr="00343411">
        <w:rPr>
          <w:rFonts w:ascii="Times New Roman" w:hAnsi="Times New Roman" w:cs="Times New Roman"/>
          <w:sz w:val="28"/>
          <w:szCs w:val="28"/>
        </w:rPr>
        <w:t xml:space="preserve">Custom post type, Custom loop </w:t>
      </w:r>
      <w:bookmarkEnd w:id="0"/>
      <w:r w:rsidRPr="00343411">
        <w:rPr>
          <w:rFonts w:ascii="Times New Roman" w:hAnsi="Times New Roman" w:cs="Times New Roman"/>
          <w:sz w:val="28"/>
          <w:szCs w:val="28"/>
        </w:rPr>
        <w:t>==============================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custom post type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functions.php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)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register_post_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'basic-testimonials', array(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 xml:space="preserve">'labels'=&gt;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'name'=&gt; 'Testimonials',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add_new_item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'=&gt; 'Add New Testimonial',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view_item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'=&gt; 'View Testimonial'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),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'public'=&gt; true,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menu_icon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'=&gt; 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dashicons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-align-center',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menu_position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'=&gt; 10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  <w:t>));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USER BASED OPTION POST TYPE capabilities: 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3411">
        <w:rPr>
          <w:rFonts w:ascii="Times New Roman" w:hAnsi="Times New Roman" w:cs="Times New Roman"/>
          <w:sz w:val="28"/>
          <w:szCs w:val="28"/>
        </w:rPr>
        <w:t xml:space="preserve">if(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current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_user_can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edit_page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')){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>..........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>}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admin panel dashboard e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kaj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koranor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3411">
        <w:rPr>
          <w:rFonts w:ascii="Times New Roman" w:hAnsi="Times New Roman" w:cs="Times New Roman"/>
          <w:sz w:val="28"/>
          <w:szCs w:val="28"/>
        </w:rPr>
        <w:t>jonno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add_action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admin_enqueue_scripts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adminStyle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');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>for testimonial show in any single page: (content-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page.php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)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43411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WP_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array(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post_type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'=&gt; 'basic-testimonials'));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                        while ($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have_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) ) : $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the_post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(); ?&gt;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 xml:space="preserve">&lt;p&gt;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the_title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(); ?&gt; &lt;/p&gt;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 xml:space="preserve">&lt;p&gt;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the_post_thumbnail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(); ?&gt; &lt;/p&gt;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 xml:space="preserve">&lt;p&gt;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43411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get_post_meta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get_the_id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(), 'designation', true); ?&gt; &lt;/p&gt;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 xml:space="preserve"> &lt;p&gt;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43411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get_post_meta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get_the_id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(), 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', true); ?&gt; &lt;/p&gt;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43411">
        <w:rPr>
          <w:rFonts w:ascii="Times New Roman" w:hAnsi="Times New Roman" w:cs="Times New Roman"/>
          <w:sz w:val="28"/>
          <w:szCs w:val="28"/>
        </w:rPr>
        <w:tab/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endwhile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; ?&gt;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custom.php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custom testimonial id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and  add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 xml:space="preserve"> hock add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korte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custom.php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)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'cmb2_admin_init', 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custom_fields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');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custom_fields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arekta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 = new_cmb2_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box(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array(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</w:t>
      </w:r>
      <w:r w:rsidRPr="00343411">
        <w:rPr>
          <w:rFonts w:ascii="Times New Roman" w:hAnsi="Times New Roman" w:cs="Times New Roman"/>
          <w:sz w:val="28"/>
          <w:szCs w:val="28"/>
        </w:rPr>
        <w:tab/>
        <w:t>'id'=&gt; 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arekta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</w:t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object_types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'=&gt; array('basic-testimonials'),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</w:t>
      </w:r>
      <w:r w:rsidRPr="00343411">
        <w:rPr>
          <w:rFonts w:ascii="Times New Roman" w:hAnsi="Times New Roman" w:cs="Times New Roman"/>
          <w:sz w:val="28"/>
          <w:szCs w:val="28"/>
        </w:rPr>
        <w:tab/>
        <w:t>'title'=&gt; 'Additional Fields'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));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arekta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array(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</w:t>
      </w:r>
      <w:r w:rsidRPr="00343411">
        <w:rPr>
          <w:rFonts w:ascii="Times New Roman" w:hAnsi="Times New Roman" w:cs="Times New Roman"/>
          <w:sz w:val="28"/>
          <w:szCs w:val="28"/>
        </w:rPr>
        <w:tab/>
        <w:t>'id'=&gt; 'designation',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</w:t>
      </w:r>
      <w:r w:rsidRPr="00343411">
        <w:rPr>
          <w:rFonts w:ascii="Times New Roman" w:hAnsi="Times New Roman" w:cs="Times New Roman"/>
          <w:sz w:val="28"/>
          <w:szCs w:val="28"/>
        </w:rPr>
        <w:tab/>
        <w:t>'type'=&gt; 'text',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</w:t>
      </w:r>
      <w:r w:rsidRPr="00343411">
        <w:rPr>
          <w:rFonts w:ascii="Times New Roman" w:hAnsi="Times New Roman" w:cs="Times New Roman"/>
          <w:sz w:val="28"/>
          <w:szCs w:val="28"/>
        </w:rPr>
        <w:tab/>
        <w:t>'name'=&gt; 'Designation',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));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arekta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 array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(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  <w:t>'name'=&gt; 'Comments',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  <w:t>'id' =&gt; 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lastRenderedPageBreak/>
        <w:tab/>
        <w:t>'type' =&gt; 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wysiwyg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  <w:t xml:space="preserve">'options'=&gt; 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wpautop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'=&gt; true,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  <w:r w:rsidRPr="00343411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textarea_rows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 xml:space="preserve">'=&gt;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default_post_edit_rows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', 3)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  <w:t xml:space="preserve">    )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ab/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    )); 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>}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WP_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);</w:t>
      </w:r>
    </w:p>
    <w:p w:rsidR="00343411" w:rsidRPr="00343411" w:rsidRDefault="00343411" w:rsidP="00343411">
      <w:pPr>
        <w:rPr>
          <w:rFonts w:ascii="Times New Roman" w:hAnsi="Times New Roman" w:cs="Times New Roman"/>
          <w:sz w:val="28"/>
          <w:szCs w:val="28"/>
        </w:rPr>
      </w:pPr>
      <w:r w:rsidRPr="0034341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43411">
        <w:rPr>
          <w:rFonts w:ascii="Times New Roman" w:hAnsi="Times New Roman" w:cs="Times New Roman"/>
          <w:sz w:val="28"/>
          <w:szCs w:val="28"/>
        </w:rPr>
        <w:t>wp_reset_</w:t>
      </w:r>
      <w:proofErr w:type="gramStart"/>
      <w:r w:rsidRPr="00343411">
        <w:rPr>
          <w:rFonts w:ascii="Times New Roman" w:hAnsi="Times New Roman" w:cs="Times New Roman"/>
          <w:sz w:val="28"/>
          <w:szCs w:val="28"/>
        </w:rPr>
        <w:t>postdata</w:t>
      </w:r>
      <w:proofErr w:type="spellEnd"/>
      <w:r w:rsidRPr="00343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3411">
        <w:rPr>
          <w:rFonts w:ascii="Times New Roman" w:hAnsi="Times New Roman" w:cs="Times New Roman"/>
          <w:sz w:val="28"/>
          <w:szCs w:val="28"/>
        </w:rPr>
        <w:t>);    // every loop end will be included for this function because avoid loops conflict each other.</w:t>
      </w:r>
    </w:p>
    <w:p w:rsidR="00FD724A" w:rsidRPr="00343411" w:rsidRDefault="00FD724A">
      <w:pPr>
        <w:rPr>
          <w:rFonts w:ascii="Times New Roman" w:hAnsi="Times New Roman" w:cs="Times New Roman"/>
          <w:sz w:val="28"/>
          <w:szCs w:val="28"/>
        </w:rPr>
      </w:pPr>
    </w:p>
    <w:sectPr w:rsidR="00FD724A" w:rsidRPr="0034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11"/>
    <w:rsid w:val="00343411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46B8"/>
  <w15:chartTrackingRefBased/>
  <w15:docId w15:val="{D7119F1F-F304-4697-B183-B2C28AB6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2018-10-15T18:51:00Z</dcterms:created>
  <dcterms:modified xsi:type="dcterms:W3CDTF">2018-10-15T18:52:00Z</dcterms:modified>
</cp:coreProperties>
</file>