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3D6C" w:rsidRDefault="00343D6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Security </w:t>
      </w:r>
    </w:p>
    <w:p w:rsidR="00343D6C" w:rsidRDefault="00343D6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IN"/>
        </w:rPr>
      </w:pPr>
      <w:r>
        <w:rPr>
          <w:rFonts w:ascii="Calibri" w:hAnsi="Calibri" w:cs="Calibri"/>
          <w:color w:val="767676"/>
          <w:sz w:val="20"/>
          <w:szCs w:val="20"/>
          <w:lang w:val="en-IN"/>
        </w:rPr>
        <w:t>Tuesday, 13 December 2022</w:t>
      </w:r>
    </w:p>
    <w:p w:rsidR="00343D6C" w:rsidRDefault="00343D6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IN"/>
        </w:rPr>
      </w:pPr>
      <w:r>
        <w:rPr>
          <w:rFonts w:ascii="Calibri" w:hAnsi="Calibri" w:cs="Calibri"/>
          <w:color w:val="767676"/>
          <w:sz w:val="20"/>
          <w:szCs w:val="20"/>
          <w:lang w:val="en-IN"/>
        </w:rPr>
        <w:t>12:01 PM</w:t>
      </w:r>
    </w:p>
    <w:p w:rsidR="00343D6C" w:rsidRDefault="0034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2"/>
        <w:gridCol w:w="7690"/>
      </w:tblGrid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Security is about protection from harm or threats.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Vocab </w:t>
            </w:r>
          </w:p>
        </w:tc>
        <w:tc>
          <w:tcPr>
            <w:tcW w:w="1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Confidentiality</w:t>
            </w:r>
          </w:p>
          <w:p w:rsidR="00343D6C" w:rsidRDefault="00343D6C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Grey zone operations</w:t>
            </w:r>
          </w:p>
          <w:p w:rsidR="00343D6C" w:rsidRDefault="00343D6C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Hybrid Warfare</w:t>
            </w:r>
          </w:p>
          <w:p w:rsidR="00343D6C" w:rsidRDefault="00343D6C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Risk insurance</w:t>
            </w:r>
          </w:p>
          <w:p w:rsidR="00343D6C" w:rsidRDefault="00343D6C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Smart Grid</w:t>
            </w:r>
          </w:p>
          <w:p w:rsidR="00343D6C" w:rsidRDefault="00343D6C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Weaponization of everything</w:t>
            </w:r>
          </w:p>
        </w:tc>
      </w:tr>
      <w:tr w:rsidR="00000000">
        <w:trPr>
          <w:divId w:val="943341652"/>
        </w:trPr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Linkages between development and spread of extremism </w:t>
            </w:r>
          </w:p>
        </w:tc>
        <w:tc>
          <w:tcPr>
            <w:tcW w:w="1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Development</w:t>
            </w:r>
          </w:p>
          <w:p w:rsidR="00343D6C" w:rsidRDefault="00343D6C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+ -&gt;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Infrastructure, Improvement in living standards.</w:t>
            </w:r>
          </w:p>
          <w:p w:rsidR="00343D6C" w:rsidRDefault="00343D6C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- -&gt;  Displacement, Environment</w:t>
            </w:r>
          </w:p>
        </w:tc>
      </w:tr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Extremism </w:t>
            </w:r>
          </w:p>
        </w:tc>
        <w:tc>
          <w:tcPr>
            <w:tcW w:w="1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Introduction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Naxalism is a form of armed insurgency against the State motivated by leftist/Maoist ideologies.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Extremism is a ideology of promoting extreme political, social or religious motives, often by violent means.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Where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Severely affected - CH, JH, BR, OD</w:t>
            </w:r>
          </w:p>
          <w:p w:rsidR="00343D6C" w:rsidRDefault="00343D6C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69.10% incidents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Partially affected - WB, AP, TL, MH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Naxalite-Maoist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insurgency in Chhattisgarh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</w:pPr>
            <w:r>
              <w:rPr>
                <w:noProof/>
              </w:rPr>
              <w:drawing>
                <wp:inline distT="0" distB="0" distL="0" distR="0">
                  <wp:extent cx="2771775" cy="3181350"/>
                  <wp:effectExtent l="0" t="0" r="9525" b="0"/>
                  <wp:docPr id="1" name="Picture 1" descr="Presence of Maoists in 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sence of Maoists in 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Reasons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Economic</w:t>
            </w:r>
          </w:p>
          <w:p w:rsidR="00343D6C" w:rsidRDefault="00343D6C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Unemployment, poverty, distress migration</w:t>
            </w:r>
          </w:p>
          <w:p w:rsidR="00343D6C" w:rsidRDefault="00343D6C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Land related issues -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Landlessness , Exploitative landlords</w:t>
            </w:r>
          </w:p>
          <w:p w:rsidR="00343D6C" w:rsidRDefault="00343D6C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Deprivation of traditional rights over forest produce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Social</w:t>
            </w:r>
          </w:p>
          <w:p w:rsidR="00343D6C" w:rsidRDefault="00343D6C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access to basic service</w:t>
            </w:r>
          </w:p>
          <w:p w:rsidR="00343D6C" w:rsidRDefault="00343D6C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Displacement due to mining and industrial projects</w:t>
            </w:r>
          </w:p>
          <w:p w:rsidR="00343D6C" w:rsidRDefault="00343D6C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Marginalization :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Denial of access to public facilities, untouchability</w:t>
            </w:r>
          </w:p>
          <w:p w:rsidR="00343D6C" w:rsidRDefault="00343D6C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Perceived tribal cultures and identities leading to alienation</w:t>
            </w:r>
          </w:p>
          <w:p w:rsidR="00343D6C" w:rsidRDefault="00343D6C">
            <w:pPr>
              <w:numPr>
                <w:ilvl w:val="3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Forest Management and Livelihood of Tribals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Developmental</w:t>
            </w:r>
          </w:p>
          <w:p w:rsidR="00343D6C" w:rsidRDefault="00343D6C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Poor infrastructure, limited access to education, healthcare, and employment opportunities.</w:t>
            </w:r>
          </w:p>
          <w:p w:rsidR="00343D6C" w:rsidRDefault="00343D6C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Dam construction - </w:t>
            </w:r>
            <w:r>
              <w:rPr>
                <w:rFonts w:ascii="Calibri" w:eastAsia="Times New Roman" w:hAnsi="Calibri" w:cs="Calibri"/>
                <w:color w:val="4A4A4A"/>
                <w:sz w:val="22"/>
                <w:szCs w:val="22"/>
                <w:u w:val="single"/>
                <w:shd w:val="clear" w:color="auto" w:fill="CCFFFF"/>
                <w:lang w:val="en-GB"/>
              </w:rPr>
              <w:t>40% p</w:t>
            </w:r>
            <w:r>
              <w:rPr>
                <w:rFonts w:ascii="Calibri" w:eastAsia="Times New Roman" w:hAnsi="Calibri" w:cs="Calibri"/>
                <w:color w:val="4A4A4A"/>
                <w:sz w:val="22"/>
                <w:szCs w:val="22"/>
                <w:u w:val="single"/>
                <w:lang w:val="en-GB"/>
              </w:rPr>
              <w:t>eople displaced after independence a</w:t>
            </w:r>
            <w:r>
              <w:rPr>
                <w:rFonts w:ascii="Calibri" w:eastAsia="Times New Roman" w:hAnsi="Calibri" w:cs="Calibri"/>
                <w:color w:val="4A4A4A"/>
                <w:sz w:val="22"/>
                <w:szCs w:val="22"/>
                <w:lang w:val="en-GB"/>
              </w:rPr>
              <w:t>re tribals.</w:t>
            </w:r>
          </w:p>
          <w:p w:rsidR="00343D6C" w:rsidRDefault="00343D6C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Forced evictions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without compensation and rehabilitation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Governance</w:t>
            </w:r>
          </w:p>
          <w:p w:rsidR="00343D6C" w:rsidRDefault="00343D6C">
            <w:pPr>
              <w:numPr>
                <w:ilvl w:val="2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Corruption, and inadequate implementation of government schemes.</w:t>
            </w:r>
          </w:p>
          <w:p w:rsidR="00343D6C" w:rsidRDefault="00343D6C">
            <w:pPr>
              <w:numPr>
                <w:ilvl w:val="2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political representation</w:t>
            </w:r>
          </w:p>
          <w:p w:rsidR="00343D6C" w:rsidRDefault="00343D6C">
            <w:pPr>
              <w:numPr>
                <w:ilvl w:val="2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essential pubic services, lack of rule of law</w:t>
            </w:r>
          </w:p>
          <w:p w:rsidR="00343D6C" w:rsidRDefault="00343D6C">
            <w:pPr>
              <w:numPr>
                <w:ilvl w:val="2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Poor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-implementation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of constitutional safeguards</w:t>
            </w:r>
          </w:p>
          <w:p w:rsidR="00343D6C" w:rsidRDefault="00343D6C">
            <w:pPr>
              <w:numPr>
                <w:ilvl w:val="3"/>
                <w:numId w:val="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Article 244 - Tribes Advisory Councils (TAC)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Insufficient security presence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Maoist propaganda and radicalization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Emerging issues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Urban Expansion : for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recruitment, fundraising, and terror attacks.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Shifting Tactics : using technologies like Cryptocurrencies; internet; AI in operations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Revolutionary Strategy</w:t>
            </w:r>
          </w:p>
          <w:p w:rsidR="00343D6C" w:rsidRDefault="00343D6C">
            <w:pPr>
              <w:numPr>
                <w:ilvl w:val="2"/>
                <w:numId w:val="9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Organization, consolidation and preservation in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 difficult and isolated terrains</w:t>
            </w:r>
          </w:p>
          <w:p w:rsidR="00343D6C" w:rsidRDefault="00343D6C">
            <w:pPr>
              <w:numPr>
                <w:ilvl w:val="2"/>
                <w:numId w:val="9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Progressive expansion</w:t>
            </w:r>
          </w:p>
          <w:p w:rsidR="00343D6C" w:rsidRDefault="00343D6C">
            <w:pPr>
              <w:numPr>
                <w:ilvl w:val="2"/>
                <w:numId w:val="9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Destruction,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EBF1DD"/>
              </w:rPr>
              <w:t>Guerrilla warfare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Armed Struggle.</w:t>
            </w:r>
          </w:p>
          <w:p w:rsidR="00343D6C" w:rsidRDefault="00343D6C">
            <w:pPr>
              <w:numPr>
                <w:ilvl w:val="2"/>
                <w:numId w:val="9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Destroy infrastructure, roads, telecom networ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ks, keep population isolated form mainstream.</w:t>
            </w:r>
          </w:p>
          <w:p w:rsidR="00343D6C" w:rsidRDefault="00343D6C">
            <w:pPr>
              <w:numPr>
                <w:ilvl w:val="2"/>
                <w:numId w:val="9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Propaganda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disinformation</w:t>
            </w:r>
          </w:p>
          <w:p w:rsidR="00343D6C" w:rsidRDefault="00343D6C">
            <w:pPr>
              <w:pStyle w:val="Heading3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 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Measures | Way forward </w:t>
            </w:r>
          </w:p>
          <w:p w:rsidR="00343D6C" w:rsidRDefault="00343D6C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Good governance</w:t>
            </w:r>
          </w:p>
          <w:p w:rsidR="00343D6C" w:rsidRDefault="00343D6C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Democratic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decentralization : Effective implementation Panchayati Raj Extension to Scheduled Areas (PESA)</w:t>
            </w:r>
          </w:p>
          <w:p w:rsidR="00343D6C" w:rsidRDefault="00343D6C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Inclusive Development Program : focusing on healthcare, education, infrastructure, employment opportunities </w:t>
            </w:r>
          </w:p>
          <w:p w:rsidR="00343D6C" w:rsidRDefault="00343D6C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Recognition of forest rights </w:t>
            </w:r>
          </w:p>
          <w:p w:rsidR="00343D6C" w:rsidRDefault="00343D6C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DBT transfers </w:t>
            </w:r>
          </w:p>
          <w:p w:rsidR="00343D6C" w:rsidRDefault="00343D6C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welfare policies</w:t>
            </w:r>
          </w:p>
          <w:p w:rsidR="00343D6C" w:rsidRDefault="00343D6C">
            <w:pPr>
              <w:numPr>
                <w:ilvl w:val="4"/>
                <w:numId w:val="10"/>
              </w:numPr>
              <w:shd w:val="clear" w:color="auto" w:fill="FFFF00"/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Vanbandhu Kalyan Yojana etc.</w:t>
            </w:r>
          </w:p>
          <w:p w:rsidR="00343D6C" w:rsidRDefault="00343D6C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Bridging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trust deficit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Rule of law, Prevent illegal police actions</w:t>
            </w:r>
          </w:p>
          <w:p w:rsidR="00343D6C" w:rsidRDefault="00343D6C">
            <w:pPr>
              <w:numPr>
                <w:ilvl w:val="3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Inclusive growth programs </w:t>
            </w:r>
          </w:p>
          <w:p w:rsidR="00343D6C" w:rsidRDefault="00343D6C">
            <w:pPr>
              <w:numPr>
                <w:ilvl w:val="4"/>
                <w:numId w:val="1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Aspirational Blocks Programme</w:t>
            </w:r>
          </w:p>
          <w:p w:rsidR="00343D6C" w:rsidRDefault="00343D6C">
            <w:pPr>
              <w:numPr>
                <w:ilvl w:val="4"/>
                <w:numId w:val="1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NRLM; MGNREGA</w:t>
            </w:r>
          </w:p>
          <w:p w:rsidR="00343D6C" w:rsidRDefault="00343D6C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Economic development </w:t>
            </w:r>
          </w:p>
          <w:p w:rsidR="00343D6C" w:rsidRDefault="00343D6C">
            <w:pPr>
              <w:numPr>
                <w:ilvl w:val="3"/>
                <w:numId w:val="1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Livelihood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generation; infrastructure development; vocational training </w:t>
            </w:r>
          </w:p>
          <w:p w:rsidR="00343D6C" w:rsidRDefault="00343D6C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Proper implementation of FRA</w:t>
            </w:r>
          </w:p>
          <w:p w:rsidR="00343D6C" w:rsidRDefault="00343D6C">
            <w:pPr>
              <w:numPr>
                <w:ilvl w:val="3"/>
                <w:numId w:val="1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Recognizing land titles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Security related measures</w:t>
            </w:r>
          </w:p>
          <w:p w:rsidR="00343D6C" w:rsidRDefault="00343D6C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Special Anti-Naxal Forces</w:t>
            </w:r>
          </w:p>
          <w:p w:rsidR="00343D6C" w:rsidRDefault="00343D6C">
            <w:pPr>
              <w:numPr>
                <w:ilvl w:val="3"/>
                <w:numId w:val="1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E.g. Greyhound in Andhra Pradesh.</w:t>
            </w:r>
          </w:p>
          <w:p w:rsidR="00343D6C" w:rsidRDefault="00343D6C">
            <w:pPr>
              <w:numPr>
                <w:ilvl w:val="3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Commando Battalion for Resolute Action (CoBRA) forces </w:t>
            </w:r>
          </w:p>
          <w:p w:rsidR="00343D6C" w:rsidRDefault="00343D6C">
            <w:pPr>
              <w:numPr>
                <w:ilvl w:val="2"/>
                <w:numId w:val="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Strengthen Intelligence</w:t>
            </w:r>
          </w:p>
          <w:p w:rsidR="00343D6C" w:rsidRDefault="00343D6C">
            <w:pPr>
              <w:numPr>
                <w:ilvl w:val="2"/>
                <w:numId w:val="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Modernize equipment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Drones</w:t>
            </w:r>
          </w:p>
          <w:p w:rsidR="00343D6C" w:rsidRDefault="00343D6C">
            <w:pPr>
              <w:numPr>
                <w:ilvl w:val="2"/>
                <w:numId w:val="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Humane approach </w:t>
            </w:r>
          </w:p>
          <w:p w:rsidR="00343D6C" w:rsidRDefault="00343D6C">
            <w:pPr>
              <w:numPr>
                <w:ilvl w:val="3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Reasonable, necessary and proportional application of AFSPA</w:t>
            </w:r>
          </w:p>
          <w:p w:rsidR="00343D6C" w:rsidRDefault="00343D6C">
            <w:pPr>
              <w:numPr>
                <w:ilvl w:val="2"/>
                <w:numId w:val="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Community policing</w:t>
            </w:r>
          </w:p>
          <w:p w:rsidR="00343D6C" w:rsidRDefault="00343D6C">
            <w:pPr>
              <w:numPr>
                <w:ilvl w:val="3"/>
                <w:numId w:val="1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Village volunteer force</w:t>
            </w:r>
          </w:p>
          <w:p w:rsidR="00343D6C" w:rsidRDefault="00343D6C">
            <w:pPr>
              <w:numPr>
                <w:ilvl w:val="2"/>
                <w:numId w:val="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Joint operations between CAPF and state police</w:t>
            </w:r>
          </w:p>
          <w:p w:rsidR="00343D6C" w:rsidRDefault="00343D6C">
            <w:pPr>
              <w:numPr>
                <w:ilvl w:val="3"/>
                <w:numId w:val="1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Operation Green Hunt</w:t>
            </w:r>
          </w:p>
          <w:p w:rsidR="00343D6C" w:rsidRDefault="00343D6C">
            <w:pPr>
              <w:numPr>
                <w:ilvl w:val="2"/>
                <w:numId w:val="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Training and capacity building</w:t>
            </w:r>
          </w:p>
          <w:p w:rsidR="00343D6C" w:rsidRDefault="00343D6C">
            <w:pPr>
              <w:numPr>
                <w:ilvl w:val="3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Jungle Warfare School (CIJWS) in Mizoram.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Civil administration</w:t>
            </w:r>
          </w:p>
          <w:p w:rsidR="00343D6C" w:rsidRDefault="00343D6C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Trust-Building and community engagement</w:t>
            </w:r>
          </w:p>
          <w:p w:rsidR="00343D6C" w:rsidRDefault="00343D6C">
            <w:pPr>
              <w:numPr>
                <w:ilvl w:val="3"/>
                <w:numId w:val="2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Organizing Jan Sunwais (public hearings)</w:t>
            </w:r>
          </w:p>
          <w:p w:rsidR="00343D6C" w:rsidRDefault="00343D6C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Effective delivery of government schemes</w:t>
            </w:r>
          </w:p>
          <w:p w:rsidR="00343D6C" w:rsidRDefault="00343D6C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Capacity-building programs for PRI members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Media Action Plan - to counter Naxal propaganda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Surrender and Rehabilitation Policy.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</w:t>
            </w:r>
          </w:p>
          <w:p w:rsidR="00343D6C" w:rsidRDefault="00343D6C">
            <w:pPr>
              <w:numPr>
                <w:ilvl w:val="2"/>
                <w:numId w:val="21"/>
              </w:numPr>
              <w:shd w:val="clear" w:color="auto" w:fill="FFFF00"/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Eklavya Schools</w:t>
            </w:r>
          </w:p>
          <w:p w:rsidR="00343D6C" w:rsidRDefault="00343D6C">
            <w:pPr>
              <w:numPr>
                <w:ilvl w:val="2"/>
                <w:numId w:val="2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Chhattisgarh Government's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Chulo Asman program</w:t>
            </w:r>
          </w:p>
          <w:p w:rsidR="00343D6C" w:rsidRDefault="00343D6C">
            <w:pPr>
              <w:numPr>
                <w:ilvl w:val="2"/>
                <w:numId w:val="2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Tribal youth exchange programme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Economic</w:t>
            </w:r>
          </w:p>
          <w:p w:rsidR="00343D6C" w:rsidRDefault="00343D6C">
            <w:pPr>
              <w:numPr>
                <w:ilvl w:val="2"/>
                <w:numId w:val="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Skill development</w:t>
            </w:r>
          </w:p>
          <w:p w:rsidR="00343D6C" w:rsidRDefault="00343D6C">
            <w:pPr>
              <w:numPr>
                <w:ilvl w:val="3"/>
                <w:numId w:val="2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Pradhan Mantri Kaushal Vikas Yojana (PMKVY)</w:t>
            </w:r>
          </w:p>
          <w:p w:rsidR="00343D6C" w:rsidRDefault="00343D6C">
            <w:pPr>
              <w:numPr>
                <w:ilvl w:val="2"/>
                <w:numId w:val="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FRA, 2006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Ensure rights over minor forest produce. </w:t>
            </w:r>
          </w:p>
          <w:p w:rsidR="00343D6C" w:rsidRDefault="00343D6C">
            <w:pPr>
              <w:numPr>
                <w:ilvl w:val="2"/>
                <w:numId w:val="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Rehabilitation and Resettlement Policy of 2007.</w:t>
            </w:r>
          </w:p>
          <w:p w:rsidR="00343D6C" w:rsidRDefault="00343D6C">
            <w:pPr>
              <w:numPr>
                <w:ilvl w:val="2"/>
                <w:numId w:val="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Land reforms and titling</w:t>
            </w:r>
          </w:p>
          <w:p w:rsidR="00343D6C" w:rsidRDefault="00343D6C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E.g. SWAMITVA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Scheme</w:t>
            </w:r>
          </w:p>
          <w:p w:rsidR="00343D6C" w:rsidRDefault="00343D6C">
            <w:pPr>
              <w:numPr>
                <w:ilvl w:val="2"/>
                <w:numId w:val="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Infrastructure</w:t>
            </w:r>
          </w:p>
          <w:p w:rsidR="00343D6C" w:rsidRDefault="00343D6C">
            <w:pPr>
              <w:numPr>
                <w:ilvl w:val="3"/>
                <w:numId w:val="25"/>
              </w:numPr>
              <w:shd w:val="clear" w:color="auto" w:fill="FFFF00"/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E.g. Pradhan Mantri Gram Sadak Yojana.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Development related measures</w:t>
            </w:r>
          </w:p>
          <w:p w:rsidR="00343D6C" w:rsidRDefault="00343D6C">
            <w:pPr>
              <w:numPr>
                <w:ilvl w:val="2"/>
                <w:numId w:val="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Road Connectivity development</w:t>
            </w:r>
          </w:p>
          <w:p w:rsidR="00343D6C" w:rsidRDefault="00343D6C">
            <w:pPr>
              <w:numPr>
                <w:ilvl w:val="3"/>
                <w:numId w:val="2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PMGSK</w:t>
            </w:r>
          </w:p>
          <w:p w:rsidR="00343D6C" w:rsidRDefault="00343D6C">
            <w:pPr>
              <w:numPr>
                <w:ilvl w:val="2"/>
                <w:numId w:val="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Electrification and Telecommunication:</w:t>
            </w:r>
          </w:p>
          <w:p w:rsidR="00343D6C" w:rsidRDefault="00343D6C">
            <w:pPr>
              <w:numPr>
                <w:ilvl w:val="3"/>
                <w:numId w:val="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DDUGJY and BharatNet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Special Central Assistance.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(SCA)</w:t>
            </w:r>
          </w:p>
          <w:p w:rsidR="00343D6C" w:rsidRDefault="00343D6C">
            <w:pPr>
              <w:numPr>
                <w:ilvl w:val="1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Modernization and upgradation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 (MPF Scheme)</w:t>
            </w:r>
          </w:p>
          <w:p w:rsidR="00343D6C" w:rsidRDefault="00343D6C">
            <w:pPr>
              <w:numPr>
                <w:ilvl w:val="1"/>
                <w:numId w:val="2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District Mineral Development Fund - for tribal area development</w:t>
            </w:r>
          </w:p>
          <w:p w:rsidR="00343D6C" w:rsidRDefault="00343D6C">
            <w:pPr>
              <w:numPr>
                <w:ilvl w:val="1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LWE mobile tower project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Cooperation with neighboring countries</w:t>
            </w:r>
          </w:p>
          <w:p w:rsidR="00343D6C" w:rsidRDefault="00343D6C">
            <w:pPr>
              <w:numPr>
                <w:ilvl w:val="2"/>
                <w:numId w:val="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Operation Sampriti - Indo-Bangla anti terror mission</w:t>
            </w:r>
          </w:p>
          <w:p w:rsidR="00343D6C" w:rsidRDefault="00343D6C">
            <w:pPr>
              <w:numPr>
                <w:ilvl w:val="2"/>
                <w:numId w:val="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Operation all clear - Indo- Bhutan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nti insurgent mission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Security Related Expenditure (SRE) Scheme</w:t>
            </w:r>
          </w:p>
          <w:p w:rsidR="00343D6C" w:rsidRDefault="00343D6C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4"/>
              </w:numPr>
              <w:shd w:val="clear" w:color="auto" w:fill="FFFF00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SAMADHAN Approach</w:t>
            </w:r>
          </w:p>
        </w:tc>
      </w:tr>
      <w:tr w:rsidR="00000000">
        <w:trPr>
          <w:divId w:val="943341652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43341652"/>
        </w:trPr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  <w:t xml:space="preserve">Security Challenges &amp; their Management in Border Areas </w:t>
            </w:r>
          </w:p>
        </w:tc>
        <w:tc>
          <w:tcPr>
            <w:tcW w:w="11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Introduction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India has over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 xml:space="preserve"> 15000 km of land and a coastline of over 7500 kms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Effective border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management becomes crucial for sovereignty and territorial integrity of the nation.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  <w:color w:val="2E75B5"/>
                <w:sz w:val="22"/>
                <w:szCs w:val="22"/>
              </w:rPr>
            </w:pPr>
            <w:r>
              <w:rPr>
                <w:rFonts w:eastAsia="Times New Roman"/>
                <w:noProof/>
                <w:color w:val="2E75B5"/>
                <w:sz w:val="22"/>
                <w:szCs w:val="22"/>
              </w:rPr>
              <w:drawing>
                <wp:inline distT="0" distB="0" distL="0" distR="0">
                  <wp:extent cx="3857625" cy="3038475"/>
                  <wp:effectExtent l="0" t="0" r="9525" b="9525"/>
                  <wp:docPr id="2" name="Picture 2" descr="Indo-Af*an &#10;(106 km) &#10;(3323 km) &#10;(75166 km) &#10;International Land Border &#10;(3488 km) &#10;(699 km) &#10;km &#10;/ Myanrnar &#10;(1643 km) &#10;(4096.7 km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do-Af*an &#10;(106 km) &#10;(3323 km) &#10;(75166 km) &#10;International Land Border &#10;(3488 km) &#10;(699 km) &#10;km &#10;/ Myanrnar &#10;(1643 km) &#10;(4096.7 km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D6C" w:rsidRDefault="00343D6C">
            <w:pPr>
              <w:pStyle w:val="Heading5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Factors responsible for issue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Historical Factors -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 Colonial past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Geographical Factors - T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errain, Topography, Connectivity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Socio-economic Factors - I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nfrastructure, Unemployment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The Ethnic Conflicts -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diversity, scarce resources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Lack of devolution of autonomy - Political aspirations of various ethnic groups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Culture of Violence - organized crime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Psychological Isolation -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 integration, awareness,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media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Illegal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Immigratio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 -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 Threat to Cultural Identities 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External Factors -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China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Security challenges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Territorial Disputes: with China, Pakistan and Nepal lead to occasional standoffs and tensions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Transnational Crimes like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smuggling, human trafficking, money laundering 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Insurgency and cross border terrorism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Maritime security : piracy, illegal fishing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Porous Borders making patrolling difficult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Management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Diplomacy and dialogue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India-Bangladesh peaceful resolution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Strengthening border infrastructure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Socioeconomic development in border areas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Intelligence gathering and sharing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Counter-terrorism operations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Steps required to be taken to deny local support to militants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Increase the presence of security forces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Identify and neutralize militant sympathizers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Village Defence Committees (VDCs)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Infrastructure development to boost economy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Border Area Development Programme (BADP)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Educational and vocational training facilities to empower youth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Himayat and Udaan initiatives in J&amp;K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Project Sadhbhavana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Improve access to healthcare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Mobile health units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Community policing to develop trust with locals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Creating favorable perception among locals 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Democratic decentralization and participatory governance 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Respect and promote local customs, traditions, and language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Media campaigns to counter extremist propaganda and share positive stories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Legal Support and access to Justice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Setting up Lok Adalats and ADR mechanisms 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Provide essential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services like clean drinking water, electricity, and sanitation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Encourage sports and recreational activities to engage youth positively.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Support local NGOs and community groups working for peace and community development 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Promoting cultural exchanges and social integration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sports tournaments and youth exchange programs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Government Initiatives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CC"/>
                <w:lang w:val="en-GB"/>
              </w:rPr>
              <w:t>Border Area Development Programme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Vibrant Villages Programme (VVP)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 infrastructure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 villages along India’s border with China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Border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district coordination committe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Community engagement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Village Defence guards(VDG)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Measures 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Enhance surveillance, fencing and patrolling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Israeli-made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Smadar radar systems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deployed along the Punjab border to detect low-flying drones.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Integrated border management 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Comprehensive Integrated Border Management System (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CIBMS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Border Infrastructure and Managemen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t (BIM) Scheme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Detection and surveillance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Deploying radar systems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Electronic Surveillance</w:t>
            </w:r>
          </w:p>
          <w:p w:rsidR="00343D6C" w:rsidRDefault="00343D6C">
            <w:pPr>
              <w:numPr>
                <w:ilvl w:val="4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CCFFFF"/>
                <w:lang w:val="en-GB"/>
              </w:rPr>
              <w:t>NC3I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)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Legislative and legal framework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Strengthening border security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Laser fencing, Barbed wire fencing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(Madhukar Gupta Committe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e)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Smart Fencing of borders </w:t>
            </w:r>
          </w:p>
          <w:p w:rsidR="00343D6C" w:rsidRDefault="00343D6C">
            <w:pPr>
              <w:numPr>
                <w:ilvl w:val="4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BOLD-QIT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Thermal imaging in difficult terrain 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Advanced technology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GPS, Drones, AI into ISR systems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Inter agency coordination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Single coordination nodal agency</w:t>
            </w:r>
          </w:p>
          <w:p w:rsidR="00343D6C" w:rsidRDefault="00343D6C">
            <w:pPr>
              <w:numPr>
                <w:ilvl w:val="4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NIA, ED, CBI, NTRO etc.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Enhance combat capability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(Shekatkar Committee)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Development of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</w:rPr>
              <w:t>integrated check posts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Biratnagar - Nepal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E.g. Sutarkandi - Bangladesh 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Community engagement and reporting mechanism 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Village volunteer force (VVF)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International Cooperation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settling border disputes </w:t>
            </w:r>
          </w:p>
          <w:p w:rsidR="00343D6C" w:rsidRDefault="00343D6C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operation sunrise with Myanmar</w:t>
            </w:r>
          </w:p>
          <w:p w:rsidR="00343D6C" w:rsidRDefault="00343D6C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training and capacity building of security personnel's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Thus, border management is not just fencing our border, but transforming them into frontiers of development.</w:t>
            </w:r>
          </w:p>
        </w:tc>
      </w:tr>
      <w:tr w:rsidR="00000000">
        <w:trPr>
          <w:divId w:val="943341652"/>
        </w:trPr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Role of Non-State Actors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Introduction 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Non state actors are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new frontiers of war in fourth generation warfare, 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ays NSA Ajit Doval. They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include NGO's, MNC's, Terrorist, Religious groups, etc.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Challenges and 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</w:rPr>
              <w:t>Threats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</w:rPr>
            </w:pPr>
            <w:hyperlink r:id="rId7" w:anchor="Security&amp;section-id={DA2D6583-6393-3942-9C6F-2F119C30EFDD}&amp;page-id={6241E2EE-00C4-3A46-A164-4DB02EF40D2A}&amp;object-id={624FD7B4-8B09-6541-80F2-1DE4952A7795}&amp;83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</w:rPr>
                <w:t>Organized Crime</w:t>
              </w:r>
            </w:hyperlink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Terrorism -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Lashkar-e-Taiba (LeT), Jaish-e-Mohammed (JeM)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Insurgency - Northeast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 xml:space="preserve"> (Nagaland), Naxal areas etc.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Cyber threats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Funding Separatism - J&amp;K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Radicalization and Propaganda </w:t>
            </w:r>
          </w:p>
          <w:p w:rsidR="00343D6C" w:rsidRDefault="00343D6C">
            <w:pPr>
              <w:numPr>
                <w:ilvl w:val="3"/>
                <w:numId w:val="33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Islamic State (ISIS) 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Maritime Security Threat</w:t>
            </w:r>
          </w:p>
          <w:p w:rsidR="00343D6C" w:rsidRDefault="00343D6C">
            <w:pPr>
              <w:numPr>
                <w:ilvl w:val="3"/>
                <w:numId w:val="33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Somali pirates and Houthi rebels disrupting shipping lanes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Measures 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ntelligence Sharing and Cooperation</w:t>
            </w:r>
          </w:p>
          <w:p w:rsidR="00343D6C" w:rsidRDefault="00343D6C">
            <w:pPr>
              <w:numPr>
                <w:ilvl w:val="3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E.g. - INTERPOL, Five eyes alliance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Counterterrorism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Measures</w:t>
            </w:r>
          </w:p>
          <w:p w:rsidR="00343D6C" w:rsidRDefault="00343D6C">
            <w:pPr>
              <w:numPr>
                <w:ilvl w:val="3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CCIT under UN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Inter agencies coordination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Border Management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(Madhukar Gupta committee)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Strengthening Cybersecurity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Counter-Insurgency Operations:</w:t>
            </w:r>
          </w:p>
          <w:p w:rsidR="00343D6C" w:rsidRDefault="00343D6C">
            <w:pPr>
              <w:numPr>
                <w:ilvl w:val="3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Operation All Out in Jammu and Kashmir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Counter-Radicalization Initiatives:</w:t>
            </w:r>
          </w:p>
          <w:p w:rsidR="00343D6C" w:rsidRDefault="00343D6C">
            <w:pPr>
              <w:numPr>
                <w:ilvl w:val="3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'Operation Sulaimani' in Kerala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Neutralizing non-state actors is essential for promoting safety, security and prosperity of the nation.</w:t>
            </w:r>
          </w:p>
        </w:tc>
      </w:tr>
      <w:tr w:rsidR="00000000">
        <w:trPr>
          <w:divId w:val="943341652"/>
        </w:trPr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Role of External State Actors</w:t>
            </w:r>
          </w:p>
        </w:tc>
        <w:tc>
          <w:tcPr>
            <w:tcW w:w="1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Introduction </w:t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343D6C" w:rsidRDefault="00343D6C">
            <w:pPr>
              <w:numPr>
                <w:ilvl w:val="1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Challenges </w:t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2438400" cy="1866900"/>
                  <wp:effectExtent l="0" t="0" r="0" b="0"/>
                  <wp:docPr id="3" name="Picture 3" descr="TRAFFICKING TREN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RAFFICKING TRE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Pakistan - J&amp;K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State sponsored terrorism</w:t>
            </w:r>
          </w:p>
          <w:p w:rsidR="00343D6C" w:rsidRDefault="00343D6C">
            <w:pPr>
              <w:numPr>
                <w:ilvl w:val="4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Support to  Lashkar-e-Taiba and Jaish-e-Mohammed</w:t>
            </w:r>
          </w:p>
          <w:p w:rsidR="00343D6C" w:rsidRDefault="00343D6C">
            <w:pPr>
              <w:numPr>
                <w:ilvl w:val="4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Increased activities in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Rajouri and Poonch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Drug trafficking, Arms trafficking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Golden Crescent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Counterfeit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Indian currency notes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Espionage</w:t>
            </w:r>
          </w:p>
          <w:p w:rsidR="00343D6C" w:rsidRDefault="00343D6C">
            <w:pPr>
              <w:numPr>
                <w:ilvl w:val="4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ISI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Cross-Border Shelling in violation of ceasefire</w:t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Afghanistan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Radicalism spillover</w:t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China - NE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Border standoff</w:t>
            </w:r>
          </w:p>
          <w:p w:rsidR="00343D6C" w:rsidRDefault="00343D6C">
            <w:pPr>
              <w:numPr>
                <w:ilvl w:val="4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Ladakh 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 attacks</w:t>
            </w:r>
          </w:p>
          <w:p w:rsidR="00343D6C" w:rsidRDefault="00343D6C">
            <w:pPr>
              <w:numPr>
                <w:ilvl w:val="4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AIIMS ransomware and Mumbai power grid attacks attributed to China  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Covertly support insurgency in NE</w:t>
            </w:r>
          </w:p>
          <w:p w:rsidR="00343D6C" w:rsidRDefault="00343D6C">
            <w:pPr>
              <w:numPr>
                <w:ilvl w:val="4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Funding to ULFA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Economic - Dumping cheap chinese goods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Hydro diplomacy - Building dams over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Tsangpo</w:t>
            </w:r>
          </w:p>
          <w:p w:rsidR="00343D6C" w:rsidRDefault="00343D6C">
            <w:pPr>
              <w:numPr>
                <w:ilvl w:val="4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E.g. 60000MW Medog Dam</w:t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Myanmar-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Insurgency : ULFA, NSCN active in Northeast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Golden triangle - smuggling of arms, drugs, timber and contraband goods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Rohingyas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Free movement regime</w:t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Sri Lanka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Fisherman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Spillover of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Tamil ethnic issue</w:t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Nepal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Naxalism, Insurgency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Counterfeit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Indian currency notes 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Organized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crime </w:t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Bangladesh 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Illegal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immigration (&gt; 1.9 Million out of NRC)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Insurgency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Assam, Tripura</w:t>
            </w:r>
          </w:p>
          <w:p w:rsidR="00343D6C" w:rsidRDefault="00343D6C">
            <w:pPr>
              <w:numPr>
                <w:ilvl w:val="3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Smuggling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of animals and endangered species</w:t>
            </w:r>
          </w:p>
          <w:p w:rsidR="00343D6C" w:rsidRDefault="00343D6C">
            <w:pPr>
              <w:numPr>
                <w:ilvl w:val="1"/>
                <w:numId w:val="34"/>
              </w:numPr>
              <w:textAlignment w:val="center"/>
              <w:rPr>
                <w:rFonts w:eastAsia="Times New Roman"/>
              </w:rPr>
            </w:pPr>
            <w:hyperlink r:id="rId9" w:anchor="Security&amp;section-id={DA2D6583-6393-3942-9C6F-2F119C30EFDD}&amp;page-id={6241E2EE-00C4-3A46-A164-4DB02EF40D2A}&amp;object-id={63906FD5-4088-2247-BE6C-E631C4140B76}&amp;5D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val="en-GB"/>
                </w:rPr>
                <w:t>Measures</w:t>
              </w:r>
            </w:hyperlink>
          </w:p>
          <w:p w:rsidR="00343D6C" w:rsidRDefault="00343D6C">
            <w:pPr>
              <w:numPr>
                <w:ilvl w:val="1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Recommendations of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Madhukar Gupta and Shekatkar committee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like using technology and integration of security forces should be considered.</w:t>
            </w:r>
          </w:p>
        </w:tc>
      </w:tr>
      <w:tr w:rsidR="00000000">
        <w:trPr>
          <w:divId w:val="943341652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North-East</w:t>
            </w:r>
          </w:p>
          <w:p w:rsidR="00343D6C" w:rsidRDefault="00343D6C">
            <w:pPr>
              <w:numPr>
                <w:ilvl w:val="0"/>
                <w:numId w:val="35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 xml:space="preserve">Way forward - </w:t>
            </w:r>
          </w:p>
          <w:p w:rsidR="00343D6C" w:rsidRDefault="00343D6C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Proportionate use of force </w:t>
            </w:r>
          </w:p>
          <w:p w:rsidR="00343D6C" w:rsidRDefault="00343D6C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CCFFFF"/>
              </w:rPr>
              <w:t>Suspension of operation agreements(SoO)</w:t>
            </w:r>
          </w:p>
          <w:p w:rsidR="00343D6C" w:rsidRDefault="00343D6C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Memorandum of settlement agreements (MoS)</w:t>
            </w:r>
          </w:p>
          <w:p w:rsidR="00343D6C" w:rsidRDefault="00343D6C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Scheme of surrender-cum-rehabilitation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of militants in NE</w:t>
            </w:r>
          </w:p>
          <w:p w:rsidR="00343D6C" w:rsidRDefault="00343D6C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FAC08F"/>
              </w:rPr>
              <w:t>Free movement regime</w:t>
            </w:r>
          </w:p>
          <w:p w:rsidR="00343D6C" w:rsidRDefault="00343D6C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Vibrant Villages Programme</w:t>
            </w:r>
          </w:p>
          <w:p w:rsidR="00343D6C" w:rsidRDefault="00343D6C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For villages along northern and north eastern borders</w:t>
            </w:r>
          </w:p>
          <w:p w:rsidR="00343D6C" w:rsidRDefault="00343D6C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essential infrastructure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and the creation of livelihood opportunities</w:t>
            </w:r>
          </w:p>
          <w:p w:rsidR="00343D6C" w:rsidRDefault="00343D6C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promotion of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social entrepreneurship, youth and women empowerment etc.</w:t>
            </w:r>
          </w:p>
          <w:p w:rsidR="00343D6C" w:rsidRDefault="00343D6C">
            <w:pPr>
              <w:numPr>
                <w:ilvl w:val="0"/>
                <w:numId w:val="35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 xml:space="preserve">Actors - </w:t>
            </w:r>
          </w:p>
          <w:p w:rsidR="00343D6C" w:rsidRDefault="00343D6C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National socialist council of Nagaland </w:t>
            </w:r>
          </w:p>
          <w:p w:rsidR="00343D6C" w:rsidRDefault="00343D6C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United liberation front of assam</w:t>
            </w:r>
          </w:p>
          <w:p w:rsidR="00343D6C" w:rsidRDefault="00343D6C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National Liberation Front of Twipra 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 xml:space="preserve">Kashmir issue </w:t>
            </w:r>
          </w:p>
          <w:p w:rsidR="00343D6C" w:rsidRDefault="00343D6C">
            <w:pPr>
              <w:numPr>
                <w:ilvl w:val="0"/>
                <w:numId w:val="36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External state actor</w:t>
            </w:r>
          </w:p>
          <w:p w:rsidR="00343D6C" w:rsidRDefault="00343D6C">
            <w:pPr>
              <w:numPr>
                <w:ilvl w:val="1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ISI, Mujahideen </w:t>
            </w:r>
          </w:p>
          <w:p w:rsidR="00343D6C" w:rsidRDefault="00343D6C">
            <w:pPr>
              <w:numPr>
                <w:ilvl w:val="0"/>
                <w:numId w:val="36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 xml:space="preserve">Internal state actor </w:t>
            </w:r>
          </w:p>
          <w:p w:rsidR="00343D6C" w:rsidRDefault="00343D6C">
            <w:pPr>
              <w:numPr>
                <w:ilvl w:val="1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Sense of alienation, marginalized (SPE), humanitarian abuses </w:t>
            </w:r>
          </w:p>
          <w:p w:rsidR="00343D6C" w:rsidRDefault="00343D6C">
            <w:pPr>
              <w:numPr>
                <w:ilvl w:val="1"/>
                <w:numId w:val="36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 xml:space="preserve">Over ground workers </w:t>
            </w:r>
          </w:p>
          <w:p w:rsidR="00343D6C" w:rsidRDefault="00343D6C">
            <w:pPr>
              <w:numPr>
                <w:ilvl w:val="2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Provide logistical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support : safe house, transport, food and communication channels </w:t>
            </w:r>
          </w:p>
          <w:p w:rsidR="00343D6C" w:rsidRDefault="00343D6C">
            <w:pPr>
              <w:numPr>
                <w:ilvl w:val="2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Financial support through raising funds by extortion, donation or contribution</w:t>
            </w:r>
          </w:p>
          <w:p w:rsidR="00343D6C" w:rsidRDefault="00343D6C">
            <w:pPr>
              <w:numPr>
                <w:ilvl w:val="2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Collect information about security forces, potential targets and recruitable individuals </w:t>
            </w:r>
          </w:p>
          <w:p w:rsidR="00343D6C" w:rsidRDefault="00343D6C">
            <w:pPr>
              <w:numPr>
                <w:ilvl w:val="2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Persuade vulnerable individuals to join insurgency </w:t>
            </w:r>
          </w:p>
          <w:p w:rsidR="00343D6C" w:rsidRDefault="00343D6C">
            <w:pPr>
              <w:numPr>
                <w:ilvl w:val="2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Spread propaganda and create support base for extremist ideologies </w:t>
            </w:r>
          </w:p>
          <w:p w:rsidR="00343D6C" w:rsidRDefault="00343D6C">
            <w:pPr>
              <w:numPr>
                <w:ilvl w:val="2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Stone-pelting, mob-violence, radicalization, recruitment of militants.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6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0"/>
                <w:numId w:val="37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 xml:space="preserve">Measures - </w:t>
            </w:r>
          </w:p>
          <w:p w:rsidR="00343D6C" w:rsidRDefault="00343D6C">
            <w:pPr>
              <w:numPr>
                <w:ilvl w:val="1"/>
                <w:numId w:val="3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Counter- terror operation</w:t>
            </w:r>
          </w:p>
          <w:p w:rsidR="00343D6C" w:rsidRDefault="00343D6C">
            <w:pPr>
              <w:numPr>
                <w:ilvl w:val="1"/>
                <w:numId w:val="3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Intelligence based string operations</w:t>
            </w:r>
          </w:p>
          <w:p w:rsidR="00343D6C" w:rsidRDefault="00343D6C">
            <w:pPr>
              <w:numPr>
                <w:ilvl w:val="1"/>
                <w:numId w:val="3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Psychological and social rehabilitation</w:t>
            </w:r>
          </w:p>
          <w:p w:rsidR="00343D6C" w:rsidRDefault="00343D6C">
            <w:pPr>
              <w:numPr>
                <w:ilvl w:val="1"/>
                <w:numId w:val="3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Empower agency of social control - community based</w:t>
            </w:r>
          </w:p>
          <w:p w:rsidR="00343D6C" w:rsidRDefault="00343D6C">
            <w:pPr>
              <w:numPr>
                <w:ilvl w:val="0"/>
                <w:numId w:val="38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 xml:space="preserve">Government schemes - 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UDAAN Scheme - 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kill development for youth, travel, training and transit to work. 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Himayat mission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generate sustainable livelihoods 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Surrender and rehabilitation policy </w:t>
            </w:r>
          </w:p>
          <w:p w:rsidR="00343D6C" w:rsidRDefault="00343D6C">
            <w:pPr>
              <w:numPr>
                <w:ilvl w:val="0"/>
                <w:numId w:val="38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 xml:space="preserve">Positives after Abrogation of A370 - 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RTI,2005, RPA,1951, POCSO. 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Good governance - social security measures 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Infrastructure development </w:t>
            </w:r>
          </w:p>
          <w:p w:rsidR="00343D6C" w:rsidRDefault="00343D6C">
            <w:pPr>
              <w:numPr>
                <w:ilvl w:val="0"/>
                <w:numId w:val="38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 xml:space="preserve">Way forward - </w:t>
            </w:r>
            <w:r>
              <w:rPr>
                <w:rFonts w:ascii="Calibri" w:eastAsia="Times New Roman" w:hAnsi="Calibri" w:cs="Calibri"/>
                <w:b/>
                <w:bCs/>
                <w:color w:val="2E75B5"/>
                <w:sz w:val="22"/>
                <w:szCs w:val="22"/>
              </w:rPr>
              <w:t>4D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Dialogue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Demilitarization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Devolution of powers - local self government</w:t>
            </w:r>
          </w:p>
          <w:p w:rsidR="00343D6C" w:rsidRDefault="00343D6C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Development</w:t>
            </w:r>
          </w:p>
        </w:tc>
      </w:tr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Maritime border </w:t>
            </w:r>
          </w:p>
        </w:tc>
        <w:tc>
          <w:tcPr>
            <w:tcW w:w="1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Introduction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Owing to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 7500 km long maritime border, Mar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itime security It imperative for India's national interest.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India’s long coastline of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7,516 km and Exclusive Economic Zone (EEZ) of approximately 2 million square km make maritime security a critical concern.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Maritime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borders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</w:pPr>
            <w:r>
              <w:rPr>
                <w:noProof/>
              </w:rPr>
              <w:drawing>
                <wp:inline distT="0" distB="0" distL="0" distR="0">
                  <wp:extent cx="2667000" cy="1933575"/>
                  <wp:effectExtent l="0" t="0" r="0" b="9525"/>
                  <wp:docPr id="4" name="Picture 4" descr="Schematic Map showing EEZ and TW Boundary of India | Download Scientific 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hematic Map showing EEZ and TW Boundary of India | Download Scientific 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D6C" w:rsidRDefault="00343D6C">
            <w:pPr>
              <w:numPr>
                <w:ilvl w:val="1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Significance 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Economic 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90% of India’s international trade by volume and 70% by value occurs through sea routes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security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26/11 terrorist attack in Mumbai using the sea route.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Protection of vital infrastructure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Major ports, nuclear power facilities (Tarapur, Kalpakkam)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Disaster response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2004 Indian Ocean tsunami.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Environmental protection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illegal fishing,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smuggling, and hazardous waste dumping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Maritime Security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Challenges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Piracy;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off the coast of Somalia affecting commercial shipping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Houthi rebels attacking ships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smuggling;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Seizure of heroin worth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millions off the Gujarat coast.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illegal fishing;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Frequent incursions by Sri Lankan fishing boats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terrorism; 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2008 Mumbai attacks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Environmental Threats: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Oil spills, marine pollution, cyclones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Cyberattacks on maritime infrastructure including ports and shipping companies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Vulnerable areas close to Horn of Africa, Strait of Malacca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Governance, social and economic issues in coastal states 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Complex jurisdictional issues 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Territorial disputes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Sir. Creek with Pak 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Kachchatheevu island 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China’s Maritime Expansion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Measures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to strengthen maritime security  |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Government Steps 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Organisational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Indian Navy Modernization:</w:t>
            </w:r>
          </w:p>
          <w:p w:rsidR="00343D6C" w:rsidRDefault="00343D6C">
            <w:pPr>
              <w:numPr>
                <w:ilvl w:val="4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Induction of INS Vikrant and MQ-9B drones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Coast Guard Expansion</w:t>
            </w:r>
          </w:p>
          <w:p w:rsidR="00343D6C" w:rsidRDefault="00343D6C">
            <w:pPr>
              <w:numPr>
                <w:ilvl w:val="4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new offshore patrol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vessels (OPVs) and interceptor boats are inducted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Centralized monitoring system</w:t>
            </w:r>
          </w:p>
          <w:p w:rsidR="00343D6C" w:rsidRDefault="00343D6C">
            <w:pPr>
              <w:numPr>
                <w:ilvl w:val="4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Maritime Domain Awareness (NMDA)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Inter-Agency Coordination between Navy, coast guard and intelligence agencies </w:t>
            </w:r>
          </w:p>
          <w:p w:rsidR="00343D6C" w:rsidRDefault="00343D6C">
            <w:pPr>
              <w:numPr>
                <w:ilvl w:val="4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Committee on Strengthening Maritime and Coastal Security (NCSMCS)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Tri service integration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 xml:space="preserve"> (Shekatkar committee)</w:t>
            </w:r>
          </w:p>
          <w:p w:rsidR="00343D6C" w:rsidRDefault="00343D6C">
            <w:pPr>
              <w:numPr>
                <w:ilvl w:val="4"/>
                <w:numId w:val="3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Inter-Services Organisation (Command, Control and Discipline) Bill, 2023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Technical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Coastal Security Infrastructure -</w:t>
            </w:r>
          </w:p>
          <w:p w:rsidR="00343D6C" w:rsidRDefault="00343D6C">
            <w:pPr>
              <w:numPr>
                <w:ilvl w:val="4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Electronic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CCFFFF"/>
              </w:rPr>
              <w:t>coastal surveillance network (CSN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)</w:t>
            </w:r>
          </w:p>
          <w:p w:rsidR="00343D6C" w:rsidRDefault="00343D6C">
            <w:pPr>
              <w:numPr>
                <w:ilvl w:val="4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Sagar Kavach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radar system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Automatic Identification System (AIS) for vessel movement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command control communication and intelligence network (NC3I)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Procedural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Maritime Security Policy having state wise SOP's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Port Security Measure</w:t>
            </w:r>
          </w:p>
          <w:p w:rsidR="00343D6C" w:rsidRDefault="00343D6C">
            <w:pPr>
              <w:numPr>
                <w:ilvl w:val="4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Adapting Ship and Port Facility Security (ISPS) Code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Joint exercise - MALABAR, CORPAT, JIMEX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Legal -  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Maritime Anti Piracy Act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Piracy -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acts of violence, robbery, or detention of a ship or its crew for private ends.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Coastal Community Engagement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g.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CCFFFF"/>
              </w:rPr>
              <w:t xml:space="preserve"> Sagar Prabhari Bal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E.g. Operation Sagar Kavach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Infrastructural development</w:t>
            </w:r>
          </w:p>
          <w:p w:rsidR="00343D6C" w:rsidRDefault="00343D6C">
            <w:pPr>
              <w:numPr>
                <w:ilvl w:val="3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The Sagarmala program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International cooperation</w:t>
            </w:r>
          </w:p>
          <w:p w:rsidR="00343D6C" w:rsidRDefault="00343D6C">
            <w:pPr>
              <w:numPr>
                <w:ilvl w:val="3"/>
                <w:numId w:val="4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IORA, IONS, BIMSTEC</w:t>
            </w:r>
          </w:p>
          <w:p w:rsidR="00343D6C" w:rsidRDefault="00343D6C">
            <w:pPr>
              <w:numPr>
                <w:ilvl w:val="3"/>
                <w:numId w:val="4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SAGAR Doctrine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 the vastness of the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oceans, maritime security becomes th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e anchor that holds nations together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.</w:t>
            </w:r>
          </w:p>
        </w:tc>
      </w:tr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Linkages of organized crime with terrorism </w:t>
            </w:r>
          </w:p>
        </w:tc>
        <w:tc>
          <w:tcPr>
            <w:tcW w:w="11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For any linkages word </w:t>
            </w:r>
          </w:p>
          <w:p w:rsidR="00343D6C" w:rsidRDefault="00343D6C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Draw a cycle </w:t>
            </w:r>
          </w:p>
          <w:p w:rsidR="00343D6C" w:rsidRDefault="00343D6C">
            <w:pPr>
              <w:numPr>
                <w:ilvl w:val="3"/>
                <w:numId w:val="41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1990725" cy="1314450"/>
                  <wp:effectExtent l="0" t="0" r="9525" b="0"/>
                  <wp:docPr id="5" name="Picture 5" descr="بلم راهملاه يذسد &#10;جدا اب (--) &#10;ممديا ب &#10;ب&quot;-orm &#10;نهددد بأهدمد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بلم راهملاه يذسد &#10;جدا اب (--) &#10;ممديا ب &#10;ب&quot;-orm &#10;نهددد بأهدمد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Linkages </w:t>
            </w:r>
          </w:p>
          <w:p w:rsidR="00343D6C" w:rsidRDefault="00343D6C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Funding : terrorist rely on funding from organized crime activities like drug trafficking or extortion</w:t>
            </w:r>
          </w:p>
          <w:p w:rsidR="00343D6C" w:rsidRDefault="00343D6C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Logistics : Organized crime groups provide terrorist with transportation, forged documents, and safe havens.</w:t>
            </w:r>
          </w:p>
          <w:p w:rsidR="00343D6C" w:rsidRDefault="00343D6C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Recruitment : both exploit marginalized communities. With people working for both groups </w:t>
            </w:r>
          </w:p>
          <w:p w:rsidR="00343D6C" w:rsidRDefault="00343D6C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Cross border infiltration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: organized crime group help movement of weapons, terrorist across border on their network </w:t>
            </w:r>
          </w:p>
          <w:p w:rsidR="00343D6C" w:rsidRDefault="00343D6C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Share resources and expertise : in technology like blockchain, communication network, social media use </w:t>
            </w:r>
          </w:p>
          <w:p w:rsidR="00343D6C" w:rsidRDefault="00343D6C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Cyber crimes : both coordinate cyber attacks for mutual financial and tactical benefits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Terrorism </w:t>
            </w:r>
          </w:p>
        </w:tc>
        <w:tc>
          <w:tcPr>
            <w:tcW w:w="1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Introduction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"With guns you can kill terrorists, with education you can kill terrorism." - Malala Yousafzai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The Bharatiya Nyaya Sanhita (BNS) 2023 defines terrorism as an act that intends to:</w:t>
            </w:r>
          </w:p>
          <w:p w:rsidR="00343D6C" w:rsidRDefault="00343D6C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Threaten the unity, integrity, or security of the country</w:t>
            </w:r>
          </w:p>
          <w:p w:rsidR="00343D6C" w:rsidRDefault="00343D6C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Intimidate the general public</w:t>
            </w:r>
          </w:p>
          <w:p w:rsidR="00343D6C" w:rsidRDefault="00343D6C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Disturb public order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According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to 2nd ARC, Te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rrorism is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unlawful use of violence or intimidation specially against civilians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pursuit of 'political'  power.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Challenges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in Tackling Terrorism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Extreme ideologies - Jihad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ISIS, Al-Qaeda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Diverse actors with different motivations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Religious Extremism</w:t>
            </w:r>
          </w:p>
          <w:p w:rsidR="00343D6C" w:rsidRDefault="00343D6C">
            <w:pPr>
              <w:numPr>
                <w:ilvl w:val="4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ISIS and Al-Qaeda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Political Ideologies</w:t>
            </w:r>
          </w:p>
          <w:p w:rsidR="00343D6C" w:rsidRDefault="00343D6C">
            <w:pPr>
              <w:numPr>
                <w:ilvl w:val="4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Hamas and Taliban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Ethno-Nationalist Causes</w:t>
            </w:r>
          </w:p>
          <w:p w:rsidR="00343D6C" w:rsidRDefault="00343D6C">
            <w:pPr>
              <w:numPr>
                <w:ilvl w:val="4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LTTE; Balochistan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State sponsored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Evolving Tactics : 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Conventional Attacks: Bombings, shootings, and hijackings, kidnapping, and hostage takings.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Unconventional Warfare: Cyberterrorism, bioterrorism, attack on CII, missile attack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Psychological Warfare: Spreading fear through social media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Globalized networks -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Transnational Links -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over ground workers, recruit fighters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Diverse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Funding Mechanisms : cryptocurrency,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Hawala networks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Lone wolf attacks to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State-Sponsored Terrorism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Lashkar-e-taiba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Access to new and emerging technologies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 -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CCFFFF"/>
              </w:rPr>
              <w:t xml:space="preserve"> Instantaneous and Unpredictable attacks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Drones, Modern Firearms, cyber attacks, dark web etc.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Access Encrypted communication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cryptography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Recruitment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target vulnerable individuals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Radicalization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- exploiting grievances, sense of injustice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Global reach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.g. 9/11,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Targeting Urban areas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Easy spread of fear, High cost of counter-terrorism operation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26/11 Attacks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Highly publicised atrocities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Public execution, claiming responsibility over media.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Targeting civilian population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Hamas attack on Israel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Gaining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 political power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E.g. Taliban,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Hamas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Cyberterrorism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  <w:color w:val="222222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2"/>
                <w:szCs w:val="22"/>
                <w:lang w:val="en-GB"/>
              </w:rPr>
              <w:t>Causes of terrorism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Political Grievances :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lack of political representation, feeling of oppression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LTTE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Historical grievances : historical conflict and perceived injustices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Israeli-Palestinian conflict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Socio-Economic Factors : Poverty, unemployment, lack of minimal facilities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Religious Extremism : charismatic leaders using 'Jihad' to justify violence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State-Sponsored Terrorism: to achieve strategic objectives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Ethno-national causes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  <w:color w:val="222222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2"/>
                <w:szCs w:val="22"/>
              </w:rPr>
              <w:t>Obnoxious Nexus: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Terrorist-State Nexus: state sponsoring and providing safe havens for strategic objectives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Terrorist-Organized Crime :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Terrorist Use of Technology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Linkage with organized crime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Drug trafficking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. Taliban through opium productio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 in Afghanistan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.g. Al-Qaeda involvement in tobacco trade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( &gt;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$1 B according to Institute of economics and peace)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Money laundering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Money laundering using Hawala transactions</w:t>
            </w:r>
          </w:p>
          <w:p w:rsidR="00343D6C" w:rsidRDefault="00343D6C">
            <w:pPr>
              <w:numPr>
                <w:ilvl w:val="4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Terrorism in Jammu and Kashmir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Cryptocurrencies - Blockchain network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Human trafficking -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Forced Labour, sexual exploitation, illegal trade of organs, forcefully recruited for armed conflicts</w:t>
            </w:r>
          </w:p>
          <w:p w:rsidR="00343D6C" w:rsidRDefault="00343D6C">
            <w:pPr>
              <w:numPr>
                <w:ilvl w:val="4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Recent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 activities of ISIS, Boko Haram,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Northeast India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Intellectual property crimes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Trade in counterfeit and pirated goods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Measures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Enhancing Border Security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Enhance Intelligence gathering and surveillance networks - 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NATGRID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Countering Extremist Narratives : Promoting tolerance, interfaith dialogue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Inclusive growth : creating economic opportunities, education, healthcare, infrastructure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Democratic decentralization and participatory governance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cybersecurity measures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International Cooperation : FATF and the Egmont Group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Target financial networks - FIU-IND, FCRA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Legal Frameworks - UAPA, PMLA,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Training and Operations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IB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can play greater role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Investigation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NIA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Prosecution - NIA Act, 2019 provided for setting up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AC08F"/>
              </w:rPr>
              <w:t xml:space="preserve"> special and session courts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CCTNS Database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crime and criminal tracking network system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cyber coordination center (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NCCC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11111"/>
                <w:sz w:val="22"/>
                <w:szCs w:val="22"/>
                <w:lang w:val="en-GB"/>
              </w:rPr>
              <w:t>Global Measures Taken to Combat Terrorism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Financial Action Task Force (FATF): combats money laundering and terror financing 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RATS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UNODC                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Way forward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Policy of Zero-Tolerance Against Terrorism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Pre-emptive measures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Socio-economic development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Early prevention and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 de-radicalization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Ensure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 non-proliferation of weapons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of mass destruction to terrorist organization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International cooperation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CCIT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Adequate funding to counter terrorism bodies </w:t>
            </w:r>
          </w:p>
          <w:p w:rsidR="00343D6C" w:rsidRDefault="00343D6C">
            <w:pPr>
              <w:numPr>
                <w:ilvl w:val="4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 office on drugs and crime (UNODC)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Coordination</w:t>
            </w:r>
          </w:p>
          <w:p w:rsidR="00343D6C" w:rsidRDefault="00343D6C">
            <w:pPr>
              <w:numPr>
                <w:ilvl w:val="4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UNSC, SCO (RATS - Regional Anti-Terrorist Structure), UNODC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Strengthening role of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INTERPOL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360 degree approach to curb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AC08F"/>
              </w:rPr>
              <w:t>terror funding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Coordination between FATF and UNSC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Removing distinction between good and bad terrorists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Strengthening border security</w:t>
            </w:r>
          </w:p>
          <w:p w:rsidR="00343D6C" w:rsidRDefault="00343D6C">
            <w:pPr>
              <w:numPr>
                <w:ilvl w:val="3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Madhukar Gupta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committee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crisis management response framework at national level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National Investigation Agency : national level counter-terrorist task force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Comprehensive Integrated Border Management System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Conclusion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Weapons can kill terrorist but education can kill terrorism -Malala Yousafzai</w:t>
            </w:r>
          </w:p>
          <w:p w:rsidR="00343D6C" w:rsidRDefault="00343D6C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Terrorism continues to be the gravest threat to mankind. Through international cooperation, we must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 xml:space="preserve"> adopt zero tolerance p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olicy towards terrorism.</w:t>
            </w:r>
          </w:p>
        </w:tc>
      </w:tr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Organized Crime </w:t>
            </w:r>
          </w:p>
        </w:tc>
        <w:tc>
          <w:tcPr>
            <w:tcW w:w="1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Introduction 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Organized crime refers to a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structured criminal enterprise to carry out illegal activities for financial gain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or power.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Types of organized crimes 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Arms trafficking | drug trafficking | money laundering | human trafficking 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Trafficking of endangered species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Rhino horns, ivory, snakes, tortois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 etc.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Cybercrime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E.g. AIIMS ransomware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attack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Organized fraud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Ponzi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Schemes</w:t>
            </w:r>
          </w:p>
          <w:p w:rsidR="00343D6C" w:rsidRDefault="00343D6C">
            <w:pPr>
              <w:numPr>
                <w:ilvl w:val="4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040C28"/>
                <w:sz w:val="22"/>
                <w:szCs w:val="22"/>
                <w:shd w:val="clear" w:color="auto" w:fill="CCFFFF"/>
                <w:lang w:val="en-GB"/>
              </w:rPr>
              <w:t>E.g. Saradha Group Scam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Phishing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Scams </w:t>
            </w:r>
          </w:p>
          <w:p w:rsidR="00343D6C" w:rsidRDefault="00343D6C">
            <w:pPr>
              <w:numPr>
                <w:ilvl w:val="4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Credit card frauds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Stock market Scams </w:t>
            </w:r>
          </w:p>
          <w:p w:rsidR="00343D6C" w:rsidRDefault="00343D6C">
            <w:pPr>
              <w:numPr>
                <w:ilvl w:val="4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E.g. Harshad Mehta</w:t>
            </w:r>
          </w:p>
          <w:p w:rsidR="00343D6C" w:rsidRDefault="00343D6C">
            <w:pPr>
              <w:numPr>
                <w:ilvl w:val="4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E.g.- Satyam scam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Organized Theft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E.g. Lufthansa heist, 1978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Kidnapping, Contract killings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Data theft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IP theft 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Maritime Piracy and smuggling 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Mob violence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(refer 4 above)</w:t>
            </w:r>
          </w:p>
          <w:p w:rsidR="00343D6C" w:rsidRDefault="00343D6C">
            <w:pPr>
              <w:pStyle w:val="Heading5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Difference between T and OC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Political goals &lt;&gt; financial goals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Visibly &lt;&gt; Covertly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Overthrow state &lt;&gt;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Infiltration, bribery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Ideology &lt;&gt; Pragmatist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Responsibility of act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Challenges In controlling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Difficult to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obtain Proof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Criminal justice system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</w:rPr>
              <w:t>3.5 crore p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ending case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80% undertrials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Low conviction rate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C-P-B Nexus (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Vohra Committee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Operate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transnationally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Way forward | Measures 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Strengthening Law Enforcement and Intelligence: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International cooperation 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SAARC Drug Offences Monitoring Desk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INTERPOL, UNODC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Strengthen intelligence gathering 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NATGRID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Financial surveillance 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FIU-IND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Targeting the Money Trail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Regulation of Cryptocurrencies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Addressing Root Causes: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Socioeconomic development : poverty; unemployment; lack of education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-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 Rehabilitation of victims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.g. Ujjawala Yojna, Swadhar Yojna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Administrative measures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(criminal justice system) -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E.g. National Level Body, fast track Courts, Anti-trafficking unit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s; witness protection program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Malimath committee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Legislative - 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E.g. NDPS Act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Speedy extradition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Mutual legal assistance treaty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Community policing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E.g. Village Volunteer Force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Capacity building 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E.g. Ushahidi framework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Public awareness </w:t>
            </w:r>
          </w:p>
          <w:p w:rsidR="00343D6C" w:rsidRDefault="00343D6C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Think before you act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campaign (UNODC)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Inhibit funding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The fight against organized crime requires a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united front, relentless pursuit,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and unwavering determination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.</w:t>
            </w:r>
          </w:p>
          <w:p w:rsidR="00343D6C" w:rsidRDefault="00343D6C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SDG 16 </w:t>
            </w:r>
          </w:p>
        </w:tc>
      </w:tr>
      <w:tr w:rsidR="00000000">
        <w:trPr>
          <w:divId w:val="943341652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43341652"/>
        </w:trPr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Basics of </w:t>
            </w:r>
          </w:p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Cyber Security </w:t>
            </w:r>
          </w:p>
        </w:tc>
        <w:tc>
          <w:tcPr>
            <w:tcW w:w="1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 security involves protecting computer systems, networks, and data from cyber threats.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Introduction 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AC08F"/>
                <w:lang w:val="en-GB"/>
              </w:rPr>
              <w:t>CERT-IN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in its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India Ransomware Report 2022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stated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that there is a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51-percent increase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the number of ransomware attacks across multiple sectors including critical infrastructure.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Indian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Computer Emergency Response Team (CERT-In) highlights that India encountered a considerable number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 xml:space="preserve">of cybersecurity incidents in 2022, with a total of 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GB"/>
              </w:rPr>
              <w:t>13.91 lakhs reported cases.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NCRB data suggests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growing cyberattack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 at staggering rates.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Majority belong to f</w:t>
            </w:r>
            <w:r>
              <w:rPr>
                <w:rFonts w:ascii="Calibri" w:hAnsi="Calibri" w:cs="Calibri"/>
                <w:sz w:val="22"/>
                <w:szCs w:val="22"/>
                <w:shd w:val="clear" w:color="auto" w:fill="EBF1DD"/>
              </w:rPr>
              <w:t>inancial fraud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Ransomware is malicious software that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encrypts files or locks a computer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, demanding a ransom payment for restoring access.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India ranked 10th in Global cyber security index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Elements of cyber security -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highlight w:val="yellow"/>
                <w:lang w:val="en-GB"/>
              </w:rPr>
              <w:t>ADVANC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Application security - keeping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applications free from vulnerabilities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Network security - preventing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unauthorized access, intrusion, and disruption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Data Security - protecting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sensitive data from leak, theft, unauthorized access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Information Security: Maintaining confidentiality (privacy), integrity (accuracy), and availability of information.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Identity and Access Management (IAM)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Availability, Authentication, Authorization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Disaster recovery plan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Vulnerability management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Types of Cyber Threats 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Cyber Crime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Phishing </w:t>
            </w:r>
          </w:p>
          <w:p w:rsidR="00343D6C" w:rsidRDefault="00343D6C">
            <w:pPr>
              <w:numPr>
                <w:ilvl w:val="4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"Bank Account Verification" Scam</w:t>
            </w:r>
          </w:p>
          <w:p w:rsidR="00343D6C" w:rsidRDefault="00343D6C">
            <w:pPr>
              <w:numPr>
                <w:ilvl w:val="4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"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Lottery Winner" Scam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Malware attack</w:t>
            </w:r>
          </w:p>
          <w:p w:rsidR="00343D6C" w:rsidRDefault="00343D6C">
            <w:pPr>
              <w:numPr>
                <w:ilvl w:val="4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WannaCry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Identity Theft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</w:rPr>
              <w:t>Cyberstalking, Harassment, Cyberbullying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Data breach</w:t>
            </w:r>
          </w:p>
          <w:p w:rsidR="00343D6C" w:rsidRDefault="00343D6C">
            <w:pPr>
              <w:numPr>
                <w:ilvl w:val="4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Facebook-Cambridge Analytica Scandal (2018)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Online frauds - fake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website and online payment scams, deceptive advertising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, pyramid schemes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Espionage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E.g. Pegasus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DDOS attacks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Ransomware attack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E.g. AIIMS Ransomware attack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BlackCat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 Attacks on CII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CCFFFF"/>
                <w:lang w:val="en-GB"/>
              </w:rPr>
              <w:t>UIDAI Database, 2021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CCFFFF"/>
                <w:lang w:val="en-GB"/>
              </w:rPr>
              <w:t>Mumbai Power Grid, 2020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Child Pornography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AI Vulnerabilities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Deepfakes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Terrorism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convergence of terrorism in cyberspace targeting CII.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Cyber Warfare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disruption in the activities of state, attack on CII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Information warfare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Challenges in Cyber Security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Increasing Cyber Attacks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13.91 lakhs reported cases in 2023 [CERT-In]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Rapidly evolving technologies - 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AI, IOT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Diffused and intangible threat -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low cost of mounting attacks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No geographical constraints 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 xml:space="preserve">Limit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law and order jurisdiction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CrowdStrike bug has led to Global Halt (2024)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Attitudinal challenges 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Out of sight, out of mind syndrome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Lack of reporting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Only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AC08F"/>
              </w:rPr>
              <w:t>2% reported (CERT-In)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Capacity 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90% companies don't have any nodal officer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for cyber security threats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AC08F"/>
                <w:lang w:val="en-GB"/>
              </w:rPr>
              <w:t>(KPMG Survey)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awareness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KPMG survey: 85%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of Indians not aware of threats such as malware, trojans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Skilled Professionals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Privacy Concerns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Controversies over data privacy in Aadhaar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Impact of cyber attacks 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Threat to national security 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Chinese cyber espionage targeting Indian defence networks 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Economic losses and disruption of financial systems 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2018 Cosmos Bank cyber attack led to loss of  ₹94 crore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Sabotage : attacks on critical infrastructure such as power grids, transportation, and communication networks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Mumbai's power grid in 2020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Data security breach : leak of personal and sensitive information.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Psychological Impact on users undermining confidence in digital services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Security Framework to Prevent Cyber Attacks: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Protect : Implement security measures like firewalls, intrusion detection systems, data encryption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Detect : Robust detection system for suspicious activity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Respond through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containment, eradication, remediation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Recover : DR plans and backups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Need for Data localization -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(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AP Shah Committee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 data sovereignty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Domestic push to digital economy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high value digital products 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Increase the tax revenue and curb tax evasion by MNC's 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Citizens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AC08F"/>
              </w:rPr>
              <w:t xml:space="preserve"> data privacy 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Currently data exchange between countries happen through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</w:rPr>
              <w:t>Mutual Legal Assistance Treaties(MLAT)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Measures | Government Initiatives - 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Institutional arrangements 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CERT-In and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National Cyber Coordination Centre (NCCC)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Policy Framework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National Cybersecurity policy,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2013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Public awareness and participation 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Citizen Financial Cyber Fraud Reporting and Management System</w:t>
            </w:r>
            <w:r>
              <w:rPr>
                <w:rFonts w:ascii="Optima" w:eastAsia="Times New Roman" w:hAnsi="Optima"/>
                <w:sz w:val="22"/>
                <w:szCs w:val="22"/>
                <w:highlight w:val="yellow"/>
                <w:lang w:val="en-GB"/>
              </w:rPr>
              <w:t xml:space="preserve"> (CFCFRMS)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Enhancing Cyber Forensics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Indian Cyber Crime Coordination Centre (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highlight w:val="yellow"/>
                <w:lang w:val="en-GB"/>
              </w:rPr>
              <w:t>I4C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)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Incident Response Mechanisms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Digital Criminal Case Management System (</w:t>
            </w:r>
            <w:r>
              <w:rPr>
                <w:rFonts w:ascii="Optima" w:eastAsia="Times New Roman" w:hAnsi="Optima"/>
                <w:sz w:val="22"/>
                <w:szCs w:val="22"/>
                <w:highlight w:val="yellow"/>
                <w:lang w:val="en-GB"/>
              </w:rPr>
              <w:t>CCMS</w:t>
            </w: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) Platform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Robust legal and regulatory frameworks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Digital India Bill, Telecommunication Bill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, Digital personal data protection bill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IT Act, 2008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digital communication policy, 2018</w:t>
            </w:r>
          </w:p>
          <w:p w:rsidR="00343D6C" w:rsidRDefault="00343D6C">
            <w:pPr>
              <w:numPr>
                <w:ilvl w:val="3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Setup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data protection authority</w:t>
            </w:r>
          </w:p>
          <w:p w:rsidR="00343D6C" w:rsidRDefault="00343D6C">
            <w:pPr>
              <w:numPr>
                <w:ilvl w:val="4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 personal data protection bill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Continuous monitoring and threat intelligence</w:t>
            </w:r>
          </w:p>
          <w:p w:rsidR="00343D6C" w:rsidRDefault="00343D6C">
            <w:pPr>
              <w:numPr>
                <w:ilvl w:val="2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CERT-In</w:t>
            </w:r>
          </w:p>
          <w:p w:rsidR="00343D6C" w:rsidRDefault="00343D6C">
            <w:pPr>
              <w:numPr>
                <w:ilvl w:val="2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CERT-Fin (for financial security)</w:t>
            </w:r>
          </w:p>
          <w:p w:rsidR="00343D6C" w:rsidRDefault="00343D6C">
            <w:pPr>
              <w:numPr>
                <w:ilvl w:val="2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Cyber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and information security division (CIS)</w:t>
            </w:r>
          </w:p>
          <w:p w:rsidR="00343D6C" w:rsidRDefault="00343D6C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 warfare police force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Collaboration with Ethical Hackers to identify zero day vulnerabilities 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Proactive approach</w:t>
            </w:r>
          </w:p>
          <w:p w:rsidR="00343D6C" w:rsidRDefault="00343D6C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Reducing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zero-day vulnerability</w:t>
            </w:r>
          </w:p>
          <w:p w:rsidR="00343D6C" w:rsidRDefault="00343D6C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 xml:space="preserve">Cyber Swachhta Kendra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(Botnet Cleaning and Malware Analysis Centre)</w:t>
            </w:r>
          </w:p>
          <w:p w:rsidR="00343D6C" w:rsidRDefault="00343D6C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TechSagar platform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Capacity building</w:t>
            </w:r>
          </w:p>
          <w:p w:rsidR="00343D6C" w:rsidRDefault="00343D6C">
            <w:pPr>
              <w:numPr>
                <w:ilvl w:val="2"/>
                <w:numId w:val="4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 Army Programme</w:t>
            </w:r>
          </w:p>
          <w:p w:rsidR="00343D6C" w:rsidRDefault="00343D6C">
            <w:pPr>
              <w:numPr>
                <w:ilvl w:val="2"/>
                <w:numId w:val="4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Cyber Surakshit Bharat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initiative</w:t>
            </w:r>
          </w:p>
          <w:p w:rsidR="00343D6C" w:rsidRDefault="00343D6C">
            <w:pPr>
              <w:numPr>
                <w:ilvl w:val="3"/>
                <w:numId w:val="5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 xml:space="preserve">spread awareness about cyber-crime and build capacities of frontline IT officials </w:t>
            </w:r>
          </w:p>
          <w:p w:rsidR="00343D6C" w:rsidRDefault="00343D6C">
            <w:pPr>
              <w:numPr>
                <w:ilvl w:val="2"/>
                <w:numId w:val="51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 xml:space="preserve">Develop </w:t>
            </w: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  <w:shd w:val="clear" w:color="auto" w:fill="CCFFFF"/>
              </w:rPr>
              <w:t>offensive capacities</w:t>
            </w:r>
          </w:p>
          <w:p w:rsidR="00343D6C" w:rsidRDefault="00343D6C">
            <w:pPr>
              <w:numPr>
                <w:ilvl w:val="2"/>
                <w:numId w:val="5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National Cyber Crime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Training Centre (NCCT)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Technical Measures like implementing firewalls, encryption, and multi-factor authentication.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RSA technology, quantum encryption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Using new technologies</w:t>
            </w:r>
          </w:p>
          <w:p w:rsidR="00343D6C" w:rsidRDefault="00343D6C">
            <w:pPr>
              <w:numPr>
                <w:ilvl w:val="2"/>
                <w:numId w:val="5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Quantum computing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AC08F"/>
              </w:rPr>
              <w:t>PPP model for cybersecurity</w:t>
            </w:r>
          </w:p>
          <w:p w:rsidR="00343D6C" w:rsidRDefault="00343D6C">
            <w:pPr>
              <w:numPr>
                <w:ilvl w:val="2"/>
                <w:numId w:val="5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CyberDome project by govt of Kerela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Secure network infrastructure</w:t>
            </w:r>
          </w:p>
          <w:p w:rsidR="00343D6C" w:rsidRDefault="00343D6C">
            <w:pPr>
              <w:numPr>
                <w:ilvl w:val="2"/>
                <w:numId w:val="55"/>
              </w:numPr>
              <w:textAlignment w:val="center"/>
              <w:rPr>
                <w:rFonts w:eastAsia="Times New Roman"/>
                <w:color w:val="FA0000"/>
              </w:rPr>
            </w:pPr>
            <w:r>
              <w:rPr>
                <w:rFonts w:ascii="Calibri" w:eastAsia="Times New Roman" w:hAnsi="Calibri" w:cs="Calibri"/>
                <w:color w:val="FA0000"/>
                <w:sz w:val="22"/>
                <w:szCs w:val="22"/>
              </w:rPr>
              <w:t>Developing zero trust architectures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Public awareness</w:t>
            </w:r>
          </w:p>
          <w:p w:rsidR="00343D6C" w:rsidRDefault="00343D6C">
            <w:pPr>
              <w:numPr>
                <w:ilvl w:val="2"/>
                <w:numId w:val="5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Cy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ber Jagrukta Diwas (CERT-In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International cooperation</w:t>
            </w:r>
          </w:p>
          <w:p w:rsidR="00343D6C" w:rsidRDefault="00343D6C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Budapest convention - India is not a member</w:t>
            </w:r>
          </w:p>
          <w:p w:rsidR="00343D6C" w:rsidRDefault="00343D6C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Adopt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FFFF99"/>
              </w:rPr>
              <w:t>Tallinn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 xml:space="preserve"> Manual</w:t>
            </w:r>
          </w:p>
          <w:p w:rsidR="00343D6C" w:rsidRDefault="00343D6C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Ground zero summit</w:t>
            </w:r>
          </w:p>
          <w:p w:rsidR="00343D6C" w:rsidRDefault="00343D6C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Paris Call for Trust and Security in Cyberspace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Gulshan Rai Committee</w:t>
            </w:r>
          </w:p>
          <w:p w:rsidR="00343D6C" w:rsidRDefault="00343D6C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733425" cy="1019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D6C" w:rsidRDefault="00343D6C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Creation of Cybercrimes cells in district</w:t>
            </w:r>
          </w:p>
          <w:p w:rsidR="00343D6C" w:rsidRDefault="00343D6C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Separate agency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India will have more tha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n 1 Billion internet users by 2025,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ensuring safe, secure and inclusive cyberspace.</w:t>
            </w:r>
          </w:p>
        </w:tc>
      </w:tr>
      <w:tr w:rsidR="00000000">
        <w:trPr>
          <w:divId w:val="943341652"/>
        </w:trPr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Communication Network</w:t>
            </w:r>
          </w:p>
        </w:tc>
        <w:tc>
          <w:tcPr>
            <w:tcW w:w="1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Introduction 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 communication network is a system of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 interconnected devices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that allows the exchange of information. </w:t>
            </w:r>
          </w:p>
          <w:p w:rsidR="00343D6C" w:rsidRDefault="00343D6C">
            <w:pPr>
              <w:numPr>
                <w:ilvl w:val="3"/>
                <w:numId w:val="5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E.g. LAN, Internet, Wireless networks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Challenges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Security threats:</w:t>
            </w:r>
          </w:p>
          <w:p w:rsidR="00343D6C" w:rsidRDefault="00343D6C">
            <w:pPr>
              <w:numPr>
                <w:ilvl w:val="3"/>
                <w:numId w:val="59"/>
              </w:numPr>
              <w:textAlignment w:val="center"/>
              <w:rPr>
                <w:rFonts w:eastAsia="Times New Roman"/>
              </w:rPr>
            </w:pPr>
            <w:hyperlink r:id="rId13" w:anchor="Security&amp;section-id={DA2D6583-6393-3942-9C6F-2F119C30EFDD}&amp;page-id={6241E2EE-00C4-3A46-A164-4DB02EF40D2A}&amp;object-id={84FEE3D9-B688-DD4B-9E4E-53FBD293646D}&amp;C2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</w:rPr>
                <w:t>Cyber Threats</w:t>
              </w:r>
            </w:hyperlink>
          </w:p>
          <w:p w:rsidR="00343D6C" w:rsidRDefault="00343D6C">
            <w:pPr>
              <w:numPr>
                <w:ilvl w:val="3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Terrorist and non-state actors</w:t>
            </w:r>
          </w:p>
          <w:p w:rsidR="00343D6C" w:rsidRDefault="00343D6C">
            <w:pPr>
              <w:numPr>
                <w:ilvl w:val="3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'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</w:rPr>
              <w:t>Advanced persistent threats(APT)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'</w:t>
            </w:r>
          </w:p>
          <w:p w:rsidR="00343D6C" w:rsidRDefault="00343D6C">
            <w:pPr>
              <w:numPr>
                <w:ilvl w:val="4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adversarial sovereign nations like China, Pakistan etc.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Privilege of anonymity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Network r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eliability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and resilience</w:t>
            </w:r>
          </w:p>
          <w:p w:rsidR="00343D6C" w:rsidRDefault="00343D6C">
            <w:pPr>
              <w:numPr>
                <w:ilvl w:val="3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Consistently Evolving nature of Threats </w:t>
            </w:r>
          </w:p>
          <w:p w:rsidR="00343D6C" w:rsidRDefault="00343D6C">
            <w:pPr>
              <w:numPr>
                <w:ilvl w:val="3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nadequate understanding and inter-dependencies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concrete regulation and poor enforcement of existing one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</w:rPr>
              <w:t>urisdiction on adjudication of crimes -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Nature of Crimes is transcending physical state boundaries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Lack of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testing capacity, skilled Human Resources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Outsourcing risks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</w:rPr>
              <w:t>Hybrid warfare - unrestricted warfare -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growing attacks on civilian infrastructure</w:t>
            </w:r>
          </w:p>
          <w:p w:rsidR="00343D6C" w:rsidRDefault="00343D6C">
            <w:pPr>
              <w:numPr>
                <w:ilvl w:val="1"/>
                <w:numId w:val="59"/>
              </w:numPr>
              <w:textAlignment w:val="center"/>
              <w:rPr>
                <w:rFonts w:eastAsia="Times New Roman"/>
              </w:rPr>
            </w:pPr>
            <w:hyperlink r:id="rId14" w:anchor="Security&amp;section-id={DA2D6583-6393-3942-9C6F-2F119C30EFDD}&amp;page-id={6241E2EE-00C4-3A46-A164-4DB02EF40D2A}&amp;object-id={3D5E6C6C-7453-5C4D-A8E4-3AA90924EBB2}&amp;BD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</w:rPr>
                <w:t>Measures | Government Initiatives -</w:t>
              </w:r>
            </w:hyperlink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PD-CR-RA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2867025" cy="1638300"/>
                  <wp:effectExtent l="0" t="0" r="9525" b="0"/>
                  <wp:docPr id="7" name="Picture 7" descr="Security Life cycle Model &#10;Planning &#10;Deter &#10;Analysis and &#10;forensics &#10;Correct &#10;Recovery and &#10;restoration &#10;Remediation &#10;Prevention &#10;Prevent &#10;Detection &#10;Detect &#10;Containmen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ecurity Life cycle Model &#10;Planning &#10;Deter &#10;Analysis and &#10;forensics &#10;Correct &#10;Recovery and &#10;restoration &#10;Remediation &#10;Prevention &#10;Prevent &#10;Detection &#10;Detect &#10;Containmen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D6C" w:rsidRDefault="00343D6C">
            <w:pPr>
              <w:numPr>
                <w:ilvl w:val="1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Securing communication networks is of utmost importance to protec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t India's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 xml:space="preserve">digital sovereignty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 today's interconnected world.</w:t>
            </w:r>
          </w:p>
        </w:tc>
      </w:tr>
      <w:tr w:rsidR="00000000">
        <w:trPr>
          <w:divId w:val="943341652"/>
        </w:trPr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Role </w:t>
            </w: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of Media and social Networking </w:t>
            </w:r>
          </w:p>
        </w:tc>
        <w:tc>
          <w:tcPr>
            <w:tcW w:w="1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Introduction 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Social networking sites are online platforms that empowers individuals in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fostering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 xml:space="preserve"> social interactions in a digital environment.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According to Statista, over 850 million Indians were active on social media.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Social Networking 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 Media : Facebook, Twitter, Instagram, Snapchat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Professional Networking: LinkedIn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Interest-Based Platforms: Reddit, Pinterest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Role of Media -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EBF1DD"/>
              </w:rPr>
              <w:t>AWRI</w:t>
            </w:r>
          </w:p>
          <w:p w:rsidR="00343D6C" w:rsidRDefault="00343D6C">
            <w:pPr>
              <w:numPr>
                <w:ilvl w:val="2"/>
                <w:numId w:val="60"/>
              </w:numPr>
              <w:shd w:val="clear" w:color="auto" w:fill="FFFF00"/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Information Dissemination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Share perspectives 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Shape perceptions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Democratization of public life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Deliberative platform [H Arendt]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News Reporting and Journalism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To help people understand and interpret event.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Public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  <w:lang w:val="en-GB"/>
              </w:rPr>
              <w:t>Watchdog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Holding officials accountable</w:t>
            </w:r>
          </w:p>
          <w:p w:rsidR="00343D6C" w:rsidRDefault="00343D6C">
            <w:pPr>
              <w:numPr>
                <w:ilvl w:val="4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Panama Papers leak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  <w:lang w:val="en-GB"/>
              </w:rPr>
              <w:t>Investigative journalism 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xposes corruption</w:t>
            </w:r>
          </w:p>
          <w:p w:rsidR="00343D6C" w:rsidRDefault="00343D6C">
            <w:pPr>
              <w:numPr>
                <w:ilvl w:val="4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Vyapam exposure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  <w:lang w:val="en-GB"/>
              </w:rPr>
              <w:t>Education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and Awareness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Agent of bringing social change</w:t>
            </w:r>
          </w:p>
          <w:p w:rsidR="00343D6C" w:rsidRDefault="00343D6C">
            <w:pPr>
              <w:numPr>
                <w:ilvl w:val="4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Agency to inculcate values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Help In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nation building,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unity and integrity of nation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Media is the fourth Estate of democracy</w:t>
            </w:r>
          </w:p>
          <w:p w:rsidR="00343D6C" w:rsidRDefault="00343D6C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Issues </w:t>
            </w:r>
          </w:p>
          <w:p w:rsidR="00343D6C" w:rsidRDefault="00343D6C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Hate speech</w:t>
            </w:r>
          </w:p>
          <w:p w:rsidR="00343D6C" w:rsidRDefault="00343D6C">
            <w:pPr>
              <w:numPr>
                <w:ilvl w:val="3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</w:rPr>
              <w:t>E.g. love jihad</w:t>
            </w:r>
          </w:p>
          <w:p w:rsidR="00343D6C" w:rsidRDefault="00343D6C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Media trial</w:t>
            </w:r>
          </w:p>
          <w:p w:rsidR="00343D6C" w:rsidRDefault="00343D6C">
            <w:pPr>
              <w:numPr>
                <w:ilvl w:val="3"/>
                <w:numId w:val="6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</w:rPr>
              <w:t>E.g. Sushant Singh Rajput case</w:t>
            </w:r>
          </w:p>
          <w:p w:rsidR="00343D6C" w:rsidRDefault="00343D6C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Misinformation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and Fake News</w:t>
            </w:r>
          </w:p>
          <w:p w:rsidR="00343D6C" w:rsidRDefault="00343D6C">
            <w:pPr>
              <w:numPr>
                <w:ilvl w:val="3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</w:rPr>
              <w:t>E.g. WhatsApp forwards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shown on national televisions</w:t>
            </w:r>
          </w:p>
          <w:p w:rsidR="00343D6C" w:rsidRDefault="00343D6C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Perverted debates </w:t>
            </w:r>
          </w:p>
          <w:p w:rsidR="00343D6C" w:rsidRDefault="00343D6C">
            <w:pPr>
              <w:numPr>
                <w:ilvl w:val="3"/>
                <w:numId w:val="6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Demagoguery and political bias </w:t>
            </w:r>
          </w:p>
          <w:p w:rsidR="00343D6C" w:rsidRDefault="00343D6C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Consumerism</w:t>
            </w:r>
          </w:p>
          <w:p w:rsidR="00343D6C" w:rsidRDefault="00343D6C">
            <w:pPr>
              <w:numPr>
                <w:ilvl w:val="3"/>
                <w:numId w:val="6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Promoting profligacy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among citizens</w:t>
            </w:r>
          </w:p>
          <w:p w:rsidR="00343D6C" w:rsidRDefault="00343D6C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Commodification, Objectification of women</w:t>
            </w:r>
          </w:p>
          <w:p w:rsidR="00343D6C" w:rsidRDefault="00343D6C">
            <w:pPr>
              <w:numPr>
                <w:ilvl w:val="3"/>
                <w:numId w:val="6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E.g. fairness creams</w:t>
            </w:r>
          </w:p>
          <w:p w:rsidR="00343D6C" w:rsidRDefault="00343D6C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Radicalization - anti social behaviour</w:t>
            </w:r>
          </w:p>
          <w:p w:rsidR="00343D6C" w:rsidRDefault="00343D6C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Commercialization</w:t>
            </w:r>
          </w:p>
          <w:p w:rsidR="00343D6C" w:rsidRDefault="00343D6C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Social media specific </w:t>
            </w:r>
          </w:p>
          <w:p w:rsidR="00343D6C" w:rsidRDefault="00343D6C">
            <w:pPr>
              <w:numPr>
                <w:ilvl w:val="3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Data security concern</w:t>
            </w:r>
          </w:p>
          <w:p w:rsidR="00343D6C" w:rsidRDefault="00343D6C">
            <w:pPr>
              <w:numPr>
                <w:ilvl w:val="4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Example: The Cambridge Analytica scandal</w:t>
            </w:r>
          </w:p>
          <w:p w:rsidR="00343D6C" w:rsidRDefault="00343D6C">
            <w:pPr>
              <w:numPr>
                <w:ilvl w:val="3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Phishing and Social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Engineering to deceive users in revealing sensitive information. </w:t>
            </w:r>
          </w:p>
          <w:p w:rsidR="00343D6C" w:rsidRDefault="00343D6C">
            <w:pPr>
              <w:numPr>
                <w:ilvl w:val="3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Cyberbullying and Harassment</w:t>
            </w:r>
          </w:p>
          <w:p w:rsidR="00343D6C" w:rsidRDefault="00343D6C">
            <w:pPr>
              <w:numPr>
                <w:ilvl w:val="3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Addiction and Mental Health : affect overall well-being.</w:t>
            </w:r>
          </w:p>
          <w:p w:rsidR="00343D6C" w:rsidRDefault="00343D6C">
            <w:pPr>
              <w:numPr>
                <w:ilvl w:val="3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Echo chambers : conforms existing beliefs and bias </w:t>
            </w:r>
          </w:p>
          <w:p w:rsidR="00343D6C" w:rsidRDefault="00343D6C">
            <w:pPr>
              <w:numPr>
                <w:ilvl w:val="3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Political harassment - individual targeting, Soft targets (women harassment, children's)</w:t>
            </w:r>
          </w:p>
          <w:p w:rsidR="00343D6C" w:rsidRDefault="00343D6C">
            <w:pPr>
              <w:numPr>
                <w:ilvl w:val="3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Fake news </w:t>
            </w:r>
          </w:p>
          <w:p w:rsidR="00343D6C" w:rsidRDefault="00343D6C">
            <w:pPr>
              <w:numPr>
                <w:ilvl w:val="3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Unequal participation</w:t>
            </w:r>
          </w:p>
          <w:p w:rsidR="00343D6C" w:rsidRDefault="00343D6C">
            <w:pPr>
              <w:numPr>
                <w:ilvl w:val="3"/>
                <w:numId w:val="6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Cyber bullying, trolling, anonymity, jurisdictional challenges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Incidence of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misuse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by non-state actors (Challenges)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Spread of propaganda 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E.g. ISIS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Recruitment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and Radicalization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E.g. ISIS, Al-Qaeda 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E.g. Kerela Story 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Incitement of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Violence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  <w:lang w:val="en-GB"/>
              </w:rPr>
              <w:t>Rioting in Paris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January 6 Capitol riot in the USA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Online Harassment and Intimidation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E.g. Gamergate movement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Funding and Financial Crimes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WannaCry, BlackCat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Coordinating attacks and operations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The 2019 Easter bombings in Sri Lanka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Measures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User Education and digital literacy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Sensitize about sharing limited personal information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Creating strong passwords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online privacy settings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Strengthening Cyber Surveillance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Regulating Social Media Content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Digital Media Ethics Code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Counteracting Misinformation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Ensure crime and violence is not glorified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Promoting e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thical journalism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Strengthen legal and statutory framework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Digital data protection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bill, digital india bill, telecommunication bill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National social media policy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Broadcasting Bill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Independent regulating body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tatutory status to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F2DCDB"/>
              </w:rPr>
              <w:t xml:space="preserve"> News broadcasters associations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Privacy is respected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Data localization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Protect personal information and data ownership rights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Fact checking mechanism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Public reporting frameworks</w:t>
            </w:r>
          </w:p>
          <w:p w:rsidR="00343D6C" w:rsidRDefault="00343D6C">
            <w:pPr>
              <w:numPr>
                <w:ilvl w:val="3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Sanchar Saathi portal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citizens can report suspected fraudulent communication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Monitoring and Intelligence Sharing: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6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"The media is the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watchdog of democracy, ensuring transparency, accountability, and freedom of expression."</w:t>
            </w:r>
          </w:p>
        </w:tc>
      </w:tr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69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 xml:space="preserve">Advantage of social media - </w:t>
            </w:r>
          </w:p>
          <w:p w:rsidR="00343D6C" w:rsidRDefault="00343D6C">
            <w:pPr>
              <w:numPr>
                <w:ilvl w:val="2"/>
                <w:numId w:val="6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Participation </w:t>
            </w:r>
          </w:p>
          <w:p w:rsidR="00343D6C" w:rsidRDefault="00343D6C">
            <w:pPr>
              <w:numPr>
                <w:ilvl w:val="2"/>
                <w:numId w:val="6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Openness </w:t>
            </w:r>
          </w:p>
          <w:p w:rsidR="00343D6C" w:rsidRDefault="00343D6C">
            <w:pPr>
              <w:numPr>
                <w:ilvl w:val="2"/>
                <w:numId w:val="6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Connectedness </w:t>
            </w:r>
          </w:p>
          <w:p w:rsidR="00343D6C" w:rsidRDefault="00343D6C">
            <w:pPr>
              <w:numPr>
                <w:ilvl w:val="2"/>
                <w:numId w:val="6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Heterogeneity</w:t>
            </w:r>
          </w:p>
          <w:p w:rsidR="00343D6C" w:rsidRDefault="00343D6C">
            <w:pPr>
              <w:numPr>
                <w:ilvl w:val="2"/>
                <w:numId w:val="6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Active engagement rather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then passive communication (broadcasting media)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69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 xml:space="preserve">Negative impacts -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43341652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Money Laundering </w:t>
            </w:r>
          </w:p>
        </w:tc>
        <w:tc>
          <w:tcPr>
            <w:tcW w:w="1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7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Introduction </w:t>
            </w:r>
          </w:p>
          <w:p w:rsidR="00343D6C" w:rsidRDefault="00343D6C">
            <w:pPr>
              <w:numPr>
                <w:ilvl w:val="2"/>
                <w:numId w:val="7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Money laundering is the process of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making illicitly obtained money appear legitimate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by concealing its true source.</w:t>
            </w:r>
          </w:p>
          <w:p w:rsidR="00343D6C" w:rsidRDefault="00343D6C">
            <w:pPr>
              <w:numPr>
                <w:ilvl w:val="2"/>
                <w:numId w:val="7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Hawala money i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nvolves the laundering of money through hawaladar's, often without any physical movement of cash.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7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According to UNODC Report, about 2-5% of global GDP, or $800 billion to $2 trillion is laundered globally every year.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7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Process of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 xml:space="preserve">Money Laundering - 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u w:val="single"/>
                <w:shd w:val="clear" w:color="auto" w:fill="E5E0EC"/>
                <w:lang w:val="en-GB"/>
              </w:rPr>
              <w:t>PLI</w:t>
            </w:r>
          </w:p>
          <w:p w:rsidR="00343D6C" w:rsidRDefault="00343D6C">
            <w:pPr>
              <w:numPr>
                <w:ilvl w:val="2"/>
                <w:numId w:val="7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Placement stage</w:t>
            </w:r>
          </w:p>
          <w:p w:rsidR="00343D6C" w:rsidRDefault="00343D6C">
            <w:pPr>
              <w:numPr>
                <w:ilvl w:val="2"/>
                <w:numId w:val="7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Layering stage</w:t>
            </w:r>
          </w:p>
          <w:p w:rsidR="00343D6C" w:rsidRDefault="00343D6C">
            <w:pPr>
              <w:numPr>
                <w:ilvl w:val="2"/>
                <w:numId w:val="7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Integration stage</w:t>
            </w:r>
          </w:p>
          <w:p w:rsidR="00343D6C" w:rsidRDefault="00343D6C">
            <w:pPr>
              <w:pStyle w:val="Heading5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7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Significance -</w:t>
            </w:r>
          </w:p>
          <w:p w:rsidR="00343D6C" w:rsidRDefault="00343D6C">
            <w:pPr>
              <w:numPr>
                <w:ilvl w:val="2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Social</w:t>
            </w:r>
          </w:p>
          <w:p w:rsidR="00343D6C" w:rsidRDefault="00343D6C">
            <w:pPr>
              <w:numPr>
                <w:ilvl w:val="3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Drug addiction, Corruption, weakening of social institution's, organized crimes</w:t>
            </w:r>
          </w:p>
          <w:p w:rsidR="00343D6C" w:rsidRDefault="00343D6C">
            <w:pPr>
              <w:numPr>
                <w:ilvl w:val="2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Environmental </w:t>
            </w:r>
          </w:p>
          <w:p w:rsidR="00343D6C" w:rsidRDefault="00343D6C">
            <w:pPr>
              <w:numPr>
                <w:ilvl w:val="3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Illegal wildlife trade</w:t>
            </w:r>
          </w:p>
          <w:p w:rsidR="00343D6C" w:rsidRDefault="00343D6C">
            <w:pPr>
              <w:numPr>
                <w:ilvl w:val="2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Economic </w:t>
            </w:r>
          </w:p>
          <w:p w:rsidR="00343D6C" w:rsidRDefault="00343D6C">
            <w:pPr>
              <w:numPr>
                <w:ilvl w:val="3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Financial risk, unfair competition</w:t>
            </w:r>
          </w:p>
          <w:p w:rsidR="00343D6C" w:rsidRDefault="00343D6C">
            <w:pPr>
              <w:numPr>
                <w:ilvl w:val="2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Security </w:t>
            </w:r>
          </w:p>
          <w:p w:rsidR="00343D6C" w:rsidRDefault="00343D6C">
            <w:pPr>
              <w:numPr>
                <w:ilvl w:val="3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rug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trafficking, sex trafficking, terrorism</w:t>
            </w:r>
          </w:p>
          <w:p w:rsidR="00343D6C" w:rsidRDefault="00343D6C">
            <w:pPr>
              <w:numPr>
                <w:ilvl w:val="2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Ethical - loss of morality</w:t>
            </w:r>
          </w:p>
          <w:p w:rsidR="00343D6C" w:rsidRDefault="00343D6C">
            <w:pPr>
              <w:numPr>
                <w:ilvl w:val="2"/>
                <w:numId w:val="7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Technological - Cyber crimes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7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Contribution of emerging technology</w:t>
            </w:r>
          </w:p>
          <w:p w:rsidR="00343D6C" w:rsidRDefault="00343D6C">
            <w:pPr>
              <w:numPr>
                <w:ilvl w:val="2"/>
                <w:numId w:val="7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Cryptocurrencies and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F2DCDB"/>
                <w:lang w:val="en-GB"/>
              </w:rPr>
              <w:t xml:space="preserve">NFT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- Provide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anonymity</w:t>
            </w:r>
          </w:p>
          <w:p w:rsidR="00343D6C" w:rsidRDefault="00343D6C">
            <w:pPr>
              <w:numPr>
                <w:ilvl w:val="3"/>
                <w:numId w:val="7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E.g. Bitcoin</w:t>
            </w:r>
          </w:p>
          <w:p w:rsidR="00343D6C" w:rsidRDefault="00343D6C">
            <w:pPr>
              <w:numPr>
                <w:ilvl w:val="2"/>
                <w:numId w:val="7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VPN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encrypted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networks for communication</w:t>
            </w:r>
          </w:p>
          <w:p w:rsidR="00343D6C" w:rsidRDefault="00343D6C">
            <w:pPr>
              <w:numPr>
                <w:ilvl w:val="2"/>
                <w:numId w:val="7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Peer-to-peer platforms : like  PayPal and Venmo used for small, untraceable transactions, that accumulate into significant sums.</w:t>
            </w:r>
          </w:p>
          <w:p w:rsidR="00343D6C" w:rsidRDefault="00343D6C">
            <w:pPr>
              <w:numPr>
                <w:ilvl w:val="2"/>
                <w:numId w:val="7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Dark Web : illicit goods marketplace</w:t>
            </w:r>
          </w:p>
          <w:p w:rsidR="00343D6C" w:rsidRDefault="00343D6C">
            <w:pPr>
              <w:numPr>
                <w:ilvl w:val="3"/>
                <w:numId w:val="7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Silk Road - dark web marketplace</w:t>
            </w:r>
          </w:p>
          <w:p w:rsidR="00343D6C" w:rsidRDefault="00343D6C">
            <w:pPr>
              <w:numPr>
                <w:ilvl w:val="2"/>
                <w:numId w:val="7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Drones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Cross border delivery without detection</w:t>
            </w:r>
          </w:p>
          <w:p w:rsidR="00343D6C" w:rsidRDefault="00343D6C">
            <w:pPr>
              <w:numPr>
                <w:ilvl w:val="3"/>
                <w:numId w:val="7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E.g. Arms and drugs seizure in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Punjab</w:t>
            </w:r>
          </w:p>
          <w:p w:rsidR="00343D6C" w:rsidRDefault="00343D6C">
            <w:pPr>
              <w:numPr>
                <w:ilvl w:val="2"/>
                <w:numId w:val="7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Increased Use of Shell Companies</w:t>
            </w:r>
          </w:p>
          <w:p w:rsidR="00343D6C" w:rsidRDefault="00343D6C">
            <w:pPr>
              <w:numPr>
                <w:ilvl w:val="3"/>
                <w:numId w:val="7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Panama Papers leak </w:t>
            </w:r>
          </w:p>
          <w:p w:rsidR="00343D6C" w:rsidRDefault="00343D6C">
            <w:pPr>
              <w:numPr>
                <w:ilvl w:val="1"/>
                <w:numId w:val="7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Contribution of globalisation</w:t>
            </w:r>
          </w:p>
          <w:p w:rsidR="00343D6C" w:rsidRDefault="00343D6C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Offshore Financial Centre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s - Tax Heavens</w:t>
            </w:r>
          </w:p>
          <w:p w:rsidR="00343D6C" w:rsidRDefault="00343D6C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E.g. Singapore, Mauritius</w:t>
            </w:r>
          </w:p>
          <w:p w:rsidR="00343D6C" w:rsidRDefault="00343D6C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Shell Companies used to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launder money and evade taxes.</w:t>
            </w:r>
          </w:p>
          <w:p w:rsidR="00343D6C" w:rsidRDefault="00343D6C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Panama Paper leaks</w:t>
            </w:r>
          </w:p>
          <w:p w:rsidR="00343D6C" w:rsidRDefault="00343D6C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Seamless C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2DCDB"/>
                <w:lang w:val="en-GB"/>
              </w:rPr>
              <w:t>ross-Border Transaction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s:</w:t>
            </w:r>
          </w:p>
          <w:p w:rsidR="00343D6C" w:rsidRDefault="00343D6C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E.g. SWIFT Protocol</w:t>
            </w:r>
          </w:p>
          <w:p w:rsidR="00343D6C" w:rsidRDefault="00343D6C">
            <w:pPr>
              <w:numPr>
                <w:ilvl w:val="2"/>
                <w:numId w:val="7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Trade-based Money Laundering</w:t>
            </w:r>
          </w:p>
          <w:p w:rsidR="00343D6C" w:rsidRDefault="00343D6C">
            <w:pPr>
              <w:numPr>
                <w:ilvl w:val="3"/>
                <w:numId w:val="7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E.g. Over/under-invoicing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7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Measure for prevention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Effective KYC norms and AML regulations 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Improving financial surveillance 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E.g. 'Financial Intelligence Units - (FIU-IND)'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CERT-FIn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 xml:space="preserve">Monitoring transactions 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 xml:space="preserve">E.g. money trail 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Cybersecurity frameworks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Optima" w:eastAsia="Times New Roman" w:hAnsi="Optima"/>
                <w:sz w:val="22"/>
                <w:szCs w:val="22"/>
              </w:rPr>
              <w:t>Public Awareness Campaigns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Optima" w:eastAsia="Times New Roman" w:hAnsi="Optima"/>
                <w:sz w:val="22"/>
                <w:szCs w:val="22"/>
              </w:rPr>
              <w:t>RBI's "Money Matters" campaign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Reporting suspicious activities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I</w:t>
            </w:r>
            <w:r>
              <w:rPr>
                <w:rFonts w:ascii="Optima" w:eastAsia="Times New Roman" w:hAnsi="Optima"/>
                <w:sz w:val="22"/>
                <w:szCs w:val="22"/>
              </w:rPr>
              <w:t>mproved Coordination Among Agencies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Strengthening AML Laws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Prevention of money laundering Act, 2002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FEMA, 2000, FCRA, 2010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Benami Property Act 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Enhancing international cooperation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Mutual legal assistance treaty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India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achieved an ‘Outstanding Outcome’ in FATF Mutual Evaluation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Global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AML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Standards </w:t>
            </w:r>
          </w:p>
          <w:p w:rsidR="00343D6C" w:rsidRDefault="00343D6C">
            <w:pPr>
              <w:numPr>
                <w:ilvl w:val="3"/>
                <w:numId w:val="8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FATF - Financial action task force by G7</w:t>
            </w:r>
          </w:p>
          <w:p w:rsidR="00343D6C" w:rsidRDefault="00343D6C">
            <w:pPr>
              <w:numPr>
                <w:ilvl w:val="3"/>
                <w:numId w:val="8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Basel committee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Multilateral Agreements</w:t>
            </w:r>
          </w:p>
          <w:p w:rsidR="00343D6C" w:rsidRDefault="00343D6C">
            <w:pPr>
              <w:numPr>
                <w:ilvl w:val="3"/>
                <w:numId w:val="8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Vienna convention</w:t>
            </w:r>
          </w:p>
          <w:p w:rsidR="00343D6C" w:rsidRDefault="00343D6C">
            <w:pPr>
              <w:numPr>
                <w:ilvl w:val="3"/>
                <w:numId w:val="8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 global programme against money laundering (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GPML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  <w:p w:rsidR="00343D6C" w:rsidRDefault="00343D6C">
            <w:pPr>
              <w:numPr>
                <w:ilvl w:val="3"/>
                <w:numId w:val="8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Double Taxation Avoidance Agreements (DTAA)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Digitalization and Financial Inclusion</w:t>
            </w:r>
          </w:p>
          <w:p w:rsidR="00343D6C" w:rsidRDefault="00343D6C">
            <w:pPr>
              <w:numPr>
                <w:ilvl w:val="3"/>
                <w:numId w:val="8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Digital India campaign and Jan Dhan Yojana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Enhancing regulatory oversight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Enforcement Directorate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Outline role of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bankers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MiCA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(Markets in Crypto assets - EU)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Inter agency coordination 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RBI, SEBI, FIU-IND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sset Forfeiture Laws: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The Fugitive Economic Offenders Act, 2018</w:t>
            </w:r>
          </w:p>
          <w:p w:rsidR="00343D6C" w:rsidRDefault="00343D6C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International Cooperation</w:t>
            </w:r>
          </w:p>
          <w:p w:rsidR="00343D6C" w:rsidRDefault="00343D6C">
            <w:pPr>
              <w:numPr>
                <w:ilvl w:val="3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FATF, INTERPOL, OECD</w:t>
            </w:r>
          </w:p>
          <w:p w:rsidR="00343D6C" w:rsidRDefault="00343D6C">
            <w:pPr>
              <w:numPr>
                <w:ilvl w:val="1"/>
                <w:numId w:val="7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8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Money laundering is a global challenge that requires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international cooperation and strong institutions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SDG 16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)</w:t>
            </w:r>
          </w:p>
        </w:tc>
      </w:tr>
      <w:tr w:rsidR="00000000">
        <w:trPr>
          <w:divId w:val="943341652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43341652"/>
        </w:trPr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Security forces, Agencies</w:t>
            </w:r>
          </w:p>
        </w:tc>
        <w:tc>
          <w:tcPr>
            <w:tcW w:w="1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Forces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Central Armed Police Force (6)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They are c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entral police organizations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under the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Ministry of Home Affairs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of India.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Total sanctioned strength of CAPFs is around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11 Lakhs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BSF</w:t>
            </w:r>
          </w:p>
          <w:p w:rsidR="00343D6C" w:rsidRDefault="00343D6C">
            <w:pPr>
              <w:numPr>
                <w:ilvl w:val="2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Pak and Bangladesh border</w:t>
            </w:r>
          </w:p>
          <w:p w:rsidR="00343D6C" w:rsidRDefault="00343D6C">
            <w:pPr>
              <w:numPr>
                <w:ilvl w:val="2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LOC along with army - maintain law and order, civil policing</w:t>
            </w:r>
          </w:p>
          <w:p w:rsidR="00343D6C" w:rsidRDefault="00343D6C">
            <w:pPr>
              <w:numPr>
                <w:ilvl w:val="1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CISF - Central Industrial Security Force</w:t>
            </w:r>
          </w:p>
          <w:p w:rsidR="00343D6C" w:rsidRDefault="00343D6C">
            <w:pPr>
              <w:numPr>
                <w:ilvl w:val="2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PSB, airports , Metro, PSU, Critical infrastructure</w:t>
            </w:r>
          </w:p>
          <w:p w:rsidR="00343D6C" w:rsidRDefault="00343D6C">
            <w:pPr>
              <w:numPr>
                <w:ilvl w:val="2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Security of protected persons, Z Plus, Z, X,Y.</w:t>
            </w:r>
          </w:p>
          <w:p w:rsidR="00343D6C" w:rsidRDefault="00343D6C">
            <w:pPr>
              <w:numPr>
                <w:ilvl w:val="1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CRPF - Central Reserve Police Force -</w:t>
            </w:r>
          </w:p>
          <w:p w:rsidR="00343D6C" w:rsidRDefault="00343D6C">
            <w:pPr>
              <w:numPr>
                <w:ilvl w:val="2"/>
                <w:numId w:val="8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RAF - Rapid Action Force (communal Riots)</w:t>
            </w:r>
          </w:p>
          <w:p w:rsidR="00343D6C" w:rsidRDefault="00343D6C">
            <w:pPr>
              <w:numPr>
                <w:ilvl w:val="3"/>
                <w:numId w:val="89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Crowd control</w:t>
            </w:r>
          </w:p>
          <w:p w:rsidR="00343D6C" w:rsidRDefault="00343D6C">
            <w:pPr>
              <w:numPr>
                <w:ilvl w:val="3"/>
                <w:numId w:val="89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Riot control </w:t>
            </w:r>
          </w:p>
          <w:p w:rsidR="00343D6C" w:rsidRDefault="00343D6C">
            <w:pPr>
              <w:numPr>
                <w:ilvl w:val="3"/>
                <w:numId w:val="89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UN peacekeeping , rescue and relief operation </w:t>
            </w:r>
          </w:p>
          <w:p w:rsidR="00343D6C" w:rsidRDefault="00343D6C">
            <w:pPr>
              <w:numPr>
                <w:ilvl w:val="2"/>
                <w:numId w:val="8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CoBRA - Commando Battalion for Resolute Action (LWE)</w:t>
            </w:r>
          </w:p>
          <w:p w:rsidR="00343D6C" w:rsidRDefault="00343D6C">
            <w:pPr>
              <w:numPr>
                <w:ilvl w:val="3"/>
                <w:numId w:val="90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Counter militancy, insurgency operation </w:t>
            </w:r>
          </w:p>
          <w:p w:rsidR="00343D6C" w:rsidRDefault="00343D6C">
            <w:pPr>
              <w:numPr>
                <w:ilvl w:val="1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ITBP - Indo-Tibetan Border Police </w:t>
            </w:r>
          </w:p>
          <w:p w:rsidR="00343D6C" w:rsidRDefault="00343D6C">
            <w:pPr>
              <w:numPr>
                <w:ilvl w:val="2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Vigilance, border out posts(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BOP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  <w:p w:rsidR="00343D6C" w:rsidRDefault="00343D6C">
            <w:pPr>
              <w:numPr>
                <w:ilvl w:val="1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SSB - Sashastra Seema Bal </w:t>
            </w:r>
          </w:p>
          <w:p w:rsidR="00343D6C" w:rsidRDefault="00343D6C">
            <w:pPr>
              <w:numPr>
                <w:ilvl w:val="2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Nepal, Bhutan</w:t>
            </w:r>
          </w:p>
          <w:p w:rsidR="00343D6C" w:rsidRDefault="00343D6C">
            <w:pPr>
              <w:numPr>
                <w:ilvl w:val="2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Prevent transborder crimes </w:t>
            </w:r>
          </w:p>
          <w:p w:rsidR="00343D6C" w:rsidRDefault="00343D6C">
            <w:pPr>
              <w:numPr>
                <w:ilvl w:val="2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Prevent unauthorized entry-exits </w:t>
            </w:r>
          </w:p>
          <w:p w:rsidR="00343D6C" w:rsidRDefault="00343D6C">
            <w:pPr>
              <w:numPr>
                <w:ilvl w:val="1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NSG - National Security guard </w:t>
            </w:r>
          </w:p>
          <w:p w:rsidR="00343D6C" w:rsidRDefault="00343D6C">
            <w:pPr>
              <w:numPr>
                <w:ilvl w:val="2"/>
                <w:numId w:val="8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Counter terrorism, VIP Security 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Paramilitary force </w:t>
            </w:r>
          </w:p>
          <w:p w:rsidR="00343D6C" w:rsidRDefault="00343D6C">
            <w:pPr>
              <w:numPr>
                <w:ilvl w:val="2"/>
                <w:numId w:val="92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Assam rifles </w:t>
            </w:r>
          </w:p>
          <w:p w:rsidR="00343D6C" w:rsidRDefault="00343D6C">
            <w:pPr>
              <w:numPr>
                <w:ilvl w:val="3"/>
                <w:numId w:val="93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  <w:lang w:val="en-GB"/>
              </w:rPr>
            </w:pPr>
            <w:r>
              <w:rPr>
                <w:rFonts w:ascii="Optima" w:eastAsia="Times New Roman" w:hAnsi="Optima" w:cs="Calibri"/>
                <w:sz w:val="22"/>
                <w:szCs w:val="22"/>
                <w:lang w:val="en-GB"/>
              </w:rPr>
              <w:t> Indo-Myanmar border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Central Intelligence and Investigative Agencies</w:t>
            </w:r>
          </w:p>
          <w:p w:rsidR="00343D6C" w:rsidRDefault="00343D6C">
            <w:pPr>
              <w:numPr>
                <w:ilvl w:val="2"/>
                <w:numId w:val="9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Intelligence Bureau (IB) </w:t>
            </w:r>
          </w:p>
          <w:p w:rsidR="00343D6C" w:rsidRDefault="00343D6C">
            <w:pPr>
              <w:numPr>
                <w:ilvl w:val="2"/>
                <w:numId w:val="9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Investigation Agency (NIA)</w:t>
            </w:r>
          </w:p>
          <w:p w:rsidR="00343D6C" w:rsidRDefault="00343D6C">
            <w:pPr>
              <w:numPr>
                <w:ilvl w:val="2"/>
                <w:numId w:val="9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Central Bureau of Investigation (CBI)</w:t>
            </w:r>
          </w:p>
          <w:p w:rsidR="00343D6C" w:rsidRDefault="00343D6C">
            <w:pPr>
              <w:numPr>
                <w:ilvl w:val="2"/>
                <w:numId w:val="9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Research and Analysis Wing (RAW)</w:t>
            </w:r>
          </w:p>
          <w:p w:rsidR="00343D6C" w:rsidRDefault="00343D6C">
            <w:pPr>
              <w:numPr>
                <w:ilvl w:val="2"/>
                <w:numId w:val="9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Enforcement directorate (ED)</w:t>
            </w:r>
          </w:p>
          <w:p w:rsidR="00343D6C" w:rsidRDefault="00343D6C">
            <w:pPr>
              <w:numPr>
                <w:ilvl w:val="2"/>
                <w:numId w:val="9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Security Council Secretariat (NSCS)</w:t>
            </w:r>
          </w:p>
          <w:p w:rsidR="00343D6C" w:rsidRDefault="00343D6C">
            <w:pPr>
              <w:numPr>
                <w:ilvl w:val="3"/>
                <w:numId w:val="9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 agency coordination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Sikkim scouts 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Indian coast guard 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Marine police force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Role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Patrolling, preventing infiltration, and curbing smuggling.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Infrastructure development, and assists local communities.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Counterinsurgency operations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Prevent organized crime across border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Protection of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critical infrastructure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strategic establishment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EBF1DD"/>
              </w:rPr>
              <w:t>CISF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)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Unauthorized entries and exits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Maintain law and order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Combat-readiness :  to any incursions or aggressive actions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Civic Support in Remote Areas : Healthcare camps in border villages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Intelligence Gathering: Monitoring Chinese road construction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Coordination with Armed Forces: Joint operations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Issues Faced -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HR issues 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High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vacancies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Overburdened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Limited avenues of promotion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Keeping up with evolving technologies used by criminals and terrorists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Operational issues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Quality of investigation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Shortage of arms and ammunitions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Institutional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Lacks inhouse grievance redressal mechanism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Accountability - political interferences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Inadequate Infrastructure 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Lacking modernization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Police-public relations :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Concerns about violation of civil liberties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Shortage of Advanced Equipment: night-vision capabilities, UAVs, advanced radar systems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Health and Morale Issues: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Inter-agency coordination sometimes face bottlenecks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Legislations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Inter-Services Organisations (ISOs) (Command, Control, and Discipline) Act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Police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SMART policing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Strict and sensitive 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Modern and mobile 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Alert and accountable 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Reliable and responsible 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Tech savvy and trained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Prakash Singh Case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State security commission 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Police establishment board 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Police complaints authority 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Security &amp; Intelligence Agencies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IB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Role: Domestic intelligence, counter-terrorism, and counter-espionage.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R&amp;AW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Role: External intelligence gathering, monitoring foreign threats.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CBI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Role: Handling complex criminal cases including corruption, economic offenses, and special crimes.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Issues - independent functioning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Reform - 2nd ARC suggest to give it Statutory Backing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NIA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Role: Investigating and prosecuting offenses related to terrorism and other national security threats.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ED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NCB - Narcotics Control Bureau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Role: Combating drug trafficking and related offenses.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Article 47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NDPS Act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NTRO - National Technical Research Organization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Role: Technical intelligence and cyber surveillance.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Directorate of Revenue Intelligence (DRI):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Role: Countering smuggling, customs frauds, and economic offenses.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</w:rPr>
              <w:t>Institutional Framework to Tackle Challenge of Internal Security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MAC - Multi Agency Centre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NCTC - National Counter Terrorism Centre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Laws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UAPA</w:t>
            </w:r>
          </w:p>
          <w:p w:rsidR="00343D6C" w:rsidRDefault="00343D6C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Concerns </w:t>
            </w:r>
          </w:p>
          <w:p w:rsidR="00343D6C" w:rsidRDefault="00343D6C">
            <w:pPr>
              <w:numPr>
                <w:ilvl w:val="4"/>
                <w:numId w:val="8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Potential for misuse because of broad and vague definition </w:t>
            </w:r>
          </w:p>
          <w:p w:rsidR="00343D6C" w:rsidRDefault="00343D6C">
            <w:pPr>
              <w:numPr>
                <w:ilvl w:val="5"/>
                <w:numId w:val="8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Individuals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may be designated terrorist without sufficient evidence</w:t>
            </w:r>
          </w:p>
          <w:p w:rsidR="00343D6C" w:rsidRDefault="00343D6C">
            <w:pPr>
              <w:numPr>
                <w:ilvl w:val="4"/>
                <w:numId w:val="8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Infringement on the fundamental rights to personal liberty and fair trial.</w:t>
            </w:r>
          </w:p>
          <w:p w:rsidR="00343D6C" w:rsidRDefault="00343D6C">
            <w:pPr>
              <w:numPr>
                <w:ilvl w:val="4"/>
                <w:numId w:val="8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Increase in preventive detention and making it harder to get bail </w:t>
            </w:r>
          </w:p>
          <w:p w:rsidR="00343D6C" w:rsidRDefault="00343D6C">
            <w:pPr>
              <w:numPr>
                <w:ilvl w:val="4"/>
                <w:numId w:val="8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Reduced judicial oversight can lead to arbitrary actions </w:t>
            </w:r>
          </w:p>
          <w:p w:rsidR="00343D6C" w:rsidRDefault="00343D6C">
            <w:pPr>
              <w:numPr>
                <w:ilvl w:val="4"/>
                <w:numId w:val="8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Can be used to curb free speech and the right to dissent</w:t>
            </w:r>
          </w:p>
          <w:p w:rsidR="00343D6C" w:rsidRDefault="00343D6C">
            <w:pPr>
              <w:numPr>
                <w:ilvl w:val="4"/>
                <w:numId w:val="8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Seen as conflicting with UDHR 1948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TADA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POTA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AFSPA, 1958</w:t>
            </w:r>
          </w:p>
          <w:p w:rsidR="00343D6C" w:rsidRDefault="00343D6C">
            <w:pPr>
              <w:numPr>
                <w:ilvl w:val="3"/>
                <w:numId w:val="9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Sections which are controversial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Section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4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</w:t>
            </w:r>
          </w:p>
          <w:p w:rsidR="00343D6C" w:rsidRDefault="00343D6C">
            <w:pPr>
              <w:numPr>
                <w:ilvl w:val="5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power to shoot to kill, on mere suspicion</w:t>
            </w:r>
          </w:p>
          <w:p w:rsidR="00343D6C" w:rsidRDefault="00343D6C">
            <w:pPr>
              <w:numPr>
                <w:ilvl w:val="5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Arrest without a warrant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Section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6</w:t>
            </w:r>
          </w:p>
          <w:p w:rsidR="00343D6C" w:rsidRDefault="00343D6C">
            <w:pPr>
              <w:numPr>
                <w:ilvl w:val="5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grants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immunity from prosecution acting in "good faith" during operation.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Section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7</w:t>
            </w:r>
          </w:p>
          <w:p w:rsidR="00343D6C" w:rsidRDefault="00343D6C">
            <w:pPr>
              <w:numPr>
                <w:ilvl w:val="5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search and seizure any premises without a warrant</w:t>
            </w:r>
          </w:p>
          <w:p w:rsidR="00343D6C" w:rsidRDefault="00343D6C">
            <w:pPr>
              <w:numPr>
                <w:ilvl w:val="3"/>
                <w:numId w:val="9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Why needed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maintain law and order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to protect the armed force from false allegations</w:t>
            </w:r>
          </w:p>
          <w:p w:rsidR="00343D6C" w:rsidRDefault="00343D6C">
            <w:pPr>
              <w:numPr>
                <w:ilvl w:val="3"/>
                <w:numId w:val="9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View of supreme court in </w:t>
            </w:r>
            <w:r>
              <w:rPr>
                <w:rFonts w:ascii="Calibri" w:eastAsia="Times New Roman" w:hAnsi="Calibri" w:cs="Calibri"/>
                <w:i/>
                <w:iCs/>
                <w:color w:val="222222"/>
                <w:sz w:val="22"/>
                <w:szCs w:val="22"/>
                <w:shd w:val="clear" w:color="auto" w:fill="E5E0EC"/>
                <w:lang w:val="en-GB"/>
              </w:rPr>
              <w:t>Extra Judicial Execution Victim Families Association v. Union of India (2016),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5E0EC"/>
              </w:rPr>
              <w:t xml:space="preserve"> 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Striking a balance between maintaining national security and protecting human rights.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Principles of proportionality, necessity and reasonability in using force.</w:t>
            </w:r>
          </w:p>
          <w:p w:rsidR="00343D6C" w:rsidRDefault="00343D6C">
            <w:pPr>
              <w:numPr>
                <w:ilvl w:val="3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Way forward 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5E0EC"/>
                <w:lang w:val="en-GB"/>
              </w:rPr>
              <w:t>security forces should also abide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by the guidelines set out by the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Apex court,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Jeevan Reddy Commission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5E0EC"/>
                <w:lang w:val="en-GB"/>
              </w:rPr>
              <w:t>2nd ARC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 line with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Principle 24 of the UN Basic Principles on the Use of Force and Firearms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by Law Enforcement officials</w:t>
            </w:r>
          </w:p>
          <w:p w:rsidR="00343D6C" w:rsidRDefault="00343D6C">
            <w:pPr>
              <w:numPr>
                <w:ilvl w:val="3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Where applicable right now?</w:t>
            </w:r>
          </w:p>
          <w:p w:rsidR="00343D6C" w:rsidRDefault="00343D6C">
            <w:pPr>
              <w:numPr>
                <w:ilvl w:val="4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Nagaland,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Arunachal Pradesh, Assam, Manipur, J&amp;K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Measures and Way Forward | Government initiatives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Intelligence Sharing and Collaboration</w:t>
            </w:r>
          </w:p>
          <w:p w:rsidR="00343D6C" w:rsidRDefault="00343D6C">
            <w:pPr>
              <w:numPr>
                <w:ilvl w:val="3"/>
                <w:numId w:val="9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NATGRID </w:t>
            </w:r>
          </w:p>
          <w:p w:rsidR="00343D6C" w:rsidRDefault="00343D6C">
            <w:pPr>
              <w:numPr>
                <w:ilvl w:val="3"/>
                <w:numId w:val="9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E.g. Crime and Criminal Tracking Network System (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CCTNS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)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Modernization of armed forces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Enhancing Operational Efficiency : integrating AI in decision-making and threat analysis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Self-Reliance (Aatmanirbhar Bharat):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Force Multiplier with emerging technologies </w:t>
            </w:r>
          </w:p>
          <w:p w:rsidR="00343D6C" w:rsidRDefault="00343D6C">
            <w:pPr>
              <w:numPr>
                <w:ilvl w:val="3"/>
                <w:numId w:val="9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UAV; advanced radar systems; anti-missile systems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Capacity Development (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Shekatkar Committee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) </w:t>
            </w:r>
          </w:p>
          <w:p w:rsidR="00343D6C" w:rsidRDefault="00343D6C">
            <w:pPr>
              <w:numPr>
                <w:ilvl w:val="3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Boost Defence production</w:t>
            </w:r>
          </w:p>
          <w:p w:rsidR="00343D6C" w:rsidRDefault="00343D6C">
            <w:pPr>
              <w:numPr>
                <w:ilvl w:val="4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Naval innovation and indigenization organization</w:t>
            </w:r>
          </w:p>
          <w:p w:rsidR="00343D6C" w:rsidRDefault="00343D6C">
            <w:pPr>
              <w:numPr>
                <w:ilvl w:val="4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SWAVLAMBAN</w:t>
            </w:r>
          </w:p>
          <w:p w:rsidR="00343D6C" w:rsidRDefault="00343D6C">
            <w:pPr>
              <w:numPr>
                <w:ilvl w:val="4"/>
                <w:numId w:val="9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>SRIJAN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 - portal lists items for indigenization 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International Cooperation</w:t>
            </w:r>
          </w:p>
          <w:p w:rsidR="00343D6C" w:rsidRDefault="00343D6C">
            <w:pPr>
              <w:numPr>
                <w:ilvl w:val="3"/>
                <w:numId w:val="10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E.g.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INTERPOL, UNODC.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Murli Manohar Joshi Committee:</w:t>
            </w:r>
          </w:p>
          <w:p w:rsidR="00343D6C" w:rsidRDefault="00343D6C">
            <w:pPr>
              <w:numPr>
                <w:ilvl w:val="3"/>
                <w:numId w:val="10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Capacity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development of states, updating training curriculum, workshop on stress management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ACING DEVELOPMENT OF INNOVATIVE TECHNOLOGIES WITH IDEX</w:t>
            </w:r>
            <w:r>
              <w:rPr>
                <w:rFonts w:ascii="Optima" w:eastAsia="Times New Roman" w:hAnsi="Optima"/>
                <w:sz w:val="22"/>
                <w:szCs w:val="22"/>
                <w:highlight w:val="yellow"/>
                <w:lang w:val="en-GB"/>
              </w:rPr>
              <w:t xml:space="preserve"> (ADITI) SCHEME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 xml:space="preserve"> To develop about 30 deep-tech </w:t>
            </w:r>
            <w:r>
              <w:rPr>
                <w:rFonts w:ascii="Optima" w:eastAsia="Times New Roman" w:hAnsi="Optima"/>
                <w:sz w:val="22"/>
                <w:szCs w:val="22"/>
                <w:u w:val="single"/>
                <w:lang w:val="en-GB"/>
              </w:rPr>
              <w:t>critical and strategic technologie</w:t>
            </w: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s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343D6C" w:rsidRDefault="00343D6C">
            <w:pPr>
              <w:numPr>
                <w:ilvl w:val="1"/>
                <w:numId w:val="8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Conclusion 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Balancing security interests with the fundamental rights</w:t>
            </w:r>
          </w:p>
          <w:p w:rsidR="00343D6C" w:rsidRDefault="00343D6C">
            <w:pPr>
              <w:numPr>
                <w:ilvl w:val="2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SMART policing</w:t>
            </w:r>
          </w:p>
        </w:tc>
      </w:tr>
    </w:tbl>
    <w:p w:rsidR="00343D6C" w:rsidRDefault="00343D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4B03"/>
    <w:multiLevelType w:val="multilevel"/>
    <w:tmpl w:val="FC0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32ABD"/>
    <w:multiLevelType w:val="multilevel"/>
    <w:tmpl w:val="ADE2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D6B68"/>
    <w:multiLevelType w:val="multilevel"/>
    <w:tmpl w:val="93E6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37033"/>
    <w:multiLevelType w:val="multilevel"/>
    <w:tmpl w:val="2F1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625FA"/>
    <w:multiLevelType w:val="multilevel"/>
    <w:tmpl w:val="4D8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D6DE4"/>
    <w:multiLevelType w:val="multilevel"/>
    <w:tmpl w:val="113A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E66D2"/>
    <w:multiLevelType w:val="multilevel"/>
    <w:tmpl w:val="CBBC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D03D4"/>
    <w:multiLevelType w:val="multilevel"/>
    <w:tmpl w:val="1C7E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06F8F"/>
    <w:multiLevelType w:val="multilevel"/>
    <w:tmpl w:val="2E1E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A76553"/>
    <w:multiLevelType w:val="multilevel"/>
    <w:tmpl w:val="F42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124AF"/>
    <w:multiLevelType w:val="multilevel"/>
    <w:tmpl w:val="F96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741C"/>
    <w:multiLevelType w:val="multilevel"/>
    <w:tmpl w:val="30A2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4404EF"/>
    <w:multiLevelType w:val="multilevel"/>
    <w:tmpl w:val="F7D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F11C5"/>
    <w:multiLevelType w:val="multilevel"/>
    <w:tmpl w:val="C01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7327A"/>
    <w:multiLevelType w:val="multilevel"/>
    <w:tmpl w:val="8468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3629F"/>
    <w:multiLevelType w:val="multilevel"/>
    <w:tmpl w:val="7F3A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E013C"/>
    <w:multiLevelType w:val="multilevel"/>
    <w:tmpl w:val="30DE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A66CC"/>
    <w:multiLevelType w:val="multilevel"/>
    <w:tmpl w:val="DC5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8B1F9F"/>
    <w:multiLevelType w:val="multilevel"/>
    <w:tmpl w:val="807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75540"/>
    <w:multiLevelType w:val="multilevel"/>
    <w:tmpl w:val="8C8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41E1E"/>
    <w:multiLevelType w:val="multilevel"/>
    <w:tmpl w:val="2F90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821289">
    <w:abstractNumId w:val="19"/>
  </w:num>
  <w:num w:numId="2" w16cid:durableId="614675462">
    <w:abstractNumId w:val="9"/>
  </w:num>
  <w:num w:numId="3" w16cid:durableId="1733309303">
    <w:abstractNumId w:val="3"/>
  </w:num>
  <w:num w:numId="4" w16cid:durableId="1976523155">
    <w:abstractNumId w:val="2"/>
  </w:num>
  <w:num w:numId="5" w16cid:durableId="1664578645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95241657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45911217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1144199138">
    <w:abstractNumId w:val="2"/>
    <w:lvlOverride w:ilvl="2">
      <w:lvl w:ilvl="2">
        <w:numFmt w:val="decimal"/>
        <w:lvlText w:val="%3."/>
        <w:lvlJc w:val="left"/>
      </w:lvl>
    </w:lvlOverride>
  </w:num>
  <w:num w:numId="9" w16cid:durableId="578683916">
    <w:abstractNumId w:val="2"/>
    <w:lvlOverride w:ilvl="2">
      <w:startOverride w:val="1"/>
    </w:lvlOverride>
  </w:num>
  <w:num w:numId="10" w16cid:durableId="145898695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19800460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211309180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594752324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653527123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51495680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192891855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135346171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344482273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04617117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 w16cid:durableId="133348817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134836139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139538123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 w16cid:durableId="1692563347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 w16cid:durableId="17079702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160241097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 w16cid:durableId="1874027602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7" w16cid:durableId="482939257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 w16cid:durableId="774129813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 w16cid:durableId="7701982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431924061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1" w16cid:durableId="1287348195">
    <w:abstractNumId w:val="18"/>
  </w:num>
  <w:num w:numId="32" w16cid:durableId="215969652">
    <w:abstractNumId w:val="18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3" w16cid:durableId="1049376888">
    <w:abstractNumId w:val="15"/>
  </w:num>
  <w:num w:numId="34" w16cid:durableId="1187909863">
    <w:abstractNumId w:val="4"/>
  </w:num>
  <w:num w:numId="35" w16cid:durableId="1339388453">
    <w:abstractNumId w:val="5"/>
  </w:num>
  <w:num w:numId="36" w16cid:durableId="478494561">
    <w:abstractNumId w:val="8"/>
  </w:num>
  <w:num w:numId="37" w16cid:durableId="1362591548">
    <w:abstractNumId w:val="11"/>
  </w:num>
  <w:num w:numId="38" w16cid:durableId="295457475">
    <w:abstractNumId w:val="17"/>
  </w:num>
  <w:num w:numId="39" w16cid:durableId="820275818">
    <w:abstractNumId w:val="12"/>
  </w:num>
  <w:num w:numId="40" w16cid:durableId="1880120066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1" w16cid:durableId="1478186746">
    <w:abstractNumId w:val="16"/>
  </w:num>
  <w:num w:numId="42" w16cid:durableId="2102526842">
    <w:abstractNumId w:val="20"/>
  </w:num>
  <w:num w:numId="43" w16cid:durableId="1348676898">
    <w:abstractNumId w:val="2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4" w16cid:durableId="1246455280">
    <w:abstractNumId w:val="14"/>
  </w:num>
  <w:num w:numId="45" w16cid:durableId="1076903004">
    <w:abstractNumId w:val="0"/>
  </w:num>
  <w:num w:numId="46" w16cid:durableId="112381292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7" w16cid:durableId="130535103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8" w16cid:durableId="124599076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9" w16cid:durableId="179096975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0" w16cid:durableId="82366994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1" w16cid:durableId="30540081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2" w16cid:durableId="80951834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3" w16cid:durableId="33503503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4" w16cid:durableId="22244513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5" w16cid:durableId="114504981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6" w16cid:durableId="5616889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7" w16cid:durableId="97880042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8" w16cid:durableId="37424062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9" w16cid:durableId="1922182475">
    <w:abstractNumId w:val="10"/>
  </w:num>
  <w:num w:numId="60" w16cid:durableId="1217545413">
    <w:abstractNumId w:val="13"/>
  </w:num>
  <w:num w:numId="61" w16cid:durableId="604311197">
    <w:abstractNumId w:val="1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2" w16cid:durableId="1476678644">
    <w:abstractNumId w:val="1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3" w16cid:durableId="905727655">
    <w:abstractNumId w:val="1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4" w16cid:durableId="170879679">
    <w:abstractNumId w:val="1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5" w16cid:durableId="1350064407">
    <w:abstractNumId w:val="1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6" w16cid:durableId="1887793787">
    <w:abstractNumId w:val="1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7" w16cid:durableId="1268855732">
    <w:abstractNumId w:val="1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8" w16cid:durableId="1002395671">
    <w:abstractNumId w:val="1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9" w16cid:durableId="466514612">
    <w:abstractNumId w:val="1"/>
  </w:num>
  <w:num w:numId="70" w16cid:durableId="1367755362">
    <w:abstractNumId w:val="6"/>
  </w:num>
  <w:num w:numId="71" w16cid:durableId="127062866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41566890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37627663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85220999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 w16cid:durableId="17249877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37712677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7" w16cid:durableId="68382143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8" w16cid:durableId="10593095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7525849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0" w16cid:durableId="18812867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1" w16cid:durableId="127605967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2" w16cid:durableId="9489738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3" w16cid:durableId="7379000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4" w16cid:durableId="609699629">
    <w:abstractNumId w:val="7"/>
  </w:num>
  <w:num w:numId="85" w16cid:durableId="680006401">
    <w:abstractNumId w:val="7"/>
    <w:lvlOverride w:ilvl="1">
      <w:lvl w:ilvl="1">
        <w:numFmt w:val="decimal"/>
        <w:lvlText w:val="%2."/>
        <w:lvlJc w:val="left"/>
      </w:lvl>
    </w:lvlOverride>
  </w:num>
  <w:num w:numId="86" w16cid:durableId="1589656458">
    <w:abstractNumId w:val="7"/>
    <w:lvlOverride w:ilvl="1">
      <w:startOverride w:val="1"/>
    </w:lvlOverride>
  </w:num>
  <w:num w:numId="87" w16cid:durableId="250507069">
    <w:abstractNumId w:val="7"/>
    <w:lvlOverride w:ilvl="1"/>
    <w:lvlOverride w:ilvl="2">
      <w:lvl w:ilvl="2">
        <w:numFmt w:val="lowerLetter"/>
        <w:lvlText w:val="%3."/>
        <w:lvlJc w:val="left"/>
      </w:lvl>
    </w:lvlOverride>
  </w:num>
  <w:num w:numId="88" w16cid:durableId="1721203863">
    <w:abstractNumId w:val="7"/>
    <w:lvlOverride w:ilvl="1"/>
    <w:lvlOverride w:ilvl="2">
      <w:startOverride w:val="1"/>
    </w:lvlOverride>
  </w:num>
  <w:num w:numId="89" w16cid:durableId="732578446">
    <w:abstractNumId w:val="7"/>
    <w:lvlOverride w:ilvl="1"/>
    <w:lvlOverride w:ilv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0" w16cid:durableId="1418672095">
    <w:abstractNumId w:val="7"/>
    <w:lvlOverride w:ilvl="1"/>
    <w:lvlOverride w:ilv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1" w16cid:durableId="818229133">
    <w:abstractNumId w:val="7"/>
    <w:lvlOverride w:ilvl="2">
      <w:lvl w:ilvl="2">
        <w:numFmt w:val="decimal"/>
        <w:lvlText w:val="%3."/>
        <w:lvlJc w:val="left"/>
      </w:lvl>
    </w:lvlOverride>
  </w:num>
  <w:num w:numId="92" w16cid:durableId="1315992704">
    <w:abstractNumId w:val="7"/>
    <w:lvlOverride w:ilvl="2">
      <w:startOverride w:val="1"/>
    </w:lvlOverride>
  </w:num>
  <w:num w:numId="93" w16cid:durableId="1816482369">
    <w:abstractNumId w:val="7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4" w16cid:durableId="998966338">
    <w:abstractNumId w:val="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5" w16cid:durableId="1799370597">
    <w:abstractNumId w:val="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6" w16cid:durableId="1680693178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7" w16cid:durableId="1112163134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8" w16cid:durableId="1353385845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9" w16cid:durableId="1777479634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0" w16cid:durableId="14892878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1" w16cid:durableId="495804278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6C"/>
    <w:rsid w:val="00343D6C"/>
    <w:rsid w:val="0077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14DB8-972A-4949-B385-303E3784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1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34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6438</Words>
  <Characters>36697</Characters>
  <Application>Microsoft Office Word</Application>
  <DocSecurity>0</DocSecurity>
  <Lines>305</Lines>
  <Paragraphs>86</Paragraphs>
  <ScaleCrop>false</ScaleCrop>
  <Company/>
  <LinksUpToDate>false</LinksUpToDate>
  <CharactersWithSpaces>43049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He7cules YT</dc:creator>
  <cp:keywords/>
  <dc:description/>
  <cp:lastModifiedBy>He7cules YT</cp:lastModifiedBy>
  <cp:revision>2</cp:revision>
  <dcterms:created xsi:type="dcterms:W3CDTF">2025-06-08T20:33:00Z</dcterms:created>
  <dcterms:modified xsi:type="dcterms:W3CDTF">2025-06-08T20:33:00Z</dcterms:modified>
</cp:coreProperties>
</file>