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01E6" w:rsidRDefault="007501E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Society </w:t>
      </w:r>
    </w:p>
    <w:p w:rsidR="007501E6" w:rsidRDefault="007501E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Wednesday, 14 December 2022</w:t>
      </w:r>
    </w:p>
    <w:p w:rsidR="007501E6" w:rsidRDefault="007501E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2:09 PM</w:t>
      </w:r>
    </w:p>
    <w:p w:rsidR="007501E6" w:rsidRDefault="007501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2"/>
        <w:gridCol w:w="9520"/>
      </w:tblGrid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FA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A0000"/>
                <w:sz w:val="28"/>
                <w:szCs w:val="28"/>
              </w:rPr>
              <w:t xml:space="preserve">Society 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Index </w:t>
            </w:r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5" w:anchor="Society&amp;section-id={DA2D6583-6393-3942-9C6F-2F119C30EFDD}&amp;page-id={E349BBA2-DC8C-0D4F-9AE6-262C6603FEB8}&amp;object-id={B92ACDC7-A934-3D47-AFF5-145C0455B96D}&amp;1C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Communalism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6" w:anchor="Society&amp;section-id={DA2D6583-6393-3942-9C6F-2F119C30EFDD}&amp;page-id={E349BBA2-DC8C-0D4F-9AE6-262C6603FEB8}&amp;object-id={6ECF180F-08B1-8549-8EE8-38489DAA877D}&amp;3B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 xml:space="preserve">Diversity 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7" w:anchor="Society&amp;section-id={DA2D6583-6393-3942-9C6F-2F119C30EFDD}&amp;page-id={E349BBA2-DC8C-0D4F-9AE6-262C6603FEB8}&amp;object-id={6ECF180F-08B1-8549-8EE8-38489DAA877D}&amp;E4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Effects of Globalization on Indian society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8" w:anchor="Society&amp;section-id={DA2D6583-6393-3942-9C6F-2F119C30EFDD}&amp;page-id={E349BBA2-DC8C-0D4F-9AE6-262C6603FEB8}&amp;object-id={6ECF180F-08B1-8549-8EE8-38489DAA877D}&amp;78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Population and Associated Issues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9" w:anchor="Society&amp;section-id={DA2D6583-6393-3942-9C6F-2F119C30EFDD}&amp;page-id={E349BBA2-DC8C-0D4F-9AE6-262C6603FEB8}&amp;object-id={6ECF180F-08B1-8549-8EE8-38489DAA877D}&amp;95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Poverty and Developmental Issues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0" w:anchor="Society&amp;section-id={DA2D6583-6393-3942-9C6F-2F119C30EFDD}&amp;page-id={E349BBA2-DC8C-0D4F-9AE6-262C6603FEB8}&amp;object-id={98FA5DE6-6A93-3C4B-9AD8-567703F9FE9B}&amp;AF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Reservation (EWS Judgement)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1" w:anchor="Society&amp;section-id={DA2D6583-6393-3942-9C6F-2F119C30EFDD}&amp;page-id={E349BBA2-DC8C-0D4F-9AE6-262C6603FEB8}&amp;object-id={B92ACDC7-A934-3D47-AFF5-145C0455B96D}&amp;36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Regionalism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2" w:anchor="Society&amp;section-id={DA2D6583-6393-3942-9C6F-2F119C30EFDD}&amp;page-id={E349BBA2-DC8C-0D4F-9AE6-262C6603FEB8}&amp;object-id={B92ACDC7-A934-3D47-AFF5-145C0455B96D}&amp;59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Secularism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3" w:anchor="Society&amp;section-id={DA2D6583-6393-3942-9C6F-2F119C30EFDD}&amp;page-id={E349BBA2-DC8C-0D4F-9AE6-262C6603FEB8}&amp;object-id={6ECF180F-08B1-8549-8EE8-38489DAA877D}&amp;FB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Social Empowerment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4" w:anchor="Society&amp;section-id={DA2D6583-6393-3942-9C6F-2F119C30EFDD}&amp;page-id={E349BBA2-DC8C-0D4F-9AE6-262C6603FEB8}&amp;object-id={98FA5DE6-6A93-3C4B-9AD8-567703F9FE9B}&amp;CB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Women Issues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5" w:anchor="Society&amp;section-id={DA2D6583-6393-3942-9C6F-2F119C30EFDD}&amp;page-id={E349BBA2-DC8C-0D4F-9AE6-262C6603FEB8}&amp;object-id={B92ACDC7-A934-3D47-AFF5-145C0455B96D}&amp;69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Uniform Civil Code</w:t>
              </w:r>
            </w:hyperlink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hyperlink r:id="rId16" w:anchor="Society&amp;section-id={DA2D6583-6393-3942-9C6F-2F119C30EFDD}&amp;page-id={E349BBA2-DC8C-0D4F-9AE6-262C6603FEB8}&amp;object-id={6ECF180F-08B1-8549-8EE8-38489DAA877D}&amp;C4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Urbanization, their problems and their remedies</w:t>
              </w:r>
            </w:hyperlink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Quotes </w:t>
            </w:r>
          </w:p>
          <w:p w:rsidR="007501E6" w:rsidRDefault="007501E6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"Law determines the direction in which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society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should move. However, it is the culture which determines the direction in which society actually moves" -Andre Beteille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Key terms 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Cultural lag</w:t>
            </w:r>
          </w:p>
          <w:p w:rsidR="007501E6" w:rsidRDefault="007501E6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Patriarchy</w:t>
            </w:r>
          </w:p>
          <w:p w:rsidR="007501E6" w:rsidRDefault="007501E6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Prejudice</w:t>
            </w:r>
          </w:p>
          <w:p w:rsidR="007501E6" w:rsidRDefault="007501E6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Chauvinism</w:t>
            </w:r>
          </w:p>
          <w:p w:rsidR="007501E6" w:rsidRDefault="007501E6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Objectification</w:t>
            </w:r>
          </w:p>
        </w:tc>
      </w:tr>
      <w:tr w:rsidR="00000000">
        <w:trPr>
          <w:divId w:val="724372879"/>
        </w:trPr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Salient features of Indian Society </w:t>
            </w:r>
          </w:p>
        </w:tc>
        <w:tc>
          <w:tcPr>
            <w:tcW w:w="11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Introduction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Indian society is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DBE5F1"/>
                <w:lang w:val="en-GB"/>
              </w:rPr>
              <w:t xml:space="preserve"> rich intermix of diverse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tradition, culture and values that gives it a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FFF99"/>
                <w:lang w:val="en-GB"/>
              </w:rPr>
              <w:t xml:space="preserve"> distinct hue.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Indian society features a paradox where modernity and traditionality exist together.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Indian society is known for its rich tapestry of traditions and social values.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Salient features 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EBF1DD"/>
                <w:lang w:val="en-GB"/>
              </w:rPr>
              <w:t>PLATFORMED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Philosophy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Languages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Literature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Art and Architecture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Temples and Sculptures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Food/Cuisines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Festivals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Family System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Caste System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Religion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Marriage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Music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Ethnicity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Dance Form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Sect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Marriage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Marriage as a Sacrament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Losing Its Value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Rising Divorce Rates : increase acceptance of divorce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Live-in Relationships becoming more accepted in urban areas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Legal recognition of live-in relationships by the Supreme Court of India.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Love marriages : growing trend towards love marriages based on compatibility and emotional connection.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Delayed marriages : shifting priorities to education and career aspiration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Changing social norms due to globalization and liberalization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Media and popular culture promoting narratives of personal freedom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Legal Reforms supporting individuals over traditional roles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Domestic Violence Act providing protection to women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Marriage as a Sacrament Retaining Its Value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Deep-rooted religious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traditions consider marriage as sacred ceremony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Sacred rituals like 'saptapadi' in Hindu marriages and 'nikah' in Muslim marriages.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and family pressures still has strong influence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Arranged marriages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security and support system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Marital bonds help during personal or family crisis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Legal Recognition : marital benefits still not available to unmarried couples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Legal benefits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like joint property ownership, inheritance rights, and spousal support.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Essential for family lineage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strong importance placed on having children within wedlock.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Community Celebrations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Lavish traditional weddings growing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 refers to group of people sharing same philosophical beliefs often from different religious and cultural backgrounds.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 vis-a-vis caste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Created fluid caste boundaries resulting into social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mobility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integration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Bhakti movement's sects like Kabir Panth challenged caste hierarchies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Caste specific sects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reinforce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caste identities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Lingayat Sects from Lingayat caste influenced social and political dynamics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Sectarian movements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reform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caste system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The Arya Samaj movement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Sect-specific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rituals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transcend caste boundaries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meditation practices in Buddhist sects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 and healthcare for different castes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Bhrama Kumaris running schools and hospital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Sect vis-a-vis region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Promote local cultures and regional identities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Meitei Sanamahi sect in Manipur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Promote regional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leaders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gurus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Development of regional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pilgrimage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sites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Nathdwara temple in Rajasthan, a major pilgrimage site for the Pushtimarg sect.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Can exacerbate regional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conflicts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Between different sectarian groups in region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Promoting regional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language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and literature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Varkari sect promoting Marathi literature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 vis-a-vis religion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Religious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syncretism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Sufiism attracting Shias and Sunnis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Religious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reforms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: Sects reform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religious traditions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The Sikhism emerged to reform Hindu rituals 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Promote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philosophical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dialogue 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Advaita Vedanta sect's non-dualistic philosophy within Hinduism.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Develop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interfaith dialogu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 and cooperation</w:t>
            </w:r>
          </w:p>
          <w:p w:rsidR="007501E6" w:rsidRDefault="007501E6">
            <w:pPr>
              <w:numPr>
                <w:ilvl w:val="4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Art of Living</w:t>
            </w:r>
          </w:p>
          <w:p w:rsidR="007501E6" w:rsidRDefault="007501E6">
            <w:pPr>
              <w:numPr>
                <w:ilvl w:val="3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Proselytizing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conversion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Caste system 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Conclusion</w:t>
            </w:r>
          </w:p>
          <w:p w:rsidR="007501E6" w:rsidRDefault="007501E6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The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 xml:space="preserve"> strength of Indian society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lies in it's ability to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embrace modernity while cherishing it’s traditional values.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Article 51A(h) - develop the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 xml:space="preserve"> scientific temper, humanism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and the spirit of inquiry and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reform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How does Indian Society maintain continuity in traditional social values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Joint Family System : reinforces traditional values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Arranged marriage practices : marital alliances reinforce social, economic, and cultural compatibilities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Religious rituals and festivals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Festivals like Diwali, Eid, Christmas, and Guru Nanak Jayanti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Pilgrimages to Temples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Religious organizations and sects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Community Gatherings : such as weddings, village panchayats 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Durga Puja in Bengal or Ganesh Chaturthi in Maharashtra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Strong spiritual and Philosophical foundation 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Vedas, Upanishads, Puranas 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Ramayana and Mahabharat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Traditional social hierarchies like caste system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Education system and role of teachers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Remarkable historical resilience in face of invasions, colonization, and globalization due to adaptation and assimilation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syncretic traditions like Mughlai cuisine and Indo-Islamic architecture.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Arts and Crafts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Government initiatives like the Geographical Indications (GI) tag help protect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Sangeet Natak Akademi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Music and literature 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Literary festivals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Cuisines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Preservation through Institutions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ICCR and National Museums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Changes taking place in Indian Society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Urbanization and modernization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Nuclear families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Educational Attainment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Women’s Empowerment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Digitalization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Globalization influences 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Rise of new middle class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Dilution of caste system particularly in urban areas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Greater emphasis on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environmental conservation, health, and sanitation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Customs and traditions suppress reason leading to obscurantism</w:t>
            </w:r>
          </w:p>
          <w:p w:rsidR="007501E6" w:rsidRDefault="007501E6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Suppress reason 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Blind adherence without critical thinking </w:t>
            </w:r>
          </w:p>
          <w:p w:rsidR="007501E6" w:rsidRDefault="007501E6">
            <w:pPr>
              <w:numPr>
                <w:ilvl w:val="4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caste system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Rigid customs based on outdated beliefs and practices </w:t>
            </w:r>
          </w:p>
          <w:p w:rsidR="007501E6" w:rsidRDefault="007501E6">
            <w:pPr>
              <w:numPr>
                <w:ilvl w:val="4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dowry practices, animal sacrifice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Perpetuate gender inequality </w:t>
            </w:r>
          </w:p>
          <w:p w:rsidR="007501E6" w:rsidRDefault="007501E6">
            <w:pPr>
              <w:numPr>
                <w:ilvl w:val="4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child marriages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Obscurantism : where knowledge is deliberately withheld to maintain status quo </w:t>
            </w:r>
          </w:p>
          <w:p w:rsidR="007501E6" w:rsidRDefault="007501E6">
            <w:pPr>
              <w:numPr>
                <w:ilvl w:val="4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traditional gender roles by limited educational opportunities </w:t>
            </w:r>
          </w:p>
          <w:p w:rsidR="007501E6" w:rsidRDefault="007501E6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Lead to systemic discrimination </w:t>
            </w:r>
          </w:p>
          <w:p w:rsidR="007501E6" w:rsidRDefault="007501E6">
            <w:pPr>
              <w:numPr>
                <w:ilvl w:val="4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untouchability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How Customs and Traditions Can Foster Reason</w:t>
            </w:r>
          </w:p>
          <w:p w:rsidR="007501E6" w:rsidRDefault="007501E6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Custom can transmit knowledge, values, and skills from generation to generation </w:t>
            </w:r>
          </w:p>
          <w:p w:rsidR="007501E6" w:rsidRDefault="007501E6">
            <w:pPr>
              <w:numPr>
                <w:ilvl w:val="3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Ayurveda and Yoga </w:t>
            </w:r>
          </w:p>
          <w:p w:rsidR="007501E6" w:rsidRDefault="007501E6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Create a sense of belonging and community </w:t>
            </w:r>
          </w:p>
          <w:p w:rsidR="007501E6" w:rsidRDefault="007501E6">
            <w:pPr>
              <w:numPr>
                <w:ilvl w:val="3"/>
                <w:numId w:val="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festivals and community gatherings </w:t>
            </w:r>
          </w:p>
          <w:p w:rsidR="007501E6" w:rsidRDefault="007501E6">
            <w:pPr>
              <w:numPr>
                <w:ilvl w:val="3"/>
                <w:numId w:val="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The concept of "Vasudhaiva Kutumbakam" </w:t>
            </w:r>
          </w:p>
          <w:p w:rsidR="007501E6" w:rsidRDefault="007501E6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Traditions evolve with time</w:t>
            </w:r>
          </w:p>
          <w:p w:rsidR="007501E6" w:rsidRDefault="007501E6">
            <w:pPr>
              <w:numPr>
                <w:ilvl w:val="3"/>
                <w:numId w:val="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The Bhakti and Sufi movements </w:t>
            </w:r>
          </w:p>
          <w:p w:rsidR="007501E6" w:rsidRDefault="007501E6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Traditions promote sustainable practices </w:t>
            </w:r>
          </w:p>
          <w:p w:rsidR="007501E6" w:rsidRDefault="007501E6">
            <w:pPr>
              <w:numPr>
                <w:ilvl w:val="3"/>
                <w:numId w:val="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Traditional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water conservation methods in villages </w:t>
            </w:r>
          </w:p>
          <w:p w:rsidR="007501E6" w:rsidRDefault="007501E6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Customs and traditions are not inherently good or bad for reason. By fostering critical thinking along with respect for traditions we can enrich our lives. 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Impacts of Work From Home on Family Relationships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Positive Impact</w:t>
            </w:r>
          </w:p>
          <w:p w:rsidR="007501E6" w:rsidRDefault="007501E6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Increased family time can foster stronger bonds </w:t>
            </w:r>
          </w:p>
          <w:p w:rsidR="007501E6" w:rsidRDefault="007501E6">
            <w:pPr>
              <w:numPr>
                <w:ilvl w:val="4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Parents can help children in homework's</w:t>
            </w:r>
          </w:p>
          <w:p w:rsidR="007501E6" w:rsidRDefault="007501E6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More opportunities for shared activities : like shared meals, games, movies</w:t>
            </w:r>
          </w:p>
          <w:p w:rsidR="007501E6" w:rsidRDefault="007501E6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Work-life balance</w:t>
            </w:r>
          </w:p>
          <w:p w:rsidR="007501E6" w:rsidRDefault="007501E6">
            <w:pPr>
              <w:numPr>
                <w:ilvl w:val="4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Parents can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take care of sick children without taking leaves</w:t>
            </w:r>
          </w:p>
          <w:p w:rsidR="007501E6" w:rsidRDefault="007501E6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Reduced Commute Stress</w:t>
            </w:r>
          </w:p>
          <w:p w:rsidR="007501E6" w:rsidRDefault="007501E6">
            <w:pPr>
              <w:numPr>
                <w:ilvl w:val="4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More time for morning routine to stay positive </w:t>
            </w:r>
          </w:p>
          <w:p w:rsidR="007501E6" w:rsidRDefault="007501E6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 modelling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Negative Impact</w:t>
            </w:r>
          </w:p>
          <w:p w:rsidR="007501E6" w:rsidRDefault="007501E6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Work-Life Conflict :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Blurring the lines between work and home time</w:t>
            </w:r>
          </w:p>
          <w:p w:rsidR="007501E6" w:rsidRDefault="007501E6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Constant availability for work can disrupt family routines</w:t>
            </w:r>
          </w:p>
          <w:p w:rsidR="007501E6" w:rsidRDefault="007501E6">
            <w:pPr>
              <w:numPr>
                <w:ilvl w:val="3"/>
                <w:numId w:val="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Late-night work calls</w:t>
            </w:r>
          </w:p>
          <w:p w:rsidR="007501E6" w:rsidRDefault="007501E6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Uneven Workload : women often bearing a disproportionate share of domestic responsibilities </w:t>
            </w:r>
          </w:p>
          <w:p w:rsidR="007501E6" w:rsidRDefault="007501E6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Social Isolation : due to limited interaction with colleagues and friends </w:t>
            </w:r>
          </w:p>
          <w:p w:rsidR="007501E6" w:rsidRDefault="007501E6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Lack of Private Space for work can lead to distraction and conflicts </w:t>
            </w:r>
          </w:p>
          <w:p w:rsidR="007501E6" w:rsidRDefault="007501E6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Household noise and interruptions can disrupt work</w:t>
            </w:r>
          </w:p>
          <w:p w:rsidR="007501E6" w:rsidRDefault="007501E6">
            <w:pPr>
              <w:numPr>
                <w:ilvl w:val="3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Children playing or household chores</w:t>
            </w:r>
          </w:p>
          <w:p w:rsidR="007501E6" w:rsidRDefault="007501E6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Way forward</w:t>
            </w:r>
          </w:p>
          <w:p w:rsidR="007501E6" w:rsidRDefault="007501E6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establish clear boundaries, share domestic responsibility, maintain open communication within the family.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Characteristics of mainstream knowledge system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Compartmentalized Knowledge : separation of disciplines 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Global standardization and universalization of principles 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Economic and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Utilitarian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Perspective emphasize individual growth, resource exploitation and technological advancements 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Focus on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individual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achievements often sometimes at expense of the environmental and social cohesion 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Knowledge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hierarchies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intellectual property restrictions</w:t>
            </w:r>
          </w:p>
          <w:p w:rsidR="007501E6" w:rsidRDefault="007501E6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Competitive and exploitative tendencies</w:t>
            </w:r>
          </w:p>
        </w:tc>
      </w:tr>
      <w:tr w:rsidR="00000000">
        <w:trPr>
          <w:divId w:val="724372879"/>
        </w:trPr>
        <w:tc>
          <w:tcPr>
            <w:tcW w:w="1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Diversity of India</w:t>
            </w:r>
          </w:p>
        </w:tc>
        <w:tc>
          <w:tcPr>
            <w:tcW w:w="1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Introduction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Our ability to reach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unity in diversity will be the beauty and test of our civilization - MG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“Indianness is an inheritance that is falsified as soon as it is rigidly defined.”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highlight w:val="yellow"/>
                <w:lang w:val="en-GB"/>
              </w:rPr>
              <w:t xml:space="preserve">CERTS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(Caste, Culture, Ethnicity, Religious, Race, Tribal, Social, Linguistic)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Caste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'Caste form mosaic of Indian Society. It is present in subconsciousness of Indians'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Static nature of caste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Endogamy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Over 90% marriage still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inter-caste marriages in India.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Associated with inherited status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Occupations like priesthood and manual scavenging traditionally linked to specific castes.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Physical segregation in villages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Example: Separate living areas for different castes in rural communities.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Caste based organization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Jat and Maratha associations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Strong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cultural and religious norms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Practices like untouchability still prevalent in some rural areas.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oliticization of caste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Caste-based vote banks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Fluid nature of caste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Urbanization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Example: Mixed-caste neighborhoods in metro area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Social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mobility through reservation policies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employment in public services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Education and awareness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reservation in education institutions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Professional integration : skills and qualifications are the factors in modern workspace rather then caste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Merit based IT and corporate sectors in India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Sanskritization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Dalit communities emulating Brahmin rituals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Economic mobility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OBC rise after Green Revolution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Political representation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rise of Dalit leaders like Mayawati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Growing acceptance of intercaste marriage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Legal provisions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Anti-discrimination laws like POA Act 1989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Reasons for paradox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Uneven changes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Caste still used as marker of identity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Complex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interplay of social, economic, cultural and political factors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Religious diversity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Section(2) of NCM Act, 199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2 - designated by Central Government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Christian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Muslims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Sikhs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Buddhists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Zoroastrians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Jains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 xml:space="preserve">Linguistic diversity 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With over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</w:rPr>
              <w:t>1,600 lang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uages and dialects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Eighth schedule -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22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language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Indo-Aryan languages - Hindi, Bengali, Punjabi, Gujarati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Dravidian languages - Tamil, Telugu, Kannada and Malayalam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Austroasiatic languages - Santali, Khasi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Tibeto-Burman languages - Manipuri Sherpa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Andamanese languages -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Indo-European languages - English, French, Portuguese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Tribal languages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Garo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language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Nicobarese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language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Swahili - Siddhi tribe of Gujarat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Toda - TN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Santhali, Ho, Munda - Odisha.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 xml:space="preserve">Racial Diversity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Indo-Aryans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Dravidians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Mongoloids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Garo, Khasi, Jaintia, Naga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Negritos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Uralis of Nilgiri, Kadors of Kochi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Proto Australoid - Bhils, Kols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Tribal Diversity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as a Single Category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Constitutional and Legal rights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Affirmative action policies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Forest rights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Forest Rights Act, 2006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Poverty Alleviation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Health and Nutrition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Sickle Cell Anemia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Eklavya Model Residential Schools (EMRS)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Promoting cultural heritage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National Tribal Festival -  A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adi Mahotsav by MoTA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Common issues of land alienation and displacement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Implementation of integrated welfare schemes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V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anbandhu Kalyan Yojana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Not a single category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Recognizing internal diversities : cultural practices, traditions, language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 Conditions : differ significantly from hunting-gathering to agrarian lifestyle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Regional development needs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Local governance based on customary laws within constitutional framework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Religious beliefs and practices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Uniqueness of tribal knowledge system when compared with mainstream knowledge and cultural systems.</w:t>
            </w:r>
          </w:p>
          <w:p w:rsidR="007501E6" w:rsidRDefault="007501E6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Deep connection and reverence for nature :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E.g. sacred groves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Detailed ecological understanding about local flora and fauna, weather patterns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Integrated knowledge : including agriculture, medicine, spirituality and social organization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Focus on community wellbeing including human, animals and environment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Oral traditions : transmitted through storytelling, songs, rituals, and apprenticeship</w:t>
            </w:r>
          </w:p>
          <w:p w:rsidR="007501E6" w:rsidRDefault="007501E6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Kani tribe of Kerala uses collective knowledge of medicinal plant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Respect for elders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Sustainability : culture that ensure well-being of future generations</w:t>
            </w:r>
          </w:p>
          <w:p w:rsidR="007501E6" w:rsidRDefault="007501E6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Focus on collaboration and collective decision-making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Impact of LPG reforms on ethnic identities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Positive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Economic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opportunities for ethnic minorities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IT sector providing employment to ethnic minorities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Social mobility for backward ethnicities based on education and employment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Globalization increased cultural exchange</w:t>
            </w:r>
          </w:p>
          <w:p w:rsidR="007501E6" w:rsidRDefault="007501E6">
            <w:pPr>
              <w:numPr>
                <w:ilvl w:val="4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Mixed-ethnicity neighborhoods in metro cities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Revival of traditional art because of expanded market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Access to education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Political mobilization : ethnicity based political parties </w:t>
            </w:r>
          </w:p>
          <w:p w:rsidR="007501E6" w:rsidRDefault="007501E6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Negative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Regional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disparities leading to feeling of resentment fuelling ethnic nationalism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Son of soil movements : because of competition for jobs and resources </w:t>
            </w:r>
          </w:p>
          <w:p w:rsidR="007501E6" w:rsidRDefault="007501E6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Westernization threatening traditional way of life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Challenges posed by Diversity</w:t>
            </w:r>
          </w:p>
          <w:p w:rsidR="007501E6" w:rsidRDefault="007501E6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Regionalism, Communalism, Casteism, Ethnic Discrimination ….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Challenges posed to diversity</w:t>
            </w:r>
          </w:p>
          <w:p w:rsidR="007501E6" w:rsidRDefault="007501E6">
            <w:pPr>
              <w:numPr>
                <w:ilvl w:val="2"/>
                <w:numId w:val="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Homogenization, Westernization, Globalization (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highlight w:val="yellow"/>
                <w:lang w:val="en-GB"/>
              </w:rPr>
              <w:t>WHG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)</w:t>
            </w:r>
          </w:p>
          <w:p w:rsidR="007501E6" w:rsidRDefault="007501E6">
            <w:pPr>
              <w:numPr>
                <w:ilvl w:val="2"/>
                <w:numId w:val="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Inequality and Exclusion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Pluralism - is the acceptance and respect of diversity in society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GB"/>
              </w:rPr>
              <w:t>It involves recognizing multiple viewpoints and coexisting peacefully despite differences.</w:t>
            </w:r>
          </w:p>
          <w:p w:rsidR="007501E6" w:rsidRDefault="007501E6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Contrasted with monolithic or homogeneous societies.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2E75B5"/>
                <w:sz w:val="22"/>
                <w:szCs w:val="22"/>
                <w:lang w:val="en-GB"/>
              </w:rPr>
              <w:t>Unity in Diversity</w:t>
            </w:r>
          </w:p>
          <w:p w:rsidR="007501E6" w:rsidRDefault="007501E6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Features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Role of government - cultural organizations, museums, Ministry of Culture,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ICCR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Geographical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Single citizenship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Constitution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Same political culture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Religious places 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Regional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Caste common language, culture 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Socio-cultural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Language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Religion 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Other factors </w:t>
            </w:r>
          </w:p>
          <w:p w:rsidR="007501E6" w:rsidRDefault="007501E6">
            <w:pPr>
              <w:numPr>
                <w:ilvl w:val="4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Festivals, cinema, cuisines, educational institutions. </w:t>
            </w:r>
          </w:p>
          <w:p w:rsidR="007501E6" w:rsidRDefault="007501E6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Cultural pockets of small India all over the nation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Metro cities : Delhi, Mumbai, Bengaluru, Hyderabad  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Educational institutions : IITs, IIMs, NITs, AIIMS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Government Services : AIS, Public institutions </w:t>
            </w:r>
          </w:p>
          <w:p w:rsidR="007501E6" w:rsidRDefault="007501E6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MNCs and PSUs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Conclusion</w:t>
            </w:r>
          </w:p>
          <w:p w:rsidR="007501E6" w:rsidRDefault="007501E6">
            <w:pPr>
              <w:numPr>
                <w:ilvl w:val="2"/>
                <w:numId w:val="2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Article 51A t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o promote harmony and the spirit of common brotherhood.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5"/>
              </w:numPr>
              <w:shd w:val="clear" w:color="auto" w:fill="FFFF00"/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“Diversity is to be prized, not policed”.</w:t>
            </w:r>
          </w:p>
        </w:tc>
      </w:tr>
      <w:tr w:rsidR="00000000">
        <w:trPr>
          <w:divId w:val="724372879"/>
        </w:trPr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Role of Women</w:t>
            </w:r>
          </w:p>
        </w:tc>
        <w:tc>
          <w:tcPr>
            <w:tcW w:w="1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Introduction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IMF calculates that equal participation of female workforce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can raise India's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GDP by 27%.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Women are the largest talent of untapped reservoir in the world - Hillary Clinton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 World Bank notes that ov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er 43% of Indian STEM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(science, technology, engineering and mathematics) graduates are women.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If you invest in women,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they invest in everybody else, that's what lifts up societies.</w:t>
            </w:r>
          </w:p>
          <w:p w:rsidR="007501E6" w:rsidRDefault="007501E6">
            <w:pPr>
              <w:numPr>
                <w:ilvl w:val="1"/>
                <w:numId w:val="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The Global Gender Gap Report places India at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141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rank out of 185.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Constitutional provisions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14,15,16,39(a), 39(d), 42, 51A(e), 243D and 243T.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Case laws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Vishakha Case, Shayara Bano case, NALSA, Puttaswamy , Joseph Shine(decriminalized adultery)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Continued challenges for women in India against time and space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Socio-cultural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Deep-rooted patriarchal attitudes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Preference for male children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Gender Stereotyping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Confining women to traditional roles of homemakers and caregivers.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Domestic Violence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physical, emotional, and sexual abuse within their homes.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Sexual Harassment and Assault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#MeToo movement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Dowry System leading to financial strain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Cases of dowry harassment and dowry deaths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Child Marriage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1/5 girl is married below legal age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 challenges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Low Workforce Participation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Wage Disparity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Glass Ceiling; Glass Cliff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 Dependence on spouse and families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Lack of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property rights and access to credit for women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Educational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Gender Gap in Education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Lower enrollment and higher dropout rates for girls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 million girls drop out/yr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Quality of Education</w:t>
            </w:r>
          </w:p>
          <w:p w:rsidR="007501E6" w:rsidRDefault="007501E6">
            <w:pPr>
              <w:numPr>
                <w:ilvl w:val="4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schools lacking proper sanitation facilities affecting girls attendance and performance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Lower literacy rates among women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Health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High Maternal Mortality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Limited access to reproductive health and family planning services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Malnutrition and anemia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Inadequate healthcare infrastructure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Underrepresentation in decision-making bodies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limited active participation in politics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Women face barriers in accessing justice due to societal pressure and stigma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Stereotyping 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highlight w:val="yellow"/>
                <w:lang w:val="en-GB"/>
              </w:rPr>
              <w:t>SPECS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Soft skills - pink collarisation of jobs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Passive, weak and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dependent - violence against women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Emotional - glass ceiling and glass cliff 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FF99"/>
              </w:rPr>
              <w:t>Only 5%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 women are CEO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India (Deloitte)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Caring and nurturing - justify domestic division of labour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Self sacrificing nature - exploitation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Patriarchy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Patriarchal refers to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domination and control of women's thought, actions and behaviour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the male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members of society. It puts them into an inferior position permanently irrespective of their achievements.</w:t>
            </w:r>
          </w:p>
          <w:p w:rsidR="007501E6" w:rsidRDefault="007501E6">
            <w:pPr>
              <w:numPr>
                <w:ilvl w:val="1"/>
                <w:numId w:val="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Perpetuate through</w:t>
            </w:r>
          </w:p>
          <w:p w:rsidR="007501E6" w:rsidRDefault="007501E6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Family</w:t>
            </w:r>
          </w:p>
          <w:p w:rsidR="007501E6" w:rsidRDefault="007501E6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Knowledge system</w:t>
            </w:r>
          </w:p>
          <w:p w:rsidR="007501E6" w:rsidRDefault="007501E6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Symbolism</w:t>
            </w:r>
          </w:p>
          <w:p w:rsidR="007501E6" w:rsidRDefault="007501E6">
            <w:pPr>
              <w:numPr>
                <w:ilvl w:val="3"/>
                <w:numId w:val="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Great Indian Kitchen movie highlights how modern patriarchy is practiced. </w:t>
            </w:r>
          </w:p>
          <w:p w:rsidR="007501E6" w:rsidRDefault="007501E6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Religion</w:t>
            </w:r>
          </w:p>
          <w:p w:rsidR="007501E6" w:rsidRDefault="007501E6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Media</w:t>
            </w:r>
          </w:p>
          <w:p w:rsidR="007501E6" w:rsidRDefault="007501E6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Caste</w:t>
            </w:r>
          </w:p>
          <w:p w:rsidR="007501E6" w:rsidRDefault="007501E6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Social division of labour </w:t>
            </w:r>
          </w:p>
          <w:p w:rsidR="007501E6" w:rsidRDefault="007501E6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Sexual division of labour </w:t>
            </w:r>
          </w:p>
          <w:p w:rsidR="007501E6" w:rsidRDefault="007501E6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Notion of purity and pollution </w:t>
            </w:r>
          </w:p>
          <w:p w:rsidR="007501E6" w:rsidRDefault="007501E6">
            <w:pPr>
              <w:numPr>
                <w:ilvl w:val="1"/>
                <w:numId w:val="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 </w:t>
            </w:r>
          </w:p>
          <w:p w:rsidR="007501E6" w:rsidRDefault="007501E6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Preference for male child</w:t>
            </w:r>
          </w:p>
          <w:p w:rsidR="007501E6" w:rsidRDefault="007501E6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Rituals like 'Kanyadaan' implying women as property.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Nari Shakti Vandan [Constitution (106th Amendment)] Act, 2023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Article 330A and Article 332A Inserted: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Article 334A : Reservations shall come into effect after delimitation is undertaken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Women at workplace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C000"/>
                <w:lang w:val="en-GB"/>
              </w:rPr>
              <w:t>Agriculture employs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C000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C000"/>
                <w:lang w:val="en-GB"/>
              </w:rPr>
              <w:t>80%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of all economically active women in India</w:t>
            </w:r>
          </w:p>
          <w:p w:rsidR="007501E6" w:rsidRDefault="007501E6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State of Working India Report (Azim Premji University)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FLFPR</w:t>
            </w:r>
          </w:p>
          <w:p w:rsidR="007501E6" w:rsidRDefault="007501E6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37% (PLFS-2023)</w:t>
            </w:r>
          </w:p>
          <w:p w:rsidR="007501E6" w:rsidRDefault="007501E6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Ratio of female to mal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e LFPR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- 0.33 as against 1 -Niti Aayog SDG index</w:t>
            </w:r>
          </w:p>
          <w:p w:rsidR="007501E6" w:rsidRDefault="007501E6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Access to resources</w:t>
            </w:r>
          </w:p>
          <w:p w:rsidR="007501E6" w:rsidRDefault="007501E6">
            <w:pPr>
              <w:numPr>
                <w:ilvl w:val="2"/>
                <w:numId w:val="3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E.g. 14.7% operational land holding owned by woman</w:t>
            </w:r>
          </w:p>
          <w:p w:rsidR="007501E6" w:rsidRDefault="007501E6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Issues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avenues for technical and vocational education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Wage gap</w:t>
            </w:r>
          </w:p>
          <w:p w:rsidR="007501E6" w:rsidRDefault="007501E6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 xml:space="preserve">34% gender wage gap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(Deloitte)</w:t>
            </w:r>
          </w:p>
          <w:p w:rsidR="007501E6" w:rsidRDefault="007501E6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82%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labour income captured by men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Glass ceiling and glass cliff</w:t>
            </w:r>
          </w:p>
          <w:p w:rsidR="007501E6" w:rsidRDefault="007501E6">
            <w:pPr>
              <w:numPr>
                <w:ilvl w:val="3"/>
                <w:numId w:val="4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Only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 xml:space="preserve"> 5% CEOs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re Women (McKinsey)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Dual burden</w:t>
            </w:r>
          </w:p>
          <w:p w:rsidR="007501E6" w:rsidRDefault="007501E6">
            <w:pPr>
              <w:numPr>
                <w:ilvl w:val="3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Patriarchal social norms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education</w:t>
            </w:r>
          </w:p>
          <w:p w:rsidR="007501E6" w:rsidRDefault="007501E6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57% girls drop out by the time they reach class 12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(ASER Survey)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Lacks literacy</w:t>
            </w:r>
          </w:p>
          <w:p w:rsidR="007501E6" w:rsidRDefault="007501E6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60% of all illiterates are women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awareness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Career break due to re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pro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ductive responsibilit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y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Sexual harassment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Self alienation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Pink collar jobs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Violence</w:t>
            </w:r>
          </w:p>
          <w:p w:rsidR="007501E6" w:rsidRDefault="007501E6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Private patriarchy -&gt; Public patriarchy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Violence against Women (draw hexagon)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Post pandemic, crime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against women increased by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 xml:space="preserve"> 100% as reported by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NCW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 xml:space="preserve">.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WHO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has called it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shadow pandemic.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Issues</w:t>
            </w:r>
          </w:p>
          <w:p w:rsidR="007501E6" w:rsidRDefault="007501E6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Hexagon</w:t>
            </w:r>
          </w:p>
          <w:p w:rsidR="007501E6" w:rsidRDefault="007501E6">
            <w:pPr>
              <w:numPr>
                <w:ilvl w:val="3"/>
                <w:numId w:val="4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 birth - sex selection</w:t>
            </w:r>
          </w:p>
          <w:p w:rsidR="007501E6" w:rsidRDefault="007501E6">
            <w:pPr>
              <w:numPr>
                <w:ilvl w:val="3"/>
                <w:numId w:val="4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Infant - infanticide</w:t>
            </w:r>
          </w:p>
          <w:p w:rsidR="007501E6" w:rsidRDefault="007501E6">
            <w:pPr>
              <w:numPr>
                <w:ilvl w:val="3"/>
                <w:numId w:val="4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Child - child marriage, lack of nutrition, stereotyping</w:t>
            </w:r>
          </w:p>
          <w:p w:rsidR="007501E6" w:rsidRDefault="007501E6">
            <w:pPr>
              <w:numPr>
                <w:ilvl w:val="3"/>
                <w:numId w:val="4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Adolescence - trafficking</w:t>
            </w:r>
          </w:p>
          <w:p w:rsidR="007501E6" w:rsidRDefault="007501E6">
            <w:pPr>
              <w:numPr>
                <w:ilvl w:val="3"/>
                <w:numId w:val="4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Adulthood - sexual harassment, domestic violence, Honour killings, Dowry</w:t>
            </w:r>
          </w:p>
          <w:p w:rsidR="007501E6" w:rsidRDefault="007501E6">
            <w:pPr>
              <w:numPr>
                <w:ilvl w:val="3"/>
                <w:numId w:val="4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Old age - abuse against women</w:t>
            </w:r>
          </w:p>
          <w:p w:rsidR="007501E6" w:rsidRDefault="007501E6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Lack of deterrence</w:t>
            </w:r>
          </w:p>
          <w:p w:rsidR="007501E6" w:rsidRDefault="007501E6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90% pendency, only 32% conviction rate (NCRB)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4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Technology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softHyphen/>
              <w:t>facilitated sexual violence (TFSV)</w:t>
            </w:r>
          </w:p>
          <w:p w:rsidR="007501E6" w:rsidRDefault="007501E6">
            <w:pPr>
              <w:numPr>
                <w:ilvl w:val="2"/>
                <w:numId w:val="4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E.g. Deepfakes, cyber harassment</w:t>
            </w:r>
          </w:p>
          <w:p w:rsidR="007501E6" w:rsidRDefault="007501E6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Online abuse (especially of women)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cyan"/>
              </w:rPr>
              <w:t>TK Vishwanathan committee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</w:pPr>
            <w:r>
              <w:rPr>
                <w:noProof/>
              </w:rPr>
              <w:drawing>
                <wp:inline distT="0" distB="0" distL="0" distR="0">
                  <wp:extent cx="704850" cy="762000"/>
                  <wp:effectExtent l="0" t="0" r="0" b="0"/>
                  <wp:docPr id="1" name="Picture 1" descr="Viswanathan Anand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wanathan Anand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Health concerns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E.g. 57% anaemic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Caste-based discrimination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Limited political representation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Current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LS 14%, at state level it is 8% an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 a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t PRI level it is 45%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Niti Aayog SDG index</w:t>
            </w:r>
          </w:p>
          <w:p w:rsidR="007501E6" w:rsidRDefault="007501E6">
            <w:pPr>
              <w:numPr>
                <w:ilvl w:val="3"/>
                <w:numId w:val="4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DEADA"/>
                <w:lang w:val="en-GB"/>
              </w:rPr>
              <w:t>World average - 24%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Gender Social Norms Index 2022, by UNDP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90 % of both men and women are biased against women.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50 % believed males are better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political leaders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40% of them believe men are better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corporate executives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28 % believe that it is fine for a husband to beat his wife.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127/146 - Global Gender Gap Index 2023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Women empowerment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Autonomy; opportunities and resources; leadership; equality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According to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UN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WE have 5 components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FF99"/>
                <w:lang w:val="en-GB"/>
              </w:rPr>
              <w:t>LOSWC</w:t>
            </w:r>
          </w:p>
          <w:p w:rsidR="007501E6" w:rsidRDefault="007501E6">
            <w:pPr>
              <w:numPr>
                <w:ilvl w:val="3"/>
                <w:numId w:val="50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3219450" cy="2314575"/>
                  <wp:effectExtent l="0" t="0" r="0" b="9525"/>
                  <wp:docPr id="2" name="Picture 2" descr="I Y-UD &#10;fö-wU &#10;,kG.Q.Âm &#10;HfC-Qry5 &#10;8-o--eÂ J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 Y-UD &#10;fö-wU &#10;,kG.Q.Âm &#10;HfC-Qry5 &#10;8-o--eÂ J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How women empowerment?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Provides formal employment opportunities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Addressing gender pay gaps ensures fair compensation for all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Upskilling and training opportunities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Financial literacy and entrepreneurship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Challenging gender stereotypes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inclusive education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Monetize care economy through women empowerment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Quantify care work in GDP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Formal employment in care sector : nursing, pink collar jobs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Expansion of childcare services </w:t>
            </w:r>
          </w:p>
          <w:p w:rsidR="007501E6" w:rsidRDefault="007501E6">
            <w:pPr>
              <w:numPr>
                <w:ilvl w:val="3"/>
                <w:numId w:val="5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Anganwadi centers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Develop eldercare infrastructure </w:t>
            </w:r>
          </w:p>
          <w:p w:rsidR="007501E6" w:rsidRDefault="007501E6">
            <w:pPr>
              <w:numPr>
                <w:ilvl w:val="3"/>
                <w:numId w:val="5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Vayoshri Yojna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Access to microfinance for women </w:t>
            </w:r>
          </w:p>
          <w:p w:rsidR="007501E6" w:rsidRDefault="007501E6">
            <w:pPr>
              <w:numPr>
                <w:ilvl w:val="3"/>
                <w:numId w:val="5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SHG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Provide training and skill development for women in care-related role </w:t>
            </w:r>
          </w:p>
          <w:p w:rsidR="007501E6" w:rsidRDefault="007501E6">
            <w:pPr>
              <w:numPr>
                <w:ilvl w:val="3"/>
                <w:numId w:val="5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PMKVY, DAY-NRLM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Ensure social security benefit for caregivers </w:t>
            </w:r>
          </w:p>
          <w:p w:rsidR="007501E6" w:rsidRDefault="007501E6">
            <w:pPr>
              <w:numPr>
                <w:ilvl w:val="3"/>
                <w:numId w:val="5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Maternity benefits and pension scheme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Promote women’s entrepreneurship in care services.</w:t>
            </w:r>
          </w:p>
          <w:p w:rsidR="007501E6" w:rsidRDefault="007501E6">
            <w:pPr>
              <w:numPr>
                <w:ilvl w:val="3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Mudra Yojana loan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Women excelled in various fields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Politics - PM Indra Gandhi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Space - Kalpana Chawla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Sports - Mary Kom , Saina Nehwal, PV Sandhu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Business - Indra Nooyi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Entrepreneurship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Falguni Nayar (Nykaa)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Defence - Tessy Thomas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Laws and Mechanism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Gender Budgeting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National Policy for Women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shd w:val="clear" w:color="auto" w:fill="FFFF99"/>
              </w:rPr>
              <w:t>Pam Rajput committee)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National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commission for women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 Immoral Traffic (Prevention) Act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The Indecent Representation of Women (Prevention) Act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 Dowry Prohibition Act, 1961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 Commission of Sati (Prevention) Act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Protection of Women from Domestic Violence Act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Sexual Harassment of Women at Workplace (Prevention, Prohibition and Redressal)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POSH Act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Pre-Conception and Pre Natal Diagnostic Techniques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(PC&amp;PNDT) Act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Domestic Violence Act, 2005</w:t>
            </w:r>
          </w:p>
          <w:p w:rsidR="007501E6" w:rsidRDefault="007501E6">
            <w:pPr>
              <w:numPr>
                <w:ilvl w:val="1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Maternity Benefit (Amendment) Act, 2017</w:t>
            </w:r>
          </w:p>
          <w:p w:rsidR="007501E6" w:rsidRDefault="007501E6">
            <w:pPr>
              <w:numPr>
                <w:ilvl w:val="1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33% reservation in PRI</w:t>
            </w:r>
          </w:p>
          <w:p w:rsidR="007501E6" w:rsidRDefault="007501E6">
            <w:pPr>
              <w:numPr>
                <w:ilvl w:val="1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Equal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Remuneration Act, 1976</w:t>
            </w:r>
          </w:p>
          <w:p w:rsidR="007501E6" w:rsidRDefault="007501E6">
            <w:pPr>
              <w:numPr>
                <w:ilvl w:val="1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NARI SHAKTI VANDAN [CONSTITUTION (106TH AMENDMENT)] ACT, 2023</w:t>
            </w:r>
          </w:p>
          <w:p w:rsidR="007501E6" w:rsidRDefault="007501E6">
            <w:pPr>
              <w:numPr>
                <w:ilvl w:val="1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Beti Bachao Beti Padhao</w:t>
            </w:r>
          </w:p>
          <w:p w:rsidR="007501E6" w:rsidRDefault="007501E6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Target of institutional deliveries rate of 95%</w:t>
            </w:r>
          </w:p>
          <w:p w:rsidR="007501E6" w:rsidRDefault="007501E6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1% increase in enrolment at secondary education level</w:t>
            </w:r>
          </w:p>
          <w:p w:rsidR="007501E6" w:rsidRDefault="007501E6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Sukanya Samriddhi Yojana (SSY)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Stand Up India Scheme</w:t>
            </w:r>
          </w:p>
          <w:p w:rsidR="007501E6" w:rsidRDefault="007501E6">
            <w:pPr>
              <w:numPr>
                <w:ilvl w:val="1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MISSION SHAKTI: AN INTEGRATED WOMEN EMPOWERMENT PROGRAMME </w:t>
            </w:r>
          </w:p>
          <w:p w:rsidR="007501E6" w:rsidRDefault="007501E6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Encompasses two sub-schemes: Sambal &amp; Samarthya</w:t>
            </w:r>
          </w:p>
          <w:p w:rsidR="007501E6" w:rsidRDefault="007501E6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3981450" cy="1466850"/>
                  <wp:effectExtent l="0" t="0" r="0" b="0"/>
                  <wp:docPr id="3" name="Picture 3" descr="Helpline &#10;(181-WHL &#10;Orw Stop &#10;Centres &#10;(O SC) &#10;Prod h On &#10;Mantri Matru &#10;Swadhar &#10;'Samarthya' &#10;Empowerment &#10;of Women &#10;Beti &#10;eti Pa dh &#10;VWking &#10;National &#10;Creche &#10;SC he &#10;Ad a lats &#10;Funding shared between Centre &amp; States &#10;'Sambal' &#10;Safety and &#10;Security of Women &#10;100% funded by the Centr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line &#10;(181-WHL &#10;Orw Stop &#10;Centres &#10;(O SC) &#10;Prod h On &#10;Mantri Matru &#10;Swadhar &#10;'Samarthya' &#10;Empowerment &#10;of Women &#10;Beti &#10;eti Pa dh &#10;VWking &#10;National &#10;Creche &#10;SC he &#10;Ad a lats &#10;Funding shared between Centre &amp; States &#10;'Sambal' &#10;Safety and &#10;Security of Women &#10;100% funded by the Centr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numPr>
                <w:ilvl w:val="1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highlight w:val="yellow"/>
                <w:lang w:val="en-GB"/>
              </w:rPr>
              <w:t>WISE-KIRAN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Oswald" w:hAnsi="Oswald"/>
                <w:sz w:val="22"/>
                <w:szCs w:val="22"/>
                <w:lang w:val="en-GB"/>
              </w:rPr>
            </w:pPr>
            <w:r>
              <w:rPr>
                <w:rFonts w:ascii="Oswald" w:hAnsi="Oswald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Exacerbated by the COVID-19 pandemic, where women have been disproportionately affected by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 socio-economic impacts of the pandemic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Prevention of sexual violence 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Technology solution 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Emergency Mobile Apps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Smart Surveillance System : using AI to identify and respond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Online reporting portal 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GPS tracking </w:t>
            </w:r>
          </w:p>
          <w:p w:rsidR="007501E6" w:rsidRDefault="007501E6">
            <w:pPr>
              <w:numPr>
                <w:ilvl w:val="4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Uber app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Social 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Community Policing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Training in self defence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Legal reforms 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Fast-Track Courts</w:t>
            </w:r>
          </w:p>
          <w:p w:rsidR="007501E6" w:rsidRDefault="007501E6">
            <w:pPr>
              <w:numPr>
                <w:ilvl w:val="2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Education </w:t>
            </w:r>
          </w:p>
          <w:p w:rsidR="007501E6" w:rsidRDefault="007501E6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Comprehensive sex education : awareness about sexual rights and consent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Medical Termination of Pregnancy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</w:rPr>
              <w:t>Way forward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Education : Beti Bachao, Beti Padhao.</w:t>
            </w:r>
          </w:p>
          <w:p w:rsidR="007501E6" w:rsidRDefault="007501E6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Economic Empowerment : SHGs like SEWA by Ela Bhatt</w:t>
            </w:r>
          </w:p>
          <w:p w:rsidR="007501E6" w:rsidRDefault="007501E6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Media Campaigns :  #HeForShe.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Modernizing laws</w:t>
            </w:r>
          </w:p>
          <w:p w:rsidR="007501E6" w:rsidRDefault="007501E6">
            <w:pPr>
              <w:numPr>
                <w:ilvl w:val="2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</w:rPr>
              <w:t>e.g. POCSO, UCC etc.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Training women in self Defence</w:t>
            </w:r>
          </w:p>
          <w:p w:rsidR="007501E6" w:rsidRDefault="007501E6">
            <w:pPr>
              <w:numPr>
                <w:ilvl w:val="2"/>
                <w:numId w:val="6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Narishakti NGO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 Systems for victims</w:t>
            </w:r>
          </w:p>
          <w:p w:rsidR="007501E6" w:rsidRDefault="007501E6">
            <w:pPr>
              <w:numPr>
                <w:ilvl w:val="2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TechSakhi Platform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Moral education </w:t>
            </w:r>
          </w:p>
          <w:p w:rsidR="007501E6" w:rsidRDefault="007501E6">
            <w:pPr>
              <w:numPr>
                <w:ilvl w:val="2"/>
                <w:numId w:val="6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E.g. Ramamurthy committee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recommendation on imparting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value education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Gender sensitization</w:t>
            </w:r>
          </w:p>
          <w:p w:rsidR="007501E6" w:rsidRDefault="007501E6">
            <w:pPr>
              <w:numPr>
                <w:ilvl w:val="2"/>
                <w:numId w:val="6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E.g. using gender neutral language in school textbooks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 stigmatization</w:t>
            </w:r>
          </w:p>
          <w:p w:rsidR="007501E6" w:rsidRDefault="007501E6">
            <w:pPr>
              <w:numPr>
                <w:ilvl w:val="2"/>
                <w:numId w:val="6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Through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persuasion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conditioning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reward and punishment.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 modelling</w:t>
            </w:r>
          </w:p>
          <w:p w:rsidR="007501E6" w:rsidRDefault="007501E6">
            <w:pPr>
              <w:numPr>
                <w:ilvl w:val="2"/>
                <w:numId w:val="68"/>
              </w:numPr>
              <w:textAlignment w:val="center"/>
              <w:rPr>
                <w:rFonts w:eastAsia="Times New Roman"/>
              </w:rPr>
            </w:pPr>
            <w:hyperlink r:id="rId20" w:anchor="Society&amp;section-id={DA2D6583-6393-3942-9C6F-2F119C30EFDD}&amp;page-id={E349BBA2-DC8C-0D4F-9AE6-262C6603FEB8}&amp;object-id={CE1EBEB6-D947-3346-8675-B2BB65F59462}&amp;7E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Women excelled in various fields</w:t>
              </w:r>
            </w:hyperlink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Using technology to break stereotypes</w:t>
            </w:r>
          </w:p>
          <w:p w:rsidR="007501E6" w:rsidRDefault="007501E6">
            <w:pPr>
              <w:numPr>
                <w:ilvl w:val="2"/>
                <w:numId w:val="6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C000"/>
              </w:rPr>
              <w:t>aazadiSAT satellite launched by schoolgirls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Empowering women entrepreneurship </w:t>
            </w:r>
          </w:p>
          <w:p w:rsidR="007501E6" w:rsidRDefault="007501E6">
            <w:pPr>
              <w:numPr>
                <w:ilvl w:val="2"/>
                <w:numId w:val="7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C000"/>
              </w:rPr>
              <w:t>herStart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Women Startup initiative</w:t>
            </w:r>
          </w:p>
          <w:p w:rsidR="007501E6" w:rsidRDefault="007501E6">
            <w:pPr>
              <w:numPr>
                <w:ilvl w:val="2"/>
                <w:numId w:val="7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70% MUDRA loans to women</w:t>
            </w:r>
          </w:p>
          <w:p w:rsidR="007501E6" w:rsidRDefault="007501E6">
            <w:pPr>
              <w:numPr>
                <w:ilvl w:val="2"/>
                <w:numId w:val="7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Standup India - 80% women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Financial inclusion </w:t>
            </w:r>
          </w:p>
          <w:p w:rsidR="007501E6" w:rsidRDefault="007501E6">
            <w:pPr>
              <w:numPr>
                <w:ilvl w:val="2"/>
                <w:numId w:val="7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Ladali Laxmi and Ladali Behna Yojna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Organizing women In SHG's</w:t>
            </w:r>
          </w:p>
          <w:p w:rsidR="007501E6" w:rsidRDefault="007501E6">
            <w:pPr>
              <w:numPr>
                <w:ilvl w:val="2"/>
                <w:numId w:val="7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E.g.  12 million SHG's 88% women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Digital inclusion 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Redeploying and reemployin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 women in emerging jobs</w:t>
            </w:r>
          </w:p>
          <w:p w:rsidR="007501E6" w:rsidRDefault="007501E6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Artificial intelligence, Space</w:t>
            </w:r>
          </w:p>
          <w:p w:rsidR="007501E6" w:rsidRDefault="007501E6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E.g. 43% STEM graduates are women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Mid career reskilling policies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Promote unbiased hiring and promotional practices</w:t>
            </w:r>
          </w:p>
          <w:p w:rsidR="007501E6" w:rsidRDefault="007501E6">
            <w:pPr>
              <w:numPr>
                <w:ilvl w:val="1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Women’s basic income scheme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Conclusion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Article 39 makes it duty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of state for Men and Women to have equal and adequate means of livelihood.</w:t>
            </w:r>
          </w:p>
          <w:p w:rsidR="007501E6" w:rsidRDefault="007501E6">
            <w:pPr>
              <w:numPr>
                <w:ilvl w:val="2"/>
                <w:numId w:val="7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Equal pay for equal work for men and women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4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Article 51A(e) to renounce practices derogatory to the dignity of women.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42 provides for provisions of just and humane conditions of work and maternity relief.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You educate a man; you educate a man. You educate a women; you educate a generation.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Women issues 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Suicides among young women 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Patriarchal norms create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limitations on personal autonomy and career choices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Honour killings 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Societal pressure to marry and the burden of dowry can create immense stress 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Domestic violence and abusive relationships with no support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Substance abuse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Health issues in general and mental health issues in particular like depression and anxiety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Academic and career stress due to high expectations to perform well in competitive environment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Cyberbullying and online harassment 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Sexual harassment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isolation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Unrealistic standards of beauty and success on social media can lead to feelings of inadequacy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4572000" cy="1323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Way forward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Empowering young women - education, skill development, job opportunities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Challenging patriarchal norms through social awareness campaigns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mental health awareness and support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stringent measures against domestic violence and abuse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building supportive social networks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Empowering Aspects of the Gig Economy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Flexible Working environment 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Platforms like UrbanClap allow women to offer services that suits their schedules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Remote Work Opportunities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Freelance writing, graphic design, and virtual assistance work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Financial Independence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Skill Monetization : Example: Selling handmade crafts online or tutoring on YouTube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Access for Rural Women :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Proliferation of  home-based businesses selling products on Amazon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Entrepreneurship and Microfinance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proliferation of women entrepreneurs in rural areas and SHGs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Challenges in the Gig Economy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Job Insecurity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Absence of Employee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Benefits : health insurance, maternity leave, PF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Unregulated Work Environment creating problems of wage gap, exploitation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Divide : barrier for women with lower socio-economic backgrounds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Limited upskilling opportunities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Measures to truly ameliorate women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Strengthening Gender-Sensitive Laws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Positive Media Portrayals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Campaigns like “Beti Bachao, Beti Padhao”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Encouraging Female Leadership in Media</w:t>
            </w:r>
          </w:p>
          <w:p w:rsidR="007501E6" w:rsidRDefault="007501E6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Supporting women journalists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Inclusive Workplace Policies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Supporting Women Entrepreneurs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Community-Based Programs like SHGs</w:t>
            </w:r>
          </w:p>
          <w:p w:rsidR="007501E6" w:rsidRDefault="007501E6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 Representation : reservation in PRIs and legislatures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Women’s Organization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Women’s organizations example</w:t>
            </w:r>
          </w:p>
          <w:p w:rsidR="007501E6" w:rsidRDefault="007501E6">
            <w:pPr>
              <w:numPr>
                <w:ilvl w:val="2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Self Employed Women’s Association (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SEWA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)</w:t>
            </w:r>
          </w:p>
          <w:p w:rsidR="007501E6" w:rsidRDefault="007501E6">
            <w:pPr>
              <w:numPr>
                <w:ilvl w:val="2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Kudumbashree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initiative 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Microfinancing</w:t>
            </w:r>
          </w:p>
          <w:p w:rsidR="007501E6" w:rsidRDefault="007501E6">
            <w:pPr>
              <w:numPr>
                <w:ilvl w:val="2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Jay Ambe SHG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in Rajasthan - Microfinancing</w:t>
            </w:r>
          </w:p>
          <w:p w:rsidR="007501E6" w:rsidRDefault="007501E6">
            <w:pPr>
              <w:numPr>
                <w:ilvl w:val="2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JEEVIKA in Bihar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Types of women’s organizations (STAPLE)</w:t>
            </w:r>
          </w:p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Level of penetration</w:t>
            </w:r>
          </w:p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19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 Century Social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Reform Movements and Early Women's Organisations –</w:t>
            </w:r>
          </w:p>
          <w:p w:rsidR="007501E6" w:rsidRDefault="007501E6">
            <w:pPr>
              <w:numPr>
                <w:ilvl w:val="2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Agrarian Struggles and Revolt</w:t>
            </w:r>
          </w:p>
          <w:p w:rsidR="007501E6" w:rsidRDefault="007501E6">
            <w:pPr>
              <w:numPr>
                <w:ilvl w:val="2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Participation in Freedom Struggle</w:t>
            </w:r>
          </w:p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Problems faced by women’s organizations</w:t>
            </w:r>
          </w:p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Is a larger vocal role possible and ways to achieve the same</w:t>
            </w:r>
          </w:p>
          <w:p w:rsidR="007501E6" w:rsidRDefault="007501E6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Role of SHGs, Micro finance Institution</w:t>
            </w:r>
          </w:p>
        </w:tc>
      </w:tr>
      <w:tr w:rsidR="00000000">
        <w:trPr>
          <w:divId w:val="724372879"/>
        </w:trPr>
        <w:tc>
          <w:tcPr>
            <w:tcW w:w="1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Population and Associated Issues</w:t>
            </w:r>
          </w:p>
        </w:tc>
        <w:tc>
          <w:tcPr>
            <w:tcW w:w="11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Introduction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As per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World Development Report (WB), 64% o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 India's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EBF1DD"/>
                <w:lang w:val="en-GB"/>
              </w:rPr>
              <w:t>Population bulge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in working age group i.e. 15-59 years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It opens a window of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opportunity for realizing demographic dividend.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Indian's median age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25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, US, China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40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, Europe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50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Population depends of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Fertility 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As per 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NFHS-5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India - 2.05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MP - 2.0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Bihar - 3.0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Kerela - 1.8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Mortality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Migration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Push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Factor/Pull Factors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(SPEC)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CC"/>
              </w:rPr>
              <w:t>37% 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CC"/>
                <w:lang w:val="en-GB"/>
              </w:rPr>
              <w:t>of Indian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CC"/>
                <w:lang w:val="en-GB"/>
              </w:rPr>
              <w:t xml:space="preserve"> population are migrant of which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CC"/>
                <w:lang w:val="en-GB"/>
              </w:rPr>
              <w:t>68% are women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CC"/>
                <w:lang w:val="en-GB"/>
              </w:rPr>
              <w:t>.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Rural/Urban PnC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  <w:lang w:val="en-GB"/>
              </w:rPr>
              <w:t>Waves of migration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First Wave - Colonial period -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  <w:highlight w:val="yellow"/>
                <w:lang w:val="en-GB"/>
              </w:rPr>
              <w:t>I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  <w:highlight w:val="yellow"/>
                <w:u w:val="single"/>
                <w:lang w:val="en-GB"/>
              </w:rPr>
              <w:t>ndentured labourers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  <w:lang w:val="en-GB"/>
              </w:rPr>
              <w:t xml:space="preserve"> - Mauritius, Caribbean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  <w:lang w:val="en-GB"/>
              </w:rPr>
              <w:t>islands, Fiji and South Africa -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  <w:u w:val="single"/>
                <w:lang w:val="en-GB"/>
              </w:rPr>
              <w:t xml:space="preserve"> Girmit Act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  <w:lang w:val="en-GB"/>
              </w:rPr>
              <w:t xml:space="preserve"> (Indian Emigration Act).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Second wave  - In search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economic opportunities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A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SEAN, Africa et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c.</w:t>
            </w:r>
          </w:p>
          <w:p w:rsidR="007501E6" w:rsidRDefault="007501E6">
            <w:pPr>
              <w:numPr>
                <w:ilvl w:val="4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Third wave -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Professionals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USA, Canada, UK, Australia, New Zealand and Germany.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Basic Demography of India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2152650" cy="2266950"/>
                  <wp:effectExtent l="0" t="0" r="0" b="0"/>
                  <wp:docPr id="5" name="Picture 5" descr="High Fl uctuating &#10;15 &#10;Present &#10;world &#10;examples &#10;Fig. &#10;Stage &#10;esh. &#10;Rainforest • &#10;tribes &#10;Stage &#10;Expanding &#10;N atural &#10;Increase in &#10;pulation &#10;DR &#10;Peru &#10;Sri Lanka . &#10;Kenya • &#10;Stage &#10;111 &#10;. Low Fluctuating &#10;Canada &#10;Japan &#10;USA &#10;2.3: &#10;Demographic Transition Theor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gh Fl uctuating &#10;15 &#10;Present &#10;world &#10;examples &#10;Fig. &#10;Stage &#10;esh. &#10;Rainforest • &#10;tribes &#10;Stage &#10;Expanding &#10;N atural &#10;Increase in &#10;pulation &#10;DR &#10;Peru &#10;Sri Lanka . &#10;Kenya • &#10;Stage &#10;111 &#10;. Low Fluctuating &#10;Canada &#10;Japan &#10;USA &#10;2.3: &#10;Demographic Transition Theor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sz w:val="22"/>
                <w:szCs w:val="22"/>
              </w:rPr>
            </w:pPr>
            <w:r>
              <w:rPr>
                <w:rFonts w:eastAsia="Times New Roman"/>
                <w:noProof/>
                <w:color w:val="1B1B1B"/>
                <w:sz w:val="22"/>
                <w:szCs w:val="22"/>
              </w:rPr>
              <w:drawing>
                <wp:inline distT="0" distB="0" distL="0" distR="0">
                  <wp:extent cx="1981200" cy="1724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Census 2011</w:t>
            </w:r>
          </w:p>
          <w:p w:rsidR="007501E6" w:rsidRDefault="007501E6">
            <w:pPr>
              <w:numPr>
                <w:ilvl w:val="2"/>
                <w:numId w:val="8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Density - 382 persons/sq km </w:t>
            </w:r>
          </w:p>
          <w:p w:rsidR="007501E6" w:rsidRDefault="007501E6">
            <w:pPr>
              <w:numPr>
                <w:ilvl w:val="2"/>
                <w:numId w:val="8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Religion</w:t>
            </w:r>
          </w:p>
          <w:p w:rsidR="007501E6" w:rsidRDefault="007501E6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Hindu - 79.8%</w:t>
            </w:r>
          </w:p>
          <w:p w:rsidR="007501E6" w:rsidRDefault="007501E6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Muslims - 14.2 %</w:t>
            </w:r>
          </w:p>
          <w:p w:rsidR="007501E6" w:rsidRDefault="007501E6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Christians - 2.3%</w:t>
            </w:r>
          </w:p>
          <w:p w:rsidR="007501E6" w:rsidRDefault="007501E6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Sikhs - 1.7%</w:t>
            </w:r>
          </w:p>
          <w:p w:rsidR="007501E6" w:rsidRDefault="007501E6">
            <w:pPr>
              <w:numPr>
                <w:ilvl w:val="2"/>
                <w:numId w:val="8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Caste</w:t>
            </w:r>
          </w:p>
          <w:p w:rsidR="007501E6" w:rsidRDefault="007501E6">
            <w:pPr>
              <w:numPr>
                <w:ilvl w:val="3"/>
                <w:numId w:val="8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SC - 16.6%</w:t>
            </w:r>
          </w:p>
          <w:p w:rsidR="007501E6" w:rsidRDefault="007501E6">
            <w:pPr>
              <w:numPr>
                <w:ilvl w:val="3"/>
                <w:numId w:val="8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Tribal - 8.6%</w:t>
            </w:r>
          </w:p>
          <w:p w:rsidR="007501E6" w:rsidRDefault="007501E6">
            <w:pPr>
              <w:numPr>
                <w:ilvl w:val="3"/>
                <w:numId w:val="8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OBC - 52%</w:t>
            </w:r>
          </w:p>
          <w:p w:rsidR="007501E6" w:rsidRDefault="007501E6">
            <w:pPr>
              <w:numPr>
                <w:ilvl w:val="2"/>
                <w:numId w:val="8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Sex ratio</w:t>
            </w:r>
          </w:p>
          <w:p w:rsidR="007501E6" w:rsidRDefault="007501E6">
            <w:pPr>
              <w:numPr>
                <w:ilvl w:val="3"/>
                <w:numId w:val="8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India - 943 (W/1000M) </w:t>
            </w:r>
          </w:p>
          <w:p w:rsidR="007501E6" w:rsidRDefault="007501E6">
            <w:pPr>
              <w:numPr>
                <w:ilvl w:val="3"/>
                <w:numId w:val="8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Kerela - 1084</w:t>
            </w:r>
          </w:p>
          <w:p w:rsidR="007501E6" w:rsidRDefault="007501E6">
            <w:pPr>
              <w:numPr>
                <w:ilvl w:val="3"/>
                <w:numId w:val="8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MP - 931</w:t>
            </w:r>
          </w:p>
          <w:p w:rsidR="007501E6" w:rsidRDefault="007501E6">
            <w:pPr>
              <w:numPr>
                <w:ilvl w:val="2"/>
                <w:numId w:val="8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Age</w:t>
            </w:r>
            <w:r>
              <w:rPr>
                <w:rFonts w:ascii="Calibri" w:eastAsia="Times New Roman" w:hAnsi="Calibri" w:cs="Mangal"/>
                <w:color w:val="1B1B1B"/>
                <w:sz w:val="22"/>
                <w:szCs w:val="22"/>
                <w:cs/>
              </w:rPr>
              <w:t xml:space="preserve"> </w:t>
            </w:r>
          </w:p>
          <w:p w:rsidR="007501E6" w:rsidRDefault="007501E6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25.69 percent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- 0-14 year category</w:t>
            </w:r>
          </w:p>
          <w:p w:rsidR="007501E6" w:rsidRDefault="007501E6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67.51 percent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 - 15-64 age group</w:t>
            </w:r>
          </w:p>
          <w:p w:rsidR="007501E6" w:rsidRDefault="007501E6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8.6 percent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&gt; 65 years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Population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Trends in India and their Implications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There are four distinct phases of growth 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Phase I : 1901-1921  : Stagnant phase 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Phase II : 1921-1951 : Steady population growth 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Phase III : 1951-1981 : Population explosion 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Phase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IV : 1981 till present : The growth rate high, has started slowing down gradually </w:t>
            </w:r>
          </w:p>
          <w:p w:rsidR="007501E6" w:rsidRDefault="007501E6">
            <w:pPr>
              <w:numPr>
                <w:ilvl w:val="2"/>
                <w:numId w:val="79"/>
              </w:numPr>
              <w:shd w:val="clear" w:color="auto" w:fill="FFFF00"/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TFR &lt; 2.1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DEADA"/>
                <w:lang w:val="en-GB"/>
              </w:rPr>
              <w:t>Declining child sex ratio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lowest in 2011 census (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EBF1DD"/>
                <w:lang w:val="en-GB"/>
              </w:rPr>
              <w:t>914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) since independence.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Causes and Effects of Over Population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Source area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Destination area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On migrant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Challenges of Population Explosion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Resources, Environment, Infrastructure, Housing, Unemployment, 1,2,3,4, Migrants, Displacement.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Changing Age Structure of Indian Population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Demographic Dividend: Boon or Bane for India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Demographic dividend is the economic growth potential due to increase in working age population.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It depends on quality of workforce and Employment opportunities.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Population Aging in India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4-2-1 phenomenon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(each single child is responsible for two parents and four grandparents)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India's Population Policy &amp; Initiatives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1952 : National Family planning program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1978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: First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National Population Policy - Implementation of child marriage restraint Act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2000: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Second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National Population Policy</w:t>
            </w:r>
          </w:p>
          <w:p w:rsidR="007501E6" w:rsidRDefault="007501E6">
            <w:pPr>
              <w:pStyle w:val="Heading5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 xml:space="preserve">Controlling </w:t>
            </w: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population through women empowerment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Increased educational level more likely lead to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family planning, reproductive health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Delayed marriages due to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pursuing higher education and career opportunities will contribute to lower fertility rates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Women employment reduce fertility rates 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Women prioritize career aspirations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Greater autonomy in decision-making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Help make informed choice about family size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Access to healthcare - promote reproductive health and child care services reducing mortalities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Empowered women more likely to use contraceptives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Changing gender role with men sharing responsibilities in child care will promote balanced family planning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Main Objectives of Population Education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Promote Responsible Reproductive Health : education about contraception, preventing unintended pregnancies and reducing spread of STDs.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Family planning : making informed choices about family size, spacing of children and healthy sexual practices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Improve the Quality of Life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healthy practices : like proper nutrition, hygiene and childcare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Gender Equality and Women's Empowerment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Measures to deal with overpopulation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Integrating into School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Curriculum and teacher training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Women's Empowerment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Public awareness campaigns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Entrepreneurship Development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Technology and Innovation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Social Security and Welfare Programs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Supportive Policies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Partnerships with NGOs and international organizations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Global Collaboration</w:t>
            </w:r>
          </w:p>
          <w:p w:rsidR="007501E6" w:rsidRDefault="007501E6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With international organisations and neighbourhood countries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 xml:space="preserve">Measures to deal with aging population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Increasing the age of retirement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7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</w:t>
            </w:r>
          </w:p>
          <w:p w:rsidR="007501E6" w:rsidRDefault="007501E6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Overall, A comprehensive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approach that takes into account needs of women empowerment, health, education and well being of all communities.</w:t>
            </w:r>
          </w:p>
        </w:tc>
      </w:tr>
      <w:tr w:rsidR="00000000">
        <w:trPr>
          <w:divId w:val="724372879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Poverty and Developmental Issues</w:t>
            </w:r>
          </w:p>
        </w:tc>
        <w:tc>
          <w:tcPr>
            <w:tcW w:w="1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Introduction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According to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NITI Aayog’s Discussion Paper ‘Multidimensional Poverty in India ', 11..28% of I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ndians are reportedly multidimensionally poor.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Data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24.82 crore In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dians escape Multidimensional Poverty in last 9 years.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Steep decline in Poverty Headcount Ratio from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29.17%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2013-14 to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11.28%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2022-23.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Concept of Development and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Poverty - The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state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of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being extremely poor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Types of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Absolute poverty (measured by poverty line)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Relative poverty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Urban poverty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Rural poverty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Intergenerational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Gender-based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Chronic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Hidden poverty (high cost of living)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Measurement of Poverty – Poverty Line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Poverty line - the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estimated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minimum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level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of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income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needed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to secure the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necessities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of life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.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Rangarajan committee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Causes of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Agricultural issues 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Overdependence on Agriculture 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Land Fragmentation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Socio-economic 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High Population Growth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High Dependency Ratio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Jobless Growth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Skill mismatch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Health and education 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Inadequate and poor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quality education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Limited access to healthcare services leads to loss of income and high out-of-pocket expenditure 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Malnutrition affects productivity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Climate change 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Extreme Weather Events like cyclones destroy homes and displace poor people, pushing them back into poverty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Erratic rainfall and draughts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Heatwaves and urban flooding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Lack of Social Security Nets : informal workers, migrant workers lacks benefits like pension and health insurance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Urban Poverty due to rapid migration and proliferation of slums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Poverty as a Social Problem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Social isolation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Violence and crime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NCRB Data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PSI Report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Socio-economic Spread of Poverty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Income,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minorities, geographical, gender, vulnerable groups, migrants, refugees etc.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Consequences of Poverty –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Inequality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Continuation of Vicious Cycle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Who is worst affected by poverty?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Problem of Rising Urban Poverty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Policy shifts from “Trickle Down” Economics to Inclusive or Pro-poor Development to Reduce Poverty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Relation between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Poverty Reduction and Development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: Poverty-Inequality-Development Nexus</w:t>
            </w:r>
          </w:p>
          <w:p w:rsidR="007501E6" w:rsidRDefault="007501E6">
            <w:pPr>
              <w:pStyle w:val="Heading5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Poverty Alleviation Initiatives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MGNREGA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PM Rozgar Yojna (PMRY)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National social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assistance program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National Rural Livelihood Mission (DAY-NRLM)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Pradhan Mantri Garib Kalyan Ann Yojana (PMGKAY)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Pradhan Mantri Awas Yojana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NFSA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Swachh Bharat Abhiyan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Jan Dhan Yojana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Ayushman Bharat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Pradhan Mantri Jan Arogya Yojana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Jal Jeevan Mission (JJM): Har Ghar Jal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13 Crore Rural Households Tap Connections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PRADHAN MANTRI UJJWALA YOJANA (PMUY) 2.0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9.67 Crore active LPG Connections under PMUY.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Human development fail to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keep pace with economic development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 inequality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Inadequate social infrastructure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Healthcare system - India’s public health expenditure is only around 1.5% of GDP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 System - Quality and access to education remain problematic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Caste and Gender Discrimination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Urban-Rural Divide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Digital inequality 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Unemployment and Underemployment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Skills Mismatch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Regional disparities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Corruption and Inefficiency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Environmental Degradation and pollution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Climate Change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High Population Growth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Unplanned urbanization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Slum proliferation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Core strategies for development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Data driven governance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Real time monitoring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Focus on key sectors -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Health - primary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healthcare services, reducing malnutrition, child and maternal health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 - quality of education, increase enrollment and retention rate, improve learning outcomes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Skill development - vocational skills, digital literacy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Agriculture and water resource management - irrigation, sustainable agriculture, water harvesting</w:t>
            </w:r>
          </w:p>
          <w:p w:rsidR="007501E6" w:rsidRDefault="007501E6">
            <w:pPr>
              <w:numPr>
                <w:ilvl w:val="3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Basic infrastructure - all weather roads, electrification, affordable housing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Participatory approach - Gram Sabha's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Tailored solutions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Way forward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Inclusive Growth - creating job opportunities, skill development, healthcare and education for all.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Supporting and empowering MSMEs - access to credit, training, tax breaks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Investment in infrastructure - roads, irrigation, energy, digitalization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Financial inclusion - access to affordable credit, financial services like bank accounts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Agriculture - productivity and resilience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security nets - pension schemes, maternity leaves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Women empowerment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Income support schemes - PM KISAN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Efficient service delivery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Transparency and accountability in governance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literacy and access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Conclusion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Poverty is the worst form of violence –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Mahatma Gandhi</w:t>
            </w:r>
          </w:p>
          <w:p w:rsidR="007501E6" w:rsidRDefault="007501E6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A38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mentions that state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shall secure a social order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for the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promotion of welfare of the people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and strive to minimise the inequalities between individuals and groups.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Urbanization, their problems and their remedies</w:t>
            </w:r>
          </w:p>
        </w:tc>
        <w:tc>
          <w:tcPr>
            <w:tcW w:w="1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Introduction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A McKinsey report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on urbanisation quote a figure o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f $1.2 trillion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will be required to meet the needs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urban infrastructure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by 2030.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out of the 50 most polluted cities in the world, 39 are in India.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Urbanisation Trends in India and Their Implications - Demographic and Social Dimensions.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Urban population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contributes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</w:rPr>
              <w:t> 63%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of India's GDP. -&gt; 75% by 2030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Around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2"/>
                <w:szCs w:val="22"/>
                <w:lang w:val="en-GB"/>
              </w:rPr>
              <w:t> 36% of India’s population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 is living in cities and by 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2"/>
                <w:szCs w:val="22"/>
                <w:lang w:val="en-GB"/>
              </w:rPr>
              <w:t>2047 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it will be more than 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2"/>
                <w:szCs w:val="22"/>
                <w:lang w:val="en-GB"/>
              </w:rPr>
              <w:t>50%.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 xml:space="preserve">By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2036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, 650 Mn People,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about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40%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 xml:space="preserve"> of Indian population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will be living in cities.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</w:pPr>
            <w:r>
              <w:rPr>
                <w:noProof/>
              </w:rPr>
              <w:drawing>
                <wp:inline distT="0" distB="0" distL="0" distR="0">
                  <wp:extent cx="2238375" cy="1247775"/>
                  <wp:effectExtent l="0" t="0" r="0" b="9525"/>
                  <wp:docPr id="7" name="Picture 7" descr="で 5 土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で 5 土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Economic importance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60% GDP but 3% land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Current financing of urban infra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CG 48% SG 24% City govt 15% PPP 3% Commercial debt 2%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Types of urbanization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Over urbanization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Sub-urbanization - Urban sprawl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Factors Driving Urbanisation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Heterogeneity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Anonymity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State of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Service Delivery and 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Challenges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posed by Urbanisation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Problems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Urban Areas - social/environmental/governance/financial/hazards/planning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Spatial Segregation: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Slum Proliferation : 30% of urban population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Gentrification : Urban renewal projects displacing low-income residents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Unaffordable Housing for poor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Access to Services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Healthcare Disparities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Educational Inequity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Public Utilities: Inequitable access to water, electricity, and sanitation services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Exclusion : discrimination faced by lower castes and minorities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Political Representation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Over Migration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Environmental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Pollution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Land use change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Urban Hazards - floods, heatwaves, disease burden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Water stress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NITI Aayog: A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pprox.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21 cities will run out of groundwater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Urban capital expenditure are highly dependent on government spendings (~private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financing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)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Only 3% PPP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Lack of investment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India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 xml:space="preserve"> spends $16 per capita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annually on urban infra as agains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t $100 global ben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 mark and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 xml:space="preserve"> $116 by china- 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Mckinsey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Lack of government spending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Combined expenditure of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 all urban bodies is 1% of GDP -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NITI Aayog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Pollution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14/15 most polluted cities in india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Motorised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transport alone is the cause for 60% of urban pollution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Unplanned urbanization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census 2011-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17% o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 urban population lives in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FF99"/>
                <w:lang w:val="en-GB"/>
              </w:rPr>
              <w:t>slums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Positives of Urbanization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Urban Amenities : cities offer better access to education, healthcare facilities, and economic opportunities compared to rural areas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Issue in Urban planning of India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Limited space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Financial constraints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Climate change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Integration with existing infrastructure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Technical expertise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Absence of Master Plans: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urban sprawls and unplanned urbanization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people's involvement in decision-making process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Social Consequences of Urbanisation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Impact of Urbanisation in Rural Areas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Urban Planning and Role of Urban Local Bodies (ULBs)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Environmental implications of the reclamation of water bodies into urban land use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Heat island effect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Habitat destruction of aquatic and terrestrial species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Urban flooding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Water quality degradation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Groundwater depletion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Pollution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Loss of recreational and cultural spaces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Disruption of hydrological cycles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Urban flooding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Causes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Unplanned and rapid Urban Growth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Led to encroachment of lakes and nalas (drains)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Impervious Surfaces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construction of roads,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buildings, and pavements reduce natural absorption increasing runoff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Inadequate Drainage Infrastructure that cannot handle high volume of water during rainfall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Poor Maintenance leading to clogged drains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Increasing intensity of rainfall due to climate change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Loss of natural water bodies due to encroachment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Deforestation and loss of green cover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Lasting remedial measures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Comprehensive urban planning that integrate water management, green spaces and sustainable infrastructure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Floodplain zoning : Strict enforcement of laws to prevent construction in floodplains and natural waterways.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Upgrading and expanding drainage infrastructure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Installing larger diameter stormwater drains and separate sewer systems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Ensuring regular cleaning and maintenance of drainage system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Incentivizing rainwater harvesting systems across residential, commercial and industrial buildings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Retrofitting infrastructure to withstand extreme rains 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Flood barriers, retention basins, underground storage tanks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Rejuvenating and restoring wetlands, lakes, and ponds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urban forestry and the green buildings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rooftop gardens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Public Awareness Campaigns about waste segregation, water harvesting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Some immediate measure when water clogged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Evacuating people from waterlogged areas to safe neighborhoods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Using water pumps to remove stagnant water from streets and buildings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Identify and clear blocked drains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Disinfect contaminated water to prevent outbreak of disease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Inter-Agency Coordination involving disaster management teams, municipal authorities, police, health and utility services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Infrastructure repairs including damaged roads, potholes, and buildings.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Way Forward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Planning and Infrastructure: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Sustainable Urban Planning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green spaces, walkable neighborhoods, and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public transportation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Public Transportation: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Expand and improve network of buses, metros, trains, cycling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Improved Infrastructure </w:t>
            </w:r>
          </w:p>
          <w:p w:rsidR="007501E6" w:rsidRDefault="007501E6">
            <w:pPr>
              <w:numPr>
                <w:ilvl w:val="4"/>
                <w:numId w:val="8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water supply, sanitation systems, waste management, and energy grids</w:t>
            </w:r>
          </w:p>
          <w:p w:rsidR="007501E6" w:rsidRDefault="007501E6">
            <w:pPr>
              <w:numPr>
                <w:ilvl w:val="4"/>
                <w:numId w:val="8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Atal Mission for Rejuvenation and Urban Transformation (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highlight w:val="yellow"/>
                <w:lang w:val="en-GB"/>
              </w:rPr>
              <w:t>AMRUT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)</w:t>
            </w:r>
          </w:p>
          <w:p w:rsidR="007501E6" w:rsidRDefault="007501E6">
            <w:pPr>
              <w:numPr>
                <w:ilvl w:val="4"/>
                <w:numId w:val="8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2"/>
                <w:szCs w:val="22"/>
                <w:lang w:val="en-GB"/>
              </w:rPr>
              <w:t>AMRUT 2.0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Governance and Finance: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Strong Local Governance</w:t>
            </w:r>
          </w:p>
          <w:p w:rsidR="007501E6" w:rsidRDefault="007501E6">
            <w:pPr>
              <w:numPr>
                <w:ilvl w:val="4"/>
                <w:numId w:val="8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3Fs: finances, functions, and functionaries.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Manishankar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Iyar committee - devolution of powers to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municipalities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Property tax collection should be improved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Public-Private Partnerships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Land Management (because of limited space)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Implementing and monitoring clear land use policies to prevent sprawls</w:t>
            </w:r>
          </w:p>
          <w:p w:rsidR="007501E6" w:rsidRDefault="007501E6">
            <w:pPr>
              <w:numPr>
                <w:ilvl w:val="4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Smart cities mission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Developing Municipal cadre and provide specific training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Social Inclusion and Equity: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Affordable Housing</w:t>
            </w:r>
          </w:p>
          <w:p w:rsidR="007501E6" w:rsidRDefault="007501E6">
            <w:pPr>
              <w:numPr>
                <w:ilvl w:val="4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Pradhan Mantri Aawas Yojana (PMAY) 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Social Services</w:t>
            </w:r>
          </w:p>
          <w:p w:rsidR="007501E6" w:rsidRDefault="007501E6">
            <w:pPr>
              <w:numPr>
                <w:ilvl w:val="4"/>
                <w:numId w:val="9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Expanding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access to health, education, and community centres </w:t>
            </w:r>
          </w:p>
          <w:p w:rsidR="007501E6" w:rsidRDefault="007501E6">
            <w:pPr>
              <w:numPr>
                <w:ilvl w:val="4"/>
                <w:numId w:val="9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Jal Jeewan Mission </w:t>
            </w:r>
          </w:p>
          <w:p w:rsidR="007501E6" w:rsidRDefault="007501E6">
            <w:pPr>
              <w:numPr>
                <w:ilvl w:val="4"/>
                <w:numId w:val="9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Swachh Bharat Abhiyan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Slum Upgradation: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Robust safety measures: Enhancing surveillance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, gender-sensitive design</w:t>
            </w:r>
          </w:p>
          <w:p w:rsidR="007501E6" w:rsidRDefault="007501E6">
            <w:pPr>
              <w:numPr>
                <w:ilvl w:val="4"/>
                <w:numId w:val="9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. E.g.,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FF99"/>
                <w:lang w:val="en-GB"/>
              </w:rPr>
              <w:t>Kakodkar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Committee report.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Environment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and Sustainability: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Climate-resilient infrastructure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Renewable Energy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Waste Management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Urban forestry -</w:t>
            </w:r>
          </w:p>
          <w:p w:rsidR="007501E6" w:rsidRDefault="007501E6">
            <w:pPr>
              <w:numPr>
                <w:ilvl w:val="4"/>
                <w:numId w:val="9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CC"/>
                <w:lang w:val="en-GB"/>
              </w:rPr>
              <w:t>Miyawaki method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CC"/>
                <w:lang w:val="en-GB"/>
              </w:rPr>
              <w:t>Sponge cities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for rainwater harvesting  and groundwater recharge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Technology and Innovation: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Smart City Initiatives : data-driven solutions in areas like traffic management, resource management, and public service delivery.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Disaster Preparedness : early warning system</w:t>
            </w:r>
          </w:p>
          <w:p w:rsidR="007501E6" w:rsidRDefault="007501E6">
            <w:pPr>
              <w:numPr>
                <w:ilvl w:val="4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Integrated flood warning system - IFLOWS-Mumbai</w:t>
            </w:r>
          </w:p>
          <w:p w:rsidR="007501E6" w:rsidRDefault="007501E6">
            <w:pPr>
              <w:numPr>
                <w:ilvl w:val="3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Urban Digital Mission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Government policies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Smart Cities Mission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Deen Dayal Antyodaya Yojana- Urban (National Urban Livelihoods Mission): DAY-NULM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Swachh Bharat Mission Urban 2.0 (</w:t>
            </w:r>
            <w:r>
              <w:rPr>
                <w:rFonts w:ascii="Optima" w:eastAsia="Times New Roman" w:hAnsi="Optima"/>
                <w:sz w:val="22"/>
                <w:szCs w:val="22"/>
                <w:highlight w:val="yellow"/>
                <w:u w:val="single"/>
                <w:lang w:val="en-GB"/>
              </w:rPr>
              <w:t>SBM-Urban 2.0</w:t>
            </w: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)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Pradhan Mantri Aways Yojana-Urban (PMAY-U)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Urban Infrastructure Development Fund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(UIDF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) with the outlay of ₹10,000 crore.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Oswald" w:hAnsi="Oswald"/>
                <w:sz w:val="22"/>
                <w:szCs w:val="22"/>
                <w:lang w:val="en-GB"/>
              </w:rPr>
            </w:pPr>
            <w:r>
              <w:rPr>
                <w:rFonts w:ascii="Oswald" w:hAnsi="Oswald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</w:t>
            </w:r>
          </w:p>
          <w:p w:rsidR="007501E6" w:rsidRDefault="007501E6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highlight w:val="yellow"/>
                <w:lang w:val="en-GB"/>
              </w:rPr>
              <w:t>K.C. Siva Ramakrishnan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 xml:space="preserve"> committee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recommended urban growth engines for social justice and inclusive growth. </w:t>
            </w:r>
          </w:p>
        </w:tc>
      </w:tr>
      <w:tr w:rsidR="00000000">
        <w:trPr>
          <w:divId w:val="724372879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Effects of Globalization on Indian society</w:t>
            </w:r>
          </w:p>
        </w:tc>
        <w:tc>
          <w:tcPr>
            <w:tcW w:w="1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Introduction 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Globalization refers to the increasing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interconnectedness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interdependence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the world's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economies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cultures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and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populations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driven by cross-border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trade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investment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and the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exchange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ideas and information.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Understanding Globalisation – Its Different Dimensions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Economic -  Trade, FDI, Movement of Capital and Labour(Remittances), GDP growth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Cultural - Exchange of music, art, literature, cultural practices, values and ideas through the media and popular culture.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E.g., cosmopolitan culture, decriminalization of homosexuality etc.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Political -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UN, WTO, MNC's, NGO's, Foreign Governments.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Environmental - climate change and the loss of biodiversity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Social - migration, transnational communities, internet and social media, women empowerment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Technology - growth of India’s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IT sector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,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global satellite launches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space economy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E.g.,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highlight w:val="yellow"/>
                <w:lang w:val="en-GB"/>
              </w:rPr>
              <w:t xml:space="preserve">NISAR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mission, Artemis Accords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International cooperation -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Vaccine diplomacy d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uring covid-19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Globalisation &amp; Culture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Cultural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Homogenization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4A4A4A"/>
                <w:lang w:val="en-GB"/>
              </w:rPr>
            </w:pPr>
            <w:r>
              <w:rPr>
                <w:rFonts w:ascii="Calibri" w:eastAsia="Times New Roman" w:hAnsi="Calibri" w:cs="Calibri"/>
                <w:color w:val="4A4A4A"/>
                <w:sz w:val="22"/>
                <w:szCs w:val="22"/>
                <w:lang w:val="en-GB"/>
              </w:rPr>
              <w:t>McDonaldization of food habits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4A4A4A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Obsession with English language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Globalization of Popular Culture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Hollywood films,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Netflix series, and K-pop (Korean pop culture)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Cultural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Hybridization :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blending of local and global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4A4A4A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shd w:val="clear" w:color="auto" w:fill="FFFF99"/>
                <w:lang w:val="en-GB"/>
              </w:rPr>
              <w:t>Jeans and kurta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4A4A4A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shd w:val="clear" w:color="auto" w:fill="FFFF99"/>
                <w:lang w:val="en-GB"/>
              </w:rPr>
              <w:t>Hinglish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4A4A4A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shd w:val="clear" w:color="auto" w:fill="FFFF99"/>
                <w:lang w:val="en-GB"/>
              </w:rPr>
              <w:t>pizza burger, India chinese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GB"/>
              </w:rPr>
              <w:t>!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Bollywood hip-hop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Erosion of Traditional Values: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Global Awareness and Solidarity on issues like climate change, human rights, and social justice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Fridays for Future, #metoo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and political fragmentation within societies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Brexit, Make America Great Again campaign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Revival of local culture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Factors Driving Globalisation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Globalisation &amp; India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Impact of Globalisation on India - Socio-cultural, economic, on women, agrarian sector etc.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On Family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Positive impact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Gender equality - leading to more equitable gender roles.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Connections with family living apart through internet and social media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Better living standards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Higher aspirations for education and employment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Negative impact 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Nuclearization of Families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Value Shift towards materialism and individualism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Increasing work pressures have reduced family time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Childcare and elderly care issues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Generational gap in expectations and values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Brain Drain</w:t>
            </w:r>
          </w:p>
          <w:p w:rsidR="007501E6" w:rsidRDefault="007501E6">
            <w:pPr>
              <w:numPr>
                <w:ilvl w:val="5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Young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students/professionals migrating to foreign land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 Gratification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Information Abundance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Virtual Relationships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Cryptocurrency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Is a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digital currency based on cryptography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and blockchain technology for security. It is primarily decentralized in nature.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GB"/>
              </w:rPr>
              <w:t>Decentralized finance (DeFi)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Transactions are recorded on public ledger.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Positive Impact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Argued that would lead to financial inclusion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Negative Impact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Regulation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High degree of risk and volatility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Cyber crime and money laundering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Other issues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Cryptocurrency exchange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FTX, Vauld)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RBI - CBDC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Does Globalisation cause Poverty and inequality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Economic Inequality: Oxfam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Rural-Urban Divide :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Non-inclusive growth: 34% lives in slum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(WB)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Class divide: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E.g. domination of English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220 languages in India are on the verge of extinction (UNESCO)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Relationship between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globalization and new technology in a world of scarce resources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Positive aspects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IT and services sector growth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Vibrant startup ecosystem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Startups in fintech, edtech, and healthtech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Improved resource management : precision agriculture and micro irrigation can help improving agricultural productivity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Industrial Automation : can optimize resource use reducing waste material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3D printing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Renewable energy development can reduce India's energy dependence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Adoption of solar and wind energy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Water Conservation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drip irrigation and rainwater harvesting can prevent draughts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platforms can provide access to global markets and information.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Negative aspects</w:t>
            </w:r>
          </w:p>
          <w:p w:rsidR="007501E6" w:rsidRDefault="007501E6">
            <w:pPr>
              <w:numPr>
                <w:ilvl w:val="2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Environmental degradation : unsustainable mining and resource extraction</w:t>
            </w:r>
          </w:p>
          <w:p w:rsidR="007501E6" w:rsidRDefault="007501E6">
            <w:pPr>
              <w:numPr>
                <w:ilvl w:val="2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Overextraction of resources : lithium and rare earths for advanced tech</w:t>
            </w:r>
          </w:p>
          <w:p w:rsidR="007501E6" w:rsidRDefault="007501E6">
            <w:pPr>
              <w:numPr>
                <w:ilvl w:val="2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Rising inequalities</w:t>
            </w:r>
          </w:p>
          <w:p w:rsidR="007501E6" w:rsidRDefault="007501E6">
            <w:pPr>
              <w:numPr>
                <w:ilvl w:val="2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Digital divide - access and literacy</w:t>
            </w:r>
          </w:p>
          <w:p w:rsidR="007501E6" w:rsidRDefault="007501E6">
            <w:pPr>
              <w:numPr>
                <w:ilvl w:val="3"/>
                <w:numId w:val="9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Internet penetration in rural India is considerably lower than in urban area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Way forward</w:t>
            </w:r>
          </w:p>
          <w:p w:rsidR="007501E6" w:rsidRDefault="007501E6">
            <w:pPr>
              <w:numPr>
                <w:ilvl w:val="2"/>
                <w:numId w:val="9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Inclusive growth</w:t>
            </w:r>
          </w:p>
          <w:p w:rsidR="007501E6" w:rsidRDefault="007501E6">
            <w:pPr>
              <w:numPr>
                <w:ilvl w:val="2"/>
                <w:numId w:val="9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Sustainable development</w:t>
            </w:r>
          </w:p>
          <w:p w:rsidR="007501E6" w:rsidRDefault="007501E6">
            <w:pPr>
              <w:numPr>
                <w:ilvl w:val="2"/>
                <w:numId w:val="9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equity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New middle class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Increased Disposable Income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Dual-Income Households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Education, Health, Employment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Higher Education Levels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Employment in Formal Sector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Greater Focus on Health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: gyms membership, yoga classes, health check-ups, healthy eating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Lifestyle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Consumerism : lifestyle products, electronics, fashion, and dining out.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High demand for branded clothing, smartphones, gadgets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Strong desire for Home Ownership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Personal Vehicles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Families owning multiple vehicles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Exposure to Global Culture : through media, internet, and travel, leading to cosmopolitan lifestyle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dining habits, fashion, and entertainment preferences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Technological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Savvy : high digital literacy, greater use of smartphones, the internet, and social media.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Online Shopping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Strong focus on career growth and professional development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Globalization and women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Positive (only which I can't recall)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Changing traditional gender roles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Increased awareness of rights 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Negative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Work life conflicts : women have to bear brunt of dual responsibilities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Human trafficking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Lifestyle related health risks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Globalization and local identity 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Losing local identity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Western influence : dominance of Western media, fashion trends, entertainment, consumer goods and multinational corporations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E.g., cutting cakes on birthday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Consumerism : emphasis on global brands and standardized products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Fast Food and Chain Stores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Macdonaldization and Denimisation of food and clothing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English Language Dominance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Global competition threatening local artisans and small-scale industries </w:t>
            </w:r>
          </w:p>
          <w:p w:rsidR="007501E6" w:rsidRDefault="007501E6">
            <w:pPr>
              <w:numPr>
                <w:ilvl w:val="4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Handloom weavers competing with MNC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Rural-urban divide due to globalization can lead to cultural disconnect 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Erosion of Traditional Values : due to rise in individualism and consumerism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media platforms and the internet connecting people across world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Arguments Against Losing Local Identity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Revival of local cultures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: traditional arts and crafts appealing to global audience </w:t>
            </w:r>
          </w:p>
          <w:p w:rsidR="007501E6" w:rsidRDefault="007501E6">
            <w:pPr>
              <w:numPr>
                <w:ilvl w:val="3"/>
                <w:numId w:val="10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Example: The global market for Indian textiles, handicrafts, and traditional music 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Local Food and Fashion : growing interest in locally sourced food, traditional clothing, and handicrafts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Rising nationalism and cultural assertion 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Cultural pride : Increased global visibility of Indian culture enhancing cultural pride </w:t>
            </w:r>
          </w:p>
          <w:p w:rsidR="007501E6" w:rsidRDefault="007501E6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 International Yoga Day </w:t>
            </w:r>
          </w:p>
          <w:p w:rsidR="007501E6" w:rsidRDefault="007501E6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E.g., celebration of Diwali at 10 downing street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Fusion cuisines, music, fashion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Local Goes Global: empowering local artists, musicians and businesses to reach to global markets</w:t>
            </w:r>
          </w:p>
          <w:p w:rsidR="007501E6" w:rsidRDefault="007501E6">
            <w:pPr>
              <w:numPr>
                <w:ilvl w:val="3"/>
                <w:numId w:val="10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Indian cuisine, yoga, and Bollywood films gaining popularity worldwide</w:t>
            </w:r>
          </w:p>
          <w:p w:rsidR="007501E6" w:rsidRDefault="007501E6">
            <w:pPr>
              <w:numPr>
                <w:ilvl w:val="3"/>
                <w:numId w:val="10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Namaste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salutation gaining prominence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Preservation and promotion through online platforms</w:t>
            </w:r>
          </w:p>
          <w:p w:rsidR="007501E6" w:rsidRDefault="007501E6">
            <w:pPr>
              <w:numPr>
                <w:ilvl w:val="3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Online archives, digital museum, social media</w:t>
            </w:r>
          </w:p>
          <w:p w:rsidR="007501E6" w:rsidRDefault="007501E6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Racial acceptability</w:t>
            </w:r>
          </w:p>
          <w:p w:rsidR="007501E6" w:rsidRDefault="007501E6">
            <w:pPr>
              <w:numPr>
                <w:ilvl w:val="3"/>
                <w:numId w:val="10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Rishi Sunak, Kamala Harris getting to political helm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The Reality: A Mix of Both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What Can Be Done?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 Local Businesses:</w:t>
            </w:r>
          </w:p>
          <w:p w:rsidR="007501E6" w:rsidRDefault="007501E6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Make in India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Learn about Local Cultures : engage with local traditions, languages, and art forms.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 Local Artists and Craftspeople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Cultural exchange</w:t>
            </w:r>
          </w:p>
          <w:p w:rsidR="007501E6" w:rsidRDefault="007501E6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Travel with Purpose : to explore local cultures and supporting local communities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Explore and evaluate the impact of ‘Work From Home’ on family relationships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Liberalization 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Socio-economic implications arising out of services driven growth </w:t>
            </w:r>
          </w:p>
          <w:p w:rsidR="007501E6" w:rsidRDefault="007501E6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Positive implication</w:t>
            </w:r>
          </w:p>
          <w:p w:rsidR="007501E6" w:rsidRDefault="007501E6">
            <w:pPr>
              <w:numPr>
                <w:ilvl w:val="3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 Growth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Job Creation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Major Contribution to GDP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Entrepreneurship and Startups</w:t>
            </w:r>
          </w:p>
          <w:p w:rsidR="007501E6" w:rsidRDefault="007501E6">
            <w:pPr>
              <w:numPr>
                <w:ilvl w:val="3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Urban Development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Infrastructure Improvement : better roads, public transport, and utilities.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Real Estate Growth</w:t>
            </w:r>
          </w:p>
          <w:p w:rsidR="007501E6" w:rsidRDefault="007501E6">
            <w:pPr>
              <w:numPr>
                <w:ilvl w:val="3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Educational Advancements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Growth of educational institutions 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Greater emphasis on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skill development</w:t>
            </w:r>
          </w:p>
          <w:p w:rsidR="007501E6" w:rsidRDefault="007501E6">
            <w:pPr>
              <w:numPr>
                <w:ilvl w:val="3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Increased Incomes improved standard of living.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upward social mobility for lower castes 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Women empowerment </w:t>
            </w:r>
          </w:p>
          <w:p w:rsidR="007501E6" w:rsidRDefault="007501E6">
            <w:pPr>
              <w:numPr>
                <w:ilvl w:val="4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Development of social infra - schools, hospitals, community centers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0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Negative implications</w:t>
            </w:r>
          </w:p>
          <w:p w:rsidR="007501E6" w:rsidRDefault="007501E6">
            <w:pPr>
              <w:numPr>
                <w:ilvl w:val="2"/>
                <w:numId w:val="10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Unplanned Urbanization</w:t>
            </w:r>
          </w:p>
          <w:p w:rsidR="007501E6" w:rsidRDefault="007501E6">
            <w:pPr>
              <w:numPr>
                <w:ilvl w:val="2"/>
                <w:numId w:val="10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Socio-Economic Inequality</w:t>
            </w:r>
          </w:p>
          <w:p w:rsidR="007501E6" w:rsidRDefault="007501E6">
            <w:pPr>
              <w:numPr>
                <w:ilvl w:val="2"/>
                <w:numId w:val="10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Lifestyle Changes : more consumerist lifestyle </w:t>
            </w:r>
          </w:p>
          <w:p w:rsidR="007501E6" w:rsidRDefault="007501E6">
            <w:pPr>
              <w:numPr>
                <w:ilvl w:val="2"/>
                <w:numId w:val="10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Environmental degradation</w:t>
            </w:r>
          </w:p>
          <w:p w:rsidR="007501E6" w:rsidRDefault="007501E6">
            <w:pPr>
              <w:numPr>
                <w:ilvl w:val="2"/>
                <w:numId w:val="10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Pollution and Waste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Social Empowerment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Which are the Socially Disadvantaged Groups?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Meaning and concept of social empowerment</w:t>
            </w:r>
          </w:p>
          <w:p w:rsidR="007501E6" w:rsidRDefault="007501E6">
            <w:pPr>
              <w:numPr>
                <w:ilvl w:val="2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Empowerment - The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process of becoming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DEADA"/>
                <w:lang w:val="en-GB"/>
              </w:rPr>
              <w:t>stronger and more confident, 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specially in controlling one's life and claiming one's rights.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Dimensions of Social Empowerment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Why do we need social empowerment?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Government Initiatives to Aide Social Empowerment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Empowerment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 reality and India’s experience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Reservation (EWS Judgement)</w:t>
            </w:r>
          </w:p>
          <w:p w:rsidR="007501E6" w:rsidRDefault="007501E6">
            <w:pPr>
              <w:numPr>
                <w:ilvl w:val="2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For reservation 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Substantive equality of opportunity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Universal representation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Upward mobility in existing caste system 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Reducing gap and historical inequalities 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Prevent social conflict and promote national cohesion 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Br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eaking stereotypes</w:t>
            </w:r>
          </w:p>
          <w:p w:rsidR="007501E6" w:rsidRDefault="007501E6">
            <w:pPr>
              <w:numPr>
                <w:ilvl w:val="3"/>
                <w:numId w:val="10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Women empowerment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Against reservation 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Merit gets compromised 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Class within caste 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Opportunities restricted to few 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Reverse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discrimination (50% reservation ceiling breached)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Violence against people from reserved categories 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Further consolidate caste identities </w:t>
            </w:r>
          </w:p>
          <w:p w:rsidR="007501E6" w:rsidRDefault="007501E6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Reinforce stereotypes and aggravates prejudices </w:t>
            </w:r>
          </w:p>
          <w:p w:rsidR="007501E6" w:rsidRDefault="007501E6">
            <w:pPr>
              <w:numPr>
                <w:ilvl w:val="1"/>
                <w:numId w:val="10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7501E6" w:rsidRDefault="007501E6">
            <w:pPr>
              <w:numPr>
                <w:ilvl w:val="2"/>
                <w:numId w:val="10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Article 38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directs the state to secure social order and promote welfare of the people 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Communalism</w:t>
            </w:r>
          </w:p>
        </w:tc>
        <w:tc>
          <w:tcPr>
            <w:tcW w:w="1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Communalism refers to the tendency of people to identify with and actively support their own community(religious, ethnic, etc) over the interest of society as a whole.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Communalism – Its Characteristics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Assimilationist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- melting pot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Welfarist - socio economic upliftment 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Retreatism - forbids political participation, focus on unity 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Retaliatory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- hostility, communal violence (Gujarat riots)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Separatist - demand for autonomy based on religion under Indian union (Kashmir) 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Secessionist - nation based on religion (Khalistan)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Communalism in India in the Past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Banquo's Ghost 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partition led to mass migration and communal violence.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Power struggle - communal rhetoric to mobilize support and gain power, fuelling communal tensions. AIMIM, Hindu Mahasabha and Shiv Sena</w:t>
            </w:r>
          </w:p>
          <w:p w:rsidR="007501E6" w:rsidRDefault="007501E6">
            <w:pPr>
              <w:numPr>
                <w:ilvl w:val="2"/>
                <w:numId w:val="1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Electoral Politics :divisive rhetoric to consolidate vote banks</w:t>
            </w:r>
          </w:p>
          <w:p w:rsidR="007501E6" w:rsidRDefault="007501E6">
            <w:pPr>
              <w:numPr>
                <w:ilvl w:val="3"/>
                <w:numId w:val="1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Babri Masjid Demolition (1992)</w:t>
            </w:r>
          </w:p>
          <w:p w:rsidR="007501E6" w:rsidRDefault="007501E6">
            <w:pPr>
              <w:numPr>
                <w:ilvl w:val="2"/>
                <w:numId w:val="1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Struggle for dominance and independence</w:t>
            </w:r>
          </w:p>
          <w:p w:rsidR="007501E6" w:rsidRDefault="007501E6">
            <w:pPr>
              <w:numPr>
                <w:ilvl w:val="3"/>
                <w:numId w:val="1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Partition of India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Relative deprivation - Upper caste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 feel deprived of reservation, Muslims - lack of representation (Sacchar Committee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2.9% of Muslims are IAS and only 2.2% in Judiciary)</w:t>
            </w:r>
          </w:p>
          <w:p w:rsidR="007501E6" w:rsidRDefault="007501E6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Unequal development between communities </w:t>
            </w:r>
          </w:p>
          <w:p w:rsidR="007501E6" w:rsidRDefault="007501E6">
            <w:pPr>
              <w:numPr>
                <w:ilvl w:val="3"/>
                <w:numId w:val="1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Assam movement due to perceived economic advantages of Bengalis over Assamese </w:t>
            </w:r>
          </w:p>
          <w:p w:rsidR="007501E6" w:rsidRDefault="007501E6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Scarce employment opportunities and economic hardship</w:t>
            </w:r>
          </w:p>
          <w:p w:rsidR="007501E6" w:rsidRDefault="007501E6">
            <w:pPr>
              <w:numPr>
                <w:ilvl w:val="3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Son of Soil Movements in Maharashtra </w:t>
            </w:r>
          </w:p>
          <w:p w:rsidR="007501E6" w:rsidRDefault="007501E6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Social marginalization and exclusion from mainstream society may develop communal tensions</w:t>
            </w:r>
          </w:p>
          <w:p w:rsidR="007501E6" w:rsidRDefault="007501E6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Struggle for recognition and respect for one’s identity</w:t>
            </w:r>
          </w:p>
          <w:p w:rsidR="007501E6" w:rsidRDefault="007501E6">
            <w:pPr>
              <w:numPr>
                <w:ilvl w:val="3"/>
                <w:numId w:val="1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rise of Tamil nationalism in Sri Lanka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Causes of Communalism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Intolerance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Historical background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Lack of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cultural integration (cultural lag) -&gt; Stereotype formation -&gt; Prejudice attitude -&gt; Violent manifestation -&gt; Ghettoization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Consequences of Communalism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Loss of lives, property damage, displacement of communities, trauma, fear, and mistrust among different religious groups.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Impact of LPG Reforms on Communalism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Politicization of religious identities</w:t>
            </w:r>
          </w:p>
          <w:p w:rsidR="007501E6" w:rsidRDefault="007501E6">
            <w:pPr>
              <w:numPr>
                <w:ilvl w:val="3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Communal rhetoric during elections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Increase in communal tensions due to misinformation and hate speech over social media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Intensified competition for resource and opportunities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Widened economic disparities between different communities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Rise of social movement for and against communal rhetoric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Increasing influence of pressure groups on government policies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Way forward |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Measures to Control &amp; Eradicate Communalism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Multiculturalism and secularism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Inclusive growth -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Addressing economic, political and social factors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Promoting dialogue and understanding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Combating hate speech and propaganda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Building effective institutions for communal harmony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Secularism as an Antidote to Communalism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Pluralism</w:t>
            </w:r>
          </w:p>
          <w:p w:rsidR="007501E6" w:rsidRDefault="007501E6">
            <w:pPr>
              <w:numPr>
                <w:ilvl w:val="3"/>
                <w:numId w:val="11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E.g. Amar Akbar Anthony</w:t>
            </w:r>
          </w:p>
          <w:p w:rsidR="007501E6" w:rsidRDefault="007501E6">
            <w:pPr>
              <w:numPr>
                <w:ilvl w:val="1"/>
                <w:numId w:val="10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Communalism is political policy to exploit ethnic differences for advantage of few at the cost of society at large.</w:t>
            </w:r>
          </w:p>
          <w:p w:rsidR="007501E6" w:rsidRDefault="007501E6">
            <w:pPr>
              <w:numPr>
                <w:ilvl w:val="2"/>
                <w:numId w:val="10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51A(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) to safeguard public property and to abjure violence;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Regionalism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Introduction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Promotion of the interests of a particular geographic region or group over those of the broader community.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Concept of Region &amp; Regionalism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Region -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211E1E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211E1E"/>
                <w:sz w:val="22"/>
                <w:szCs w:val="22"/>
                <w:highlight w:val="yellow"/>
                <w:lang w:val="en-GB"/>
              </w:rPr>
              <w:t>HDI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211E1E"/>
                <w:lang w:val="en-GB"/>
              </w:rPr>
            </w:pPr>
            <w:r>
              <w:rPr>
                <w:rFonts w:ascii="Calibri" w:eastAsia="Times New Roman" w:hAnsi="Calibri" w:cs="Calibri"/>
                <w:color w:val="211E1E"/>
                <w:sz w:val="22"/>
                <w:szCs w:val="22"/>
                <w:lang w:val="en-GB"/>
              </w:rPr>
              <w:t>Homogeneity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211E1E"/>
                <w:lang w:val="en-GB"/>
              </w:rPr>
            </w:pPr>
            <w:r>
              <w:rPr>
                <w:rFonts w:ascii="Calibri" w:eastAsia="Times New Roman" w:hAnsi="Calibri" w:cs="Calibri"/>
                <w:color w:val="211E1E"/>
                <w:sz w:val="22"/>
                <w:szCs w:val="22"/>
                <w:lang w:val="en-GB"/>
              </w:rPr>
              <w:t>Distinct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211E1E"/>
                <w:lang w:val="en-GB"/>
              </w:rPr>
            </w:pPr>
            <w:r>
              <w:rPr>
                <w:rFonts w:ascii="Calibri" w:eastAsia="Times New Roman" w:hAnsi="Calibri" w:cs="Calibri"/>
                <w:color w:val="211E1E"/>
                <w:sz w:val="22"/>
                <w:szCs w:val="22"/>
                <w:lang w:val="en-GB"/>
              </w:rPr>
              <w:t>Identity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Reasons for regionalism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Cultural -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Language as Identity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Separate state movement - Andhra 1954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Protection of cultural heritage 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E.g. protest against homogenization and Hindi in Tamil Nadu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E.g. Northeast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Cultural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symbols, festivals and rituals foster regional pride and identity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 : Durga Puja in West Bengal, Pongal in Tamil Nad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Economic grievances - to fair share of resources</w:t>
            </w:r>
          </w:p>
          <w:p w:rsidR="007501E6" w:rsidRDefault="007501E6">
            <w:pPr>
              <w:numPr>
                <w:ilvl w:val="3"/>
                <w:numId w:val="11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Example: The demand for statehood by the Jharkhand </w:t>
            </w:r>
          </w:p>
          <w:p w:rsidR="007501E6" w:rsidRDefault="007501E6">
            <w:pPr>
              <w:numPr>
                <w:ilvl w:val="3"/>
                <w:numId w:val="11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E.g. Son of Soil movements by Marathas and Jats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Developmental Aspirations </w:t>
            </w:r>
          </w:p>
          <w:p w:rsidR="007501E6" w:rsidRDefault="007501E6">
            <w:pPr>
              <w:numPr>
                <w:ilvl w:val="3"/>
                <w:numId w:val="11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Example: Vidharba in Maharashtra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 Political Mobilization by regional parties to assert regional interests </w:t>
            </w:r>
          </w:p>
          <w:p w:rsidR="007501E6" w:rsidRDefault="007501E6">
            <w:pPr>
              <w:numPr>
                <w:ilvl w:val="3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Example: Shiv Sena in Maharashtra and DMK in Tamil Nadu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Demands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for regional autonomy (Punjab)</w:t>
            </w:r>
          </w:p>
          <w:p w:rsidR="007501E6" w:rsidRDefault="007501E6">
            <w:pPr>
              <w:numPr>
                <w:ilvl w:val="3"/>
                <w:numId w:val="1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E.g. Northeast states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Challenges due to fiscal federalism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Historical legacies reinforcing regional identities</w:t>
            </w:r>
          </w:p>
          <w:p w:rsidR="007501E6" w:rsidRDefault="007501E6">
            <w:pPr>
              <w:numPr>
                <w:ilvl w:val="3"/>
                <w:numId w:val="11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E.g. Punjab Partition and demands for Khalistan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Inter state disputes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Ethnic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Bodoland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movement in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Assam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International diplomacy (Tamils - TN, Teesta - WB)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Consequences of Regionalism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Threat to national unity and fraternity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Example : Khalistan Movement in Punjab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Inter-Regional Conflicts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Belgaum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River water disputes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Separatism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and insurgency(NE)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Violence against migrants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Example: Violence against North Eastern students and workers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Political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Fragmentation of politics : instable coalition government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Populist policies can threaten fiscal health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Cooperative federalism to confrontational federalism 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Example: The Andhra Pradesh-Telangana water dispute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Economic disparities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Uneven resource allocation neglecting national priorities 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E.g. state like Bihar and Odisha lag behind.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Social tensions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Ethnic and cultural conflicts 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E.g.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Manipur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Regionalism can marginalize minority communities within regions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Example: The Assamese nationalism movement targeting Bengali-speaking Muslims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Parochialism : preventing development of broader perspective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Limit cross cultural understanding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Administrative challenges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Inefficient policies : regional governments prioritize local over national policies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Fragmentation of governance structures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Example: Differing state-level policies on industrial regulation, education, and health care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Concept of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 xml:space="preserve"> '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Sons of Soil'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Federalism &amp; Regionalism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Role of Regional Parties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Measures to Contain Regionalism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Promoting equitable economic development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Strengthening federalism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Decentralization of Power</w:t>
            </w:r>
          </w:p>
          <w:p w:rsidR="007501E6" w:rsidRDefault="007501E6">
            <w:pPr>
              <w:numPr>
                <w:ilvl w:val="4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Example: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Strengthening Panchayati Raj institutions and urban local bodies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Inter-State Councils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Inclusive Governance : representation and participation of all regions in decision-making bodies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National Integration Campaigns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Example: The "Ek Bharat Shreshtha Bharat" initiative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Cultural Exchange Programs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Kashi-Tamil Sangamam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Multilingual Education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Improving Connectivity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Inclusion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Regionalism in the International Sphere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Reorganization of states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Favour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CCFFCC"/>
                <w:lang w:val="en-GB"/>
              </w:rPr>
              <w:t>Economic Survey 2016-17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stated that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smaller states in India trade more than the rest.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New states are growing faster than the old states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Against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Internal displacement 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Small states do not generate enough revenue for the state</w:t>
            </w:r>
          </w:p>
          <w:p w:rsidR="007501E6" w:rsidRDefault="007501E6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Spending in administrative expenses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 </w:t>
            </w:r>
          </w:p>
          <w:p w:rsidR="007501E6" w:rsidRDefault="007501E6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Article 51A(e)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- To promote harmony and the spirit of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 xml:space="preserve"> common brotherhood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Unity, Integrity and fraternity of nation as espoused in preamble.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Healthy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reconciliation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between regionalism and nationalism.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Secularism</w:t>
            </w:r>
          </w:p>
        </w:tc>
        <w:tc>
          <w:tcPr>
            <w:tcW w:w="1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Introduction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Secularism is a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 contested concept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 For west it means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C000"/>
                <w:lang w:val="en-GB"/>
              </w:rPr>
              <w:t xml:space="preserve"> absence of religion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from public sphere, but for India it means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C000"/>
                <w:lang w:val="en-GB"/>
              </w:rPr>
              <w:t>equal respect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and celebration for all religion.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Article 25-28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</w:pPr>
            <w:r>
              <w:rPr>
                <w:noProof/>
              </w:rPr>
              <w:drawing>
                <wp:inline distT="0" distB="0" distL="0" distR="0">
                  <wp:extent cx="1943100" cy="1314450"/>
                  <wp:effectExtent l="0" t="0" r="0" b="0"/>
                  <wp:docPr id="8" name="Picture 8" descr="Irxiivviua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rxiivviua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tbl>
            <w:tblPr>
              <w:tblW w:w="0" w:type="auto"/>
              <w:tblInd w:w="72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013"/>
              <w:gridCol w:w="5607"/>
            </w:tblGrid>
            <w:tr w:rsidR="00000000">
              <w:trPr>
                <w:divId w:val="1246300452"/>
              </w:trPr>
              <w:tc>
                <w:tcPr>
                  <w:tcW w:w="4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 xml:space="preserve">Western </w:t>
                  </w:r>
                </w:p>
              </w:tc>
              <w:tc>
                <w:tcPr>
                  <w:tcW w:w="6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 xml:space="preserve">India 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4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Influenced by The Renaissance - Machiavelli and Hobbes</w:t>
                  </w:r>
                </w:p>
              </w:tc>
              <w:tc>
                <w:tcPr>
                  <w:tcW w:w="6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Derived from long tradition of tolerance and peaceful coexistence from centuries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4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</w:rPr>
                    <w:t xml:space="preserve">Strict </w:t>
                  </w: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</w:rPr>
                    <w:t>separation of state and religion</w:t>
                  </w:r>
                </w:p>
              </w:tc>
              <w:tc>
                <w:tcPr>
                  <w:tcW w:w="6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State respect and promote all religion equally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4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Policy of non interference</w:t>
                  </w:r>
                </w:p>
              </w:tc>
              <w:tc>
                <w:tcPr>
                  <w:tcW w:w="6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State can interfere in religion (principled distance)</w:t>
                  </w:r>
                </w:p>
                <w:p w:rsidR="007501E6" w:rsidRDefault="007501E6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shd w:val="clear" w:color="auto" w:fill="EBF1DD"/>
                      <w:lang w:val="en-GB"/>
                    </w:rPr>
                    <w:t>E.g. abolition of triple talaq</w:t>
                  </w:r>
                </w:p>
                <w:p w:rsidR="007501E6" w:rsidRDefault="007501E6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E.g. essential religious practice doctrine</w:t>
                  </w:r>
                </w:p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 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4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No community based rights</w:t>
                  </w:r>
                </w:p>
              </w:tc>
              <w:tc>
                <w:tcPr>
                  <w:tcW w:w="6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Individual and community rights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39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No state support to any religion</w:t>
                  </w:r>
                </w:p>
              </w:tc>
              <w:tc>
                <w:tcPr>
                  <w:tcW w:w="67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numPr>
                      <w:ilvl w:val="2"/>
                      <w:numId w:val="120"/>
                    </w:numPr>
                    <w:ind w:left="1440"/>
                    <w:textAlignment w:val="center"/>
                    <w:rPr>
                      <w:rFonts w:eastAsia="Times New Roman"/>
                      <w:color w:val="1F1F1F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 xml:space="preserve">Positive Secularism: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GB"/>
                    </w:rPr>
                    <w:t>(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GB"/>
                    </w:rPr>
                    <w:t>"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GB"/>
                    </w:rPr>
                    <w:t>Sarva Dharma Sama Bhava”)</w:t>
                  </w:r>
                </w:p>
                <w:p w:rsidR="007501E6" w:rsidRDefault="007501E6">
                  <w:pPr>
                    <w:numPr>
                      <w:ilvl w:val="3"/>
                      <w:numId w:val="120"/>
                    </w:numPr>
                    <w:ind w:left="2160"/>
                    <w:textAlignment w:val="center"/>
                    <w:rPr>
                      <w:rFonts w:eastAsia="Times New Roman"/>
                      <w:color w:val="1F1F1F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encourages interfaith dialogue</w:t>
                  </w:r>
                </w:p>
                <w:p w:rsidR="007501E6" w:rsidRDefault="007501E6">
                  <w:pPr>
                    <w:numPr>
                      <w:ilvl w:val="3"/>
                      <w:numId w:val="120"/>
                    </w:numPr>
                    <w:ind w:left="2160"/>
                    <w:textAlignment w:val="center"/>
                    <w:rPr>
                      <w:rFonts w:eastAsia="Times New Roman"/>
                      <w:color w:val="1F1F1F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promotes mutual understanding</w:t>
                  </w:r>
                </w:p>
                <w:p w:rsidR="007501E6" w:rsidRDefault="007501E6">
                  <w:pPr>
                    <w:numPr>
                      <w:ilvl w:val="3"/>
                      <w:numId w:val="120"/>
                    </w:numPr>
                    <w:ind w:left="2160"/>
                    <w:textAlignment w:val="center"/>
                    <w:rPr>
                      <w:rFonts w:eastAsia="Times New Roman"/>
                      <w:color w:val="1F1F1F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celebrates the diversity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39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 xml:space="preserve">Melting pot </w:t>
                  </w:r>
                </w:p>
              </w:tc>
              <w:tc>
                <w:tcPr>
                  <w:tcW w:w="68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numPr>
                      <w:ilvl w:val="2"/>
                      <w:numId w:val="120"/>
                    </w:numPr>
                    <w:ind w:left="1440"/>
                    <w:textAlignment w:val="center"/>
                    <w:rPr>
                      <w:rFonts w:eastAsia="Times New Roman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Salad Bowl</w:t>
                  </w:r>
                </w:p>
                <w:p w:rsidR="007501E6" w:rsidRDefault="007501E6">
                  <w:pPr>
                    <w:numPr>
                      <w:ilvl w:val="2"/>
                      <w:numId w:val="120"/>
                    </w:numPr>
                    <w:ind w:left="1440"/>
                    <w:textAlignment w:val="center"/>
                    <w:rPr>
                      <w:rFonts w:eastAsia="Times New Roman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Syncretic Traditions</w:t>
                  </w:r>
                </w:p>
                <w:p w:rsidR="007501E6" w:rsidRDefault="007501E6">
                  <w:pPr>
                    <w:numPr>
                      <w:ilvl w:val="3"/>
                      <w:numId w:val="120"/>
                    </w:numPr>
                    <w:ind w:left="216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Salad Bowl</w:t>
                  </w:r>
                </w:p>
                <w:p w:rsidR="007501E6" w:rsidRDefault="007501E6">
                  <w:pPr>
                    <w:numPr>
                      <w:ilvl w:val="2"/>
                      <w:numId w:val="120"/>
                    </w:numPr>
                    <w:ind w:left="1440"/>
                    <w:textAlignment w:val="center"/>
                    <w:rPr>
                      <w:rFonts w:eastAsia="Times New Roman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Interfaith Festivals:</w:t>
                  </w:r>
                </w:p>
                <w:p w:rsidR="007501E6" w:rsidRDefault="007501E6">
                  <w:pPr>
                    <w:numPr>
                      <w:ilvl w:val="2"/>
                      <w:numId w:val="120"/>
                    </w:numPr>
                    <w:ind w:left="1440"/>
                    <w:textAlignment w:val="center"/>
                    <w:rPr>
                      <w:rFonts w:eastAsia="Times New Roman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 xml:space="preserve">Sufi Shrines </w:t>
                  </w:r>
                </w:p>
                <w:p w:rsidR="007501E6" w:rsidRDefault="007501E6">
                  <w:pPr>
                    <w:numPr>
                      <w:ilvl w:val="3"/>
                      <w:numId w:val="120"/>
                    </w:numPr>
                    <w:ind w:left="2160"/>
                    <w:textAlignment w:val="center"/>
                    <w:rPr>
                      <w:rFonts w:eastAsia="Times New Roman"/>
                      <w:lang w:val="en-GB"/>
                    </w:rPr>
                  </w:pPr>
                  <w:r>
                    <w:rPr>
                      <w:rFonts w:ascii="Calibri" w:eastAsia="Times New Roman" w:hAnsi="Calibri" w:cs="Calibri"/>
                      <w:color w:val="1F1F1F"/>
                      <w:sz w:val="22"/>
                      <w:szCs w:val="22"/>
                      <w:lang w:val="en-GB"/>
                    </w:rPr>
                    <w:t>revered by both Muslims and Hindus, serve as powerful symbols of inter-faith harmony</w:t>
                  </w:r>
                </w:p>
                <w:p w:rsidR="007501E6" w:rsidRDefault="007501E6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="Calibri" w:hAnsi="Calibri" w:cs="Calibri"/>
                      <w:color w:val="1F1F1F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F1F1F"/>
                      <w:sz w:val="22"/>
                      <w:szCs w:val="22"/>
                      <w:lang w:val="en-GB"/>
                    </w:rPr>
                    <w:t> </w:t>
                  </w:r>
                </w:p>
              </w:tc>
            </w:tr>
            <w:tr w:rsidR="00000000">
              <w:trPr>
                <w:divId w:val="1246300452"/>
              </w:trPr>
              <w:tc>
                <w:tcPr>
                  <w:tcW w:w="4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B1B1B"/>
                      <w:sz w:val="22"/>
                      <w:szCs w:val="22"/>
                      <w:lang w:val="en-GB"/>
                    </w:rPr>
                    <w:t>Religion confined to houses</w:t>
                  </w:r>
                </w:p>
              </w:tc>
              <w:tc>
                <w:tcPr>
                  <w:tcW w:w="6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7501E6" w:rsidRDefault="007501E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1F1F1F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color w:val="1F1F1F"/>
                      <w:sz w:val="22"/>
                      <w:szCs w:val="22"/>
                      <w:lang w:val="en-GB"/>
                    </w:rPr>
                    <w:t>Public display of religion</w:t>
                  </w:r>
                </w:p>
              </w:tc>
            </w:tr>
          </w:tbl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Nature &amp; Practice of Secularism in India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Based on Idea of equal respect and celebration of all religion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(not on tolerance)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Based on integration(salad bowl) rather then assimilation(melting pot)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Based on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Pluralism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C000"/>
                <w:lang w:val="en-GB"/>
              </w:rPr>
              <w:t>Multiculturalism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Keywords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for examples of Indian Secularism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Constitutional provisions - 25,26,27,28 - equal respect for all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Articles 29 and 30 - pluralism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Ganga-Jamuna Tehzeeb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Din-i-Ilahi of Akbar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The Bhakti and Sufi movement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Interfaith dialogues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Diwali and Eid being celebrated together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Idea of "unity in diversity promoted by JL Nehru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IIT, IIM, NIT - Cultural assimilation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Growing interfaith marriages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National holiday on Diwali, Christmas, Eid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Challenges faced by Secularism in India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Minority appeasement </w:t>
            </w:r>
          </w:p>
          <w:p w:rsidR="007501E6" w:rsidRDefault="007501E6">
            <w:pPr>
              <w:numPr>
                <w:ilvl w:val="3"/>
                <w:numId w:val="12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Muslim personal law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Legitimize vote bank politics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Religious extremism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Feeling of discrimination in majority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Ghettoization of minorities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Illiberal Cultural practices </w:t>
            </w:r>
          </w:p>
          <w:p w:rsidR="007501E6" w:rsidRDefault="007501E6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Triple talaq and polygamy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Devadasi </w:t>
            </w:r>
          </w:p>
          <w:p w:rsidR="007501E6" w:rsidRDefault="007501E6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Sabarimala </w:t>
            </w:r>
          </w:p>
          <w:p w:rsidR="007501E6" w:rsidRDefault="007501E6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Jallikattu issue</w:t>
            </w:r>
          </w:p>
          <w:p w:rsidR="007501E6" w:rsidRDefault="007501E6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Food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and clothing - Beef , Burkha</w:t>
            </w:r>
          </w:p>
          <w:p w:rsidR="007501E6" w:rsidRDefault="007501E6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Tribal practices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Challenges to culture by secularism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Intervention in Religious Affairs is seen against religious freedom</w:t>
            </w:r>
          </w:p>
          <w:p w:rsidR="007501E6" w:rsidRDefault="007501E6">
            <w:pPr>
              <w:numPr>
                <w:ilvl w:val="3"/>
                <w:numId w:val="12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Sabarimala Temple case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Uniform civil code could undermine cultural autonomy </w:t>
            </w:r>
          </w:p>
          <w:p w:rsidR="007501E6" w:rsidRDefault="007501E6">
            <w:pPr>
              <w:numPr>
                <w:ilvl w:val="3"/>
                <w:numId w:val="1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Tribal cultures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Secularism in Education : some believe leads to neglect of moral and ethical education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Restriction on public display of religion seen as infringement on expression </w:t>
            </w:r>
          </w:p>
          <w:p w:rsidR="007501E6" w:rsidRDefault="007501E6">
            <w:pPr>
              <w:numPr>
                <w:ilvl w:val="3"/>
                <w:numId w:val="1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Ban on Burkha in educational institution </w:t>
            </w:r>
          </w:p>
          <w:p w:rsidR="007501E6" w:rsidRDefault="007501E6">
            <w:pPr>
              <w:numPr>
                <w:ilvl w:val="3"/>
                <w:numId w:val="1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restriction on loudspeakers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Legal Reforms seen in contrast with religious beliefs </w:t>
            </w:r>
          </w:p>
          <w:p w:rsidR="007501E6" w:rsidRDefault="007501E6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decriminalization of homosexuality (Section 377)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Politicization of Secularism to gain votes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Challenges faced by secularism worldwide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France - Laicite is not suitable for multi-religious societies</w:t>
            </w:r>
          </w:p>
          <w:p w:rsidR="007501E6" w:rsidRDefault="007501E6">
            <w:pPr>
              <w:numPr>
                <w:ilvl w:val="3"/>
                <w:numId w:val="12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Recent rioting in France post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FF99"/>
                <w:lang w:val="en-GB"/>
              </w:rPr>
              <w:t>Nahel M. killing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Measures to Make India Truly Secular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Interfaith dialogue : for trust and confidence building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Inclusive policies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promoting social justice and equality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Balancing individual and community rights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Develop the scientific temper, humanism and the spirit of inquiry and reform (51A(h))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Fostering tolerance and acceptance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</w:rPr>
            </w:pP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सर्व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धर्म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संभव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,</w:t>
            </w:r>
            <w:r>
              <w:rPr>
                <w:rFonts w:ascii="Nirmala UI" w:eastAsia="Times New Roman" w:hAnsi="Nirmala UI" w:cs="Nirmala UI"/>
                <w:sz w:val="22"/>
                <w:szCs w:val="22"/>
              </w:rPr>
              <w:t xml:space="preserve"> </w:t>
            </w:r>
            <w:r>
              <w:rPr>
                <w:rFonts w:ascii="Nirmala UI" w:eastAsia="Times New Roman" w:hAnsi="Nirmala UI" w:cs="Nirmala UI"/>
                <w:sz w:val="22"/>
                <w:szCs w:val="22"/>
                <w:cs/>
              </w:rPr>
              <w:t>वसुधेव कुटुंबकम्</w:t>
            </w:r>
          </w:p>
          <w:p w:rsidR="007501E6" w:rsidRDefault="007501E6">
            <w:pPr>
              <w:numPr>
                <w:ilvl w:val="2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Article 51A(e)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to promote harmony and the spirit of common brotherhood amongst all the people of India transcending religious, linguistic and regional or sectional diversities.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Secularism is a political necessity for a diverse society - Michael Sandel.</w:t>
            </w:r>
          </w:p>
          <w:p w:rsidR="007501E6" w:rsidRDefault="007501E6">
            <w:pPr>
              <w:numPr>
                <w:ilvl w:val="1"/>
                <w:numId w:val="12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India’s secularism is based on multiculturalism that recognises individuality of every religion.</w:t>
            </w:r>
          </w:p>
        </w:tc>
      </w:tr>
      <w:tr w:rsidR="00000000">
        <w:trPr>
          <w:divId w:val="724372879"/>
        </w:trPr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Uniform Civil Code</w:t>
            </w:r>
          </w:p>
        </w:tc>
        <w:tc>
          <w:tcPr>
            <w:tcW w:w="1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Introduction - 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Article 44 -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The State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shall endeavour to secure for the citizens a uniform civil code throughout the territory of India.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Matters concerned 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Marriage, divorce, Inheritance, adoption, guardianship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For UCC 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Gender Justice : equal rights to women</w:t>
            </w:r>
          </w:p>
          <w:p w:rsidR="007501E6" w:rsidRDefault="007501E6">
            <w:pPr>
              <w:numPr>
                <w:ilvl w:val="3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SC - Shah Bano case - in favor UCC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Equality - same law apply to all citizens irrespective of religious beliefs. 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integration - promote unity and sense of common identity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Reduce arbitrary interpretation and legal burden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Better adjudication of civil matters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Progressive law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Would promote scientific temperament </w:t>
            </w:r>
          </w:p>
          <w:p w:rsidR="007501E6" w:rsidRDefault="007501E6">
            <w:pPr>
              <w:numPr>
                <w:ilvl w:val="2"/>
                <w:numId w:val="1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Rajkumari Amrit Kaur and Hansa Mehta members of constituent assembly fought vehemently for UCC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Against UCC </w:t>
            </w:r>
          </w:p>
          <w:p w:rsidR="007501E6" w:rsidRDefault="007501E6">
            <w:pPr>
              <w:numPr>
                <w:ilvl w:val="2"/>
                <w:numId w:val="13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Protection of Minority Rights - </w:t>
            </w:r>
          </w:p>
          <w:p w:rsidR="007501E6" w:rsidRDefault="007501E6">
            <w:pPr>
              <w:numPr>
                <w:ilvl w:val="3"/>
                <w:numId w:val="13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25, Article 29</w:t>
            </w:r>
          </w:p>
          <w:p w:rsidR="007501E6" w:rsidRDefault="007501E6">
            <w:pPr>
              <w:numPr>
                <w:ilvl w:val="2"/>
                <w:numId w:val="13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Undermine Cultural Diversity:</w:t>
            </w:r>
          </w:p>
          <w:p w:rsidR="007501E6" w:rsidRDefault="007501E6">
            <w:pPr>
              <w:numPr>
                <w:ilvl w:val="3"/>
                <w:numId w:val="1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Tribals have their own customary traditions</w:t>
            </w:r>
          </w:p>
          <w:p w:rsidR="007501E6" w:rsidRDefault="007501E6">
            <w:pPr>
              <w:numPr>
                <w:ilvl w:val="3"/>
                <w:numId w:val="1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Can aggravate religious conflicts</w:t>
            </w:r>
          </w:p>
          <w:p w:rsidR="007501E6" w:rsidRDefault="007501E6">
            <w:pPr>
              <w:numPr>
                <w:ilvl w:val="2"/>
                <w:numId w:val="1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Infringement on religious freedom </w:t>
            </w:r>
          </w:p>
          <w:p w:rsidR="007501E6" w:rsidRDefault="007501E6">
            <w:pPr>
              <w:numPr>
                <w:ilvl w:val="2"/>
                <w:numId w:val="1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Practical challenges : diversity in India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Implementation Challenges: - </w:t>
            </w:r>
          </w:p>
          <w:p w:rsidR="007501E6" w:rsidRDefault="007501E6">
            <w:pPr>
              <w:numPr>
                <w:ilvl w:val="2"/>
                <w:numId w:val="1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Lack of consensus </w:t>
            </w:r>
          </w:p>
          <w:p w:rsidR="007501E6" w:rsidRDefault="007501E6">
            <w:pPr>
              <w:numPr>
                <w:ilvl w:val="2"/>
                <w:numId w:val="1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Blueprint</w:t>
            </w:r>
          </w:p>
          <w:p w:rsidR="007501E6" w:rsidRDefault="007501E6">
            <w:pPr>
              <w:numPr>
                <w:ilvl w:val="3"/>
                <w:numId w:val="1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Ambedkar - purely voluntary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Special Marriage Act, 1954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Way forward 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 faith council to debate and find common ground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Piecemeal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approach should be adopted - Reform personal laws of different religions. 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Codification of laws are not necessarily guarantee of justice, socio-cultural changes are required at it's base.  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7501E6" w:rsidRDefault="007501E6">
            <w:pPr>
              <w:numPr>
                <w:ilvl w:val="1"/>
                <w:numId w:val="12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Conclusion - </w:t>
            </w:r>
          </w:p>
          <w:p w:rsidR="007501E6" w:rsidRDefault="007501E6">
            <w:pPr>
              <w:numPr>
                <w:ilvl w:val="2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As per 21st law commission - 'UCC at this point is neither necessary nor required' but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agreed on having certain uniform laws pertaining to marriage, divorce.</w:t>
            </w:r>
          </w:p>
          <w:p w:rsidR="007501E6" w:rsidRDefault="007501E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501E6" w:rsidRDefault="007501E6">
            <w:pPr>
              <w:numPr>
                <w:ilvl w:val="1"/>
                <w:numId w:val="1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Gender equality is quintessential feature of constitution, ways and means can differ, not the goals. </w:t>
            </w:r>
          </w:p>
        </w:tc>
      </w:tr>
    </w:tbl>
    <w:p w:rsidR="007501E6" w:rsidRDefault="007501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Cambria"/>
    <w:panose1 w:val="00000000000000000000"/>
    <w:charset w:val="00"/>
    <w:family w:val="roman"/>
    <w:notTrueType/>
    <w:pitch w:val="default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5B65"/>
    <w:multiLevelType w:val="multilevel"/>
    <w:tmpl w:val="FCD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3298D"/>
    <w:multiLevelType w:val="multilevel"/>
    <w:tmpl w:val="8F0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1F1A"/>
    <w:multiLevelType w:val="multilevel"/>
    <w:tmpl w:val="B93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13D0F"/>
    <w:multiLevelType w:val="multilevel"/>
    <w:tmpl w:val="38C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765B2"/>
    <w:multiLevelType w:val="multilevel"/>
    <w:tmpl w:val="630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D0905"/>
    <w:multiLevelType w:val="multilevel"/>
    <w:tmpl w:val="718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C3938"/>
    <w:multiLevelType w:val="multilevel"/>
    <w:tmpl w:val="92D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660AA"/>
    <w:multiLevelType w:val="multilevel"/>
    <w:tmpl w:val="553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4188A"/>
    <w:multiLevelType w:val="multilevel"/>
    <w:tmpl w:val="117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A79BF"/>
    <w:multiLevelType w:val="multilevel"/>
    <w:tmpl w:val="EBC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E7816"/>
    <w:multiLevelType w:val="multilevel"/>
    <w:tmpl w:val="5B02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804E3"/>
    <w:multiLevelType w:val="multilevel"/>
    <w:tmpl w:val="3DE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C0549"/>
    <w:multiLevelType w:val="multilevel"/>
    <w:tmpl w:val="C5C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A74C2"/>
    <w:multiLevelType w:val="multilevel"/>
    <w:tmpl w:val="F9B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44302"/>
    <w:multiLevelType w:val="multilevel"/>
    <w:tmpl w:val="DE2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B5871"/>
    <w:multiLevelType w:val="multilevel"/>
    <w:tmpl w:val="7040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501C7C"/>
    <w:multiLevelType w:val="multilevel"/>
    <w:tmpl w:val="FC6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74699"/>
    <w:multiLevelType w:val="multilevel"/>
    <w:tmpl w:val="2D6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539B5"/>
    <w:multiLevelType w:val="multilevel"/>
    <w:tmpl w:val="1EA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93172">
    <w:abstractNumId w:val="5"/>
  </w:num>
  <w:num w:numId="2" w16cid:durableId="1800222729">
    <w:abstractNumId w:val="18"/>
  </w:num>
  <w:num w:numId="3" w16cid:durableId="156263493">
    <w:abstractNumId w:val="17"/>
  </w:num>
  <w:num w:numId="4" w16cid:durableId="1788770824">
    <w:abstractNumId w:val="0"/>
  </w:num>
  <w:num w:numId="5" w16cid:durableId="11934162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3769761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9469614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95984163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39998317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275213170">
    <w:abstractNumId w:val="8"/>
  </w:num>
  <w:num w:numId="11" w16cid:durableId="254290506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1918901041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207915690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202835080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763331376">
    <w:abstractNumId w:val="4"/>
  </w:num>
  <w:num w:numId="16" w16cid:durableId="53034251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4037597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52058239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923416157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54894892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935817975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298336714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493718882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620188921">
    <w:abstractNumId w:val="7"/>
  </w:num>
  <w:num w:numId="25" w16cid:durableId="90584216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1090381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13606786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76588266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92746778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9910634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1" w16cid:durableId="69180977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2" w16cid:durableId="4845889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61309539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14350484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21457331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60244745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8468045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3159349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92926790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0" w16cid:durableId="37107278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1" w16cid:durableId="68370272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2" w16cid:durableId="86737972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3" w16cid:durableId="155368981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4" w16cid:durableId="141971192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25081444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lowerRoman"/>
        <w:lvlText w:val="%4."/>
        <w:lvlJc w:val="right"/>
      </w:lvl>
    </w:lvlOverride>
  </w:num>
  <w:num w:numId="46" w16cid:durableId="124074647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startOverride w:val="1"/>
    </w:lvlOverride>
  </w:num>
  <w:num w:numId="47" w16cid:durableId="35632199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2123794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2063745412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0" w16cid:durableId="258487691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1" w16cid:durableId="2032878430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2" w16cid:durableId="938177492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3" w16cid:durableId="1263563954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4" w16cid:durableId="1127355757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5" w16cid:durableId="222565861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6" w16cid:durableId="1308123411">
    <w:abstractNumId w:val="7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7" w16cid:durableId="17904659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78277276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438834329">
    <w:abstractNumId w:val="7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0" w16cid:durableId="61232139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82675137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39459490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 w16cid:durableId="36117322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166011139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98050038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 w16cid:durableId="161651907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 w16cid:durableId="70421475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116223357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9" w16cid:durableId="173126604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59325022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 w16cid:durableId="119684888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172382329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 w16cid:durableId="21621198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4" w16cid:durableId="41740602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71765857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102034933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 w16cid:durableId="1884168313">
    <w:abstractNumId w:val="14"/>
  </w:num>
  <w:num w:numId="78" w16cid:durableId="1249343085">
    <w:abstractNumId w:val="16"/>
  </w:num>
  <w:num w:numId="79" w16cid:durableId="99381325">
    <w:abstractNumId w:val="2"/>
  </w:num>
  <w:num w:numId="80" w16cid:durableId="9690450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1" w16cid:durableId="103307232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2" w16cid:durableId="2702903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137095818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186247080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5" w16cid:durableId="1346595430">
    <w:abstractNumId w:val="9"/>
  </w:num>
  <w:num w:numId="86" w16cid:durableId="1981884949">
    <w:abstractNumId w:val="3"/>
  </w:num>
  <w:num w:numId="87" w16cid:durableId="1038509524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8" w16cid:durableId="1492670609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9" w16cid:durableId="1928608894">
    <w:abstractNumId w:val="3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90" w16cid:durableId="151835166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1" w16cid:durableId="2084569175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2" w16cid:durableId="1637367449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3" w16cid:durableId="37828825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4" w16cid:durableId="102158772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5" w16cid:durableId="413091769">
    <w:abstractNumId w:val="1"/>
  </w:num>
  <w:num w:numId="96" w16cid:durableId="73239103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7" w16cid:durableId="1850409485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8" w16cid:durableId="20429495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9" w16cid:durableId="1700935501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0" w16cid:durableId="43124270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1" w16cid:durableId="54109325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2" w16cid:durableId="2063358789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3" w16cid:durableId="74830801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4" w16cid:durableId="13549296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5" w16cid:durableId="315375549">
    <w:abstractNumId w:val="13"/>
  </w:num>
  <w:num w:numId="106" w16cid:durableId="1007635438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7" w16cid:durableId="331690797">
    <w:abstractNumId w:val="11"/>
  </w:num>
  <w:num w:numId="108" w16cid:durableId="1579095504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9" w16cid:durableId="873660442">
    <w:abstractNumId w:val="15"/>
  </w:num>
  <w:num w:numId="110" w16cid:durableId="1988702086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1" w16cid:durableId="878708366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2" w16cid:durableId="1851948019">
    <w:abstractNumId w:val="15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3" w16cid:durableId="1215197833">
    <w:abstractNumId w:val="15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4" w16cid:durableId="23137556">
    <w:abstractNumId w:val="10"/>
  </w:num>
  <w:num w:numId="115" w16cid:durableId="152575931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6" w16cid:durableId="1706057597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7" w16cid:durableId="1213074923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8" w16cid:durableId="2063433372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9" w16cid:durableId="1757244218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0" w16cid:durableId="119615811">
    <w:abstractNumId w:val="12"/>
  </w:num>
  <w:num w:numId="121" w16cid:durableId="1109353984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2" w16cid:durableId="1192183652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3" w16cid:durableId="747772734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4" w16cid:durableId="1668173374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5" w16cid:durableId="806360543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6" w16cid:durableId="1854998669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7" w16cid:durableId="676074958">
    <w:abstractNumId w:val="12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8" w16cid:durableId="1306810752">
    <w:abstractNumId w:val="6"/>
  </w:num>
  <w:num w:numId="129" w16cid:durableId="31958086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0" w16cid:durableId="172536867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1" w16cid:durableId="142464563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2" w16cid:durableId="187788570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E6"/>
    <w:rsid w:val="007501E6"/>
    <w:rsid w:val="0092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78A02-C33E-4941-BC8F-E6CB0268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hyperlink" Target="onenote:" TargetMode="External"/><Relationship Id="rId11" Type="http://schemas.openxmlformats.org/officeDocument/2006/relationships/hyperlink" Target="onenote:" TargetMode="External"/><Relationship Id="rId24" Type="http://schemas.openxmlformats.org/officeDocument/2006/relationships/image" Target="media/image7.png"/><Relationship Id="rId5" Type="http://schemas.openxmlformats.org/officeDocument/2006/relationships/hyperlink" Target="onenote:" TargetMode="External"/><Relationship Id="rId15" Type="http://schemas.openxmlformats.org/officeDocument/2006/relationships/hyperlink" Target="onenote:" TargetMode="External"/><Relationship Id="rId23" Type="http://schemas.openxmlformats.org/officeDocument/2006/relationships/image" Target="media/image6.png"/><Relationship Id="rId10" Type="http://schemas.openxmlformats.org/officeDocument/2006/relationships/hyperlink" Target="onenote: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9848</Words>
  <Characters>56135</Characters>
  <Application>Microsoft Office Word</Application>
  <DocSecurity>0</DocSecurity>
  <Lines>467</Lines>
  <Paragraphs>131</Paragraphs>
  <ScaleCrop>false</ScaleCrop>
  <Company/>
  <LinksUpToDate>false</LinksUpToDate>
  <CharactersWithSpaces>65852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He7cules YT</dc:creator>
  <cp:keywords/>
  <dc:description/>
  <cp:lastModifiedBy>He7cules YT</cp:lastModifiedBy>
  <cp:revision>2</cp:revision>
  <dcterms:created xsi:type="dcterms:W3CDTF">2025-06-08T20:29:00Z</dcterms:created>
  <dcterms:modified xsi:type="dcterms:W3CDTF">2025-06-08T20:29:00Z</dcterms:modified>
</cp:coreProperties>
</file>