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9C92" w14:textId="094DF0C3" w:rsidR="002E35D4" w:rsidRDefault="002B27E0">
      <w:r>
        <w:t>10 prisoners</w:t>
      </w:r>
    </w:p>
    <w:p w14:paraId="17DBC812" w14:textId="77777777" w:rsidR="00430560" w:rsidRDefault="002B27E0">
      <w:r>
        <w:t xml:space="preserve">As the last person can see all other hats color, so he will count the number of white hats on the head of 9 people. </w:t>
      </w:r>
    </w:p>
    <w:p w14:paraId="707CF00D" w14:textId="47A40DC9" w:rsidR="00430560" w:rsidRDefault="00430560">
      <w:r>
        <w:t>Two tactics they can follow</w:t>
      </w:r>
      <w:r w:rsidR="00435B13">
        <w:t>:</w:t>
      </w:r>
    </w:p>
    <w:p w14:paraId="2B9D7A02" w14:textId="72F81C53" w:rsidR="00430560" w:rsidRDefault="00430560" w:rsidP="00430560">
      <w:pPr>
        <w:pStyle w:val="ListParagraph"/>
        <w:numPr>
          <w:ilvl w:val="0"/>
          <w:numId w:val="1"/>
        </w:numPr>
      </w:pPr>
      <w:r>
        <w:t>If the count number of white hat is even, he declares the hat is black</w:t>
      </w:r>
    </w:p>
    <w:p w14:paraId="080DC6FC" w14:textId="59A6E6FB" w:rsidR="00430560" w:rsidRDefault="00430560" w:rsidP="00430560">
      <w:pPr>
        <w:pStyle w:val="ListParagraph"/>
        <w:numPr>
          <w:ilvl w:val="0"/>
          <w:numId w:val="1"/>
        </w:numPr>
      </w:pPr>
      <w:r>
        <w:t>If the count number of white hat is odd, he declares the hat is white</w:t>
      </w:r>
    </w:p>
    <w:p w14:paraId="0E1A31C0" w14:textId="46C41409" w:rsidR="002B27E0" w:rsidRDefault="00370894">
      <w:r>
        <w:t>If he declares his hat is black then other prisoner understand that his count number of white hat is even.</w:t>
      </w:r>
      <w:r w:rsidR="00002855">
        <w:t xml:space="preserve"> If he sees the count number is odd then he declares white because he must wear white cap which make the total number of white hats even.</w:t>
      </w:r>
    </w:p>
    <w:p w14:paraId="4E5FBB46" w14:textId="5CBA0BD2" w:rsidR="00002855" w:rsidRDefault="00002855">
      <w:r>
        <w:t>All prisoner</w:t>
      </w:r>
      <w:r w:rsidR="00CF54D4">
        <w:t xml:space="preserve"> will</w:t>
      </w:r>
      <w:r>
        <w:t xml:space="preserve"> follow the same tactics.</w:t>
      </w:r>
    </w:p>
    <w:p w14:paraId="17B15AD3" w14:textId="77777777" w:rsidR="00002855" w:rsidRDefault="00002855"/>
    <w:sectPr w:rsidR="0000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551A2"/>
    <w:multiLevelType w:val="hybridMultilevel"/>
    <w:tmpl w:val="AEAED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310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E0"/>
    <w:rsid w:val="00002855"/>
    <w:rsid w:val="002B27E0"/>
    <w:rsid w:val="002E35D4"/>
    <w:rsid w:val="00370894"/>
    <w:rsid w:val="00430560"/>
    <w:rsid w:val="00435B13"/>
    <w:rsid w:val="007B242C"/>
    <w:rsid w:val="00C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7DC0"/>
  <w15:chartTrackingRefBased/>
  <w15:docId w15:val="{AD07BEA8-E8D6-4601-A5BA-54BE6F08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Sajeeb Hasan</dc:creator>
  <cp:keywords/>
  <dc:description/>
  <cp:lastModifiedBy>Sajeeb Hasan</cp:lastModifiedBy>
  <cp:revision>4</cp:revision>
  <dcterms:created xsi:type="dcterms:W3CDTF">2022-10-23T11:08:00Z</dcterms:created>
  <dcterms:modified xsi:type="dcterms:W3CDTF">2022-10-28T12:01:00Z</dcterms:modified>
</cp:coreProperties>
</file>