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0E828" w14:textId="731AB5C1" w:rsidR="000824E2" w:rsidRDefault="00642245">
      <w:hyperlink r:id="rId4" w:history="1">
        <w:r w:rsidRPr="00ED29AD">
          <w:rPr>
            <w:rStyle w:val="Hyperlink"/>
          </w:rPr>
          <w:t>https://www.youtube.com/watch?v=808M7q8QX0E&amp;list=PLaZQkZp6WhWyvdiP49JG-rjyTPck_hvEu</w:t>
        </w:r>
      </w:hyperlink>
    </w:p>
    <w:p w14:paraId="6762A8B0" w14:textId="77777777" w:rsidR="00642245" w:rsidRDefault="00642245"/>
    <w:sectPr w:rsidR="0064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7A"/>
    <w:rsid w:val="000824E2"/>
    <w:rsid w:val="00374B51"/>
    <w:rsid w:val="00577E7A"/>
    <w:rsid w:val="006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BD42"/>
  <w15:chartTrackingRefBased/>
  <w15:docId w15:val="{28DFF148-5F2B-4FAB-99A8-62EFC75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08M7q8QX0E&amp;list=PLaZQkZp6WhWyvdiP49JG-rjyTPck_hv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Hasan</dc:creator>
  <cp:keywords/>
  <dc:description/>
  <cp:lastModifiedBy>Sajeeb Hasan</cp:lastModifiedBy>
  <cp:revision>2</cp:revision>
  <dcterms:created xsi:type="dcterms:W3CDTF">2024-09-04T19:02:00Z</dcterms:created>
  <dcterms:modified xsi:type="dcterms:W3CDTF">2024-09-04T19:02:00Z</dcterms:modified>
</cp:coreProperties>
</file>