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AEAB3" w14:textId="43450072" w:rsidR="00BE5309" w:rsidRPr="00C92ABD" w:rsidRDefault="00C92ABD">
      <w:pPr>
        <w:rPr>
          <w:color w:val="000000" w:themeColor="text1"/>
        </w:rPr>
      </w:pPr>
      <w:hyperlink r:id="rId4" w:history="1">
        <w:r w:rsidRPr="00C92ABD">
          <w:rPr>
            <w:rStyle w:val="Hyperlink"/>
            <w:color w:val="000000" w:themeColor="text1"/>
            <w:u w:val="none"/>
          </w:rPr>
          <w:t>Enamul Hoque</w:t>
        </w:r>
      </w:hyperlink>
      <w:r>
        <w:rPr>
          <w:color w:val="000000" w:themeColor="text1"/>
        </w:rPr>
        <w:t>:</w:t>
      </w:r>
    </w:p>
    <w:p w14:paraId="2034C9E6" w14:textId="447D80D3" w:rsidR="000824E2" w:rsidRDefault="00BE5309">
      <w:hyperlink r:id="rId5" w:history="1">
        <w:r w:rsidRPr="00D476B7">
          <w:rPr>
            <w:rStyle w:val="Hyperlink"/>
          </w:rPr>
          <w:t>https://nlp4vis.github.io/</w:t>
        </w:r>
      </w:hyperlink>
    </w:p>
    <w:p w14:paraId="68271ECC" w14:textId="77777777" w:rsidR="00BE5309" w:rsidRDefault="00BE5309"/>
    <w:sectPr w:rsidR="00BE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79"/>
    <w:rsid w:val="000824E2"/>
    <w:rsid w:val="000A4BF5"/>
    <w:rsid w:val="00323879"/>
    <w:rsid w:val="003B612F"/>
    <w:rsid w:val="00A95ABF"/>
    <w:rsid w:val="00BE5309"/>
    <w:rsid w:val="00C9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8497"/>
  <w15:chartTrackingRefBased/>
  <w15:docId w15:val="{41C55EB4-C389-4CAC-B09F-E5F9CE45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8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lp4vis.github.io/" TargetMode="External"/><Relationship Id="rId4" Type="http://schemas.openxmlformats.org/officeDocument/2006/relationships/hyperlink" Target="https://www.yorku.ca/enamul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Sajeeb Hasan</dc:creator>
  <cp:keywords/>
  <dc:description/>
  <cp:lastModifiedBy>Sajeeb Hasan</cp:lastModifiedBy>
  <cp:revision>4</cp:revision>
  <dcterms:created xsi:type="dcterms:W3CDTF">2024-09-04T18:59:00Z</dcterms:created>
  <dcterms:modified xsi:type="dcterms:W3CDTF">2024-09-04T19:00:00Z</dcterms:modified>
</cp:coreProperties>
</file>