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Naming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FirstLetterToUpper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color w:val="000000"/>
          <w:sz w:val="19"/>
          <w:szCs w:val="19"/>
        </w:rPr>
        <w:t>.CurrentCulture.TextInfo.ToTitleCase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textBoxName.Text.ToString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"[^a-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-Z]"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rgx.Replace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(Name,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FirstLetterToUpper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().Trim());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"[^a-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-Z 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rgx.Replace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(Name,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FirstLetterToUpper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(result, </w:t>
      </w:r>
      <w:r>
        <w:rPr>
          <w:rFonts w:ascii="Consolas" w:hAnsi="Consolas" w:cs="Consolas"/>
          <w:color w:val="A31515"/>
          <w:sz w:val="19"/>
          <w:szCs w:val="19"/>
        </w:rPr>
        <w:t>" {2,}"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().Trim();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2977" w:rsidRDefault="00D32977" w:rsidP="00D3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4A45" w:rsidRDefault="009E4A45"/>
    <w:sectPr w:rsidR="009E4A45" w:rsidSect="002A7B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77"/>
    <w:rsid w:val="009E4A45"/>
    <w:rsid w:val="00D3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BCE3C-AAE7-4ED2-B467-0DC29FF3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Engineer's</dc:creator>
  <cp:keywords/>
  <dc:description/>
  <cp:lastModifiedBy>Engineer's</cp:lastModifiedBy>
  <cp:revision>1</cp:revision>
  <dcterms:created xsi:type="dcterms:W3CDTF">2017-07-18T20:23:00Z</dcterms:created>
  <dcterms:modified xsi:type="dcterms:W3CDTF">2017-07-18T20:24:00Z</dcterms:modified>
</cp:coreProperties>
</file>