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67B" w:rsidRPr="007F167B" w:rsidRDefault="007F167B">
      <w:pPr>
        <w:rPr>
          <w:b/>
          <w:u w:val="single"/>
        </w:rPr>
      </w:pPr>
      <w:r w:rsidRPr="007F167B">
        <w:rPr>
          <w:b/>
          <w:u w:val="single"/>
        </w:rPr>
        <w:t>Module 1</w:t>
      </w:r>
    </w:p>
    <w:p w:rsidR="007F167B" w:rsidRDefault="007F167B"/>
    <w:p w:rsidR="007F167B" w:rsidRDefault="00C76074">
      <w:r>
        <w:t>Dhaka city has many restaurants.</w:t>
      </w:r>
    </w:p>
    <w:p w:rsidR="00FC60EA" w:rsidRDefault="00C76074">
      <w:r>
        <w:br/>
        <w:t xml:space="preserve">The database will contain information about the restaurants of different areas. For example, if </w:t>
      </w:r>
      <w:proofErr w:type="spellStart"/>
      <w:r>
        <w:t>Dhanmondi</w:t>
      </w:r>
      <w:proofErr w:type="spellEnd"/>
      <w:r>
        <w:t xml:space="preserve"> is selected, all the restaurants in </w:t>
      </w:r>
      <w:proofErr w:type="spellStart"/>
      <w:r>
        <w:t>Dhanmondi</w:t>
      </w:r>
      <w:proofErr w:type="spellEnd"/>
      <w:r>
        <w:t xml:space="preserve"> will be listed.</w:t>
      </w:r>
      <w:r w:rsidR="00A14F63">
        <w:t xml:space="preserve"> Every restaurant will have a unique </w:t>
      </w:r>
      <w:r w:rsidR="00FC60EA">
        <w:t>id that</w:t>
      </w:r>
      <w:r w:rsidR="00A14F63">
        <w:t xml:space="preserve"> will be used to trace restaurants and their items.</w:t>
      </w:r>
      <w:r>
        <w:br/>
      </w:r>
      <w:r>
        <w:br/>
        <w:t xml:space="preserve">The location of the </w:t>
      </w:r>
      <w:r w:rsidR="00D069B4">
        <w:t>restaurants</w:t>
      </w:r>
      <w:r>
        <w:t>, their contact number, their weekly holidays, their daily serving time</w:t>
      </w:r>
      <w:r w:rsidR="00D069B4">
        <w:t>s</w:t>
      </w:r>
      <w:r>
        <w:t xml:space="preserve"> and other </w:t>
      </w:r>
      <w:r w:rsidR="00D069B4">
        <w:t>relevant</w:t>
      </w:r>
      <w:r>
        <w:t xml:space="preserve"> </w:t>
      </w:r>
      <w:r w:rsidR="00D069B4">
        <w:t>information</w:t>
      </w:r>
      <w:r>
        <w:t xml:space="preserve"> will be listed beside the names of each restaurant.</w:t>
      </w:r>
    </w:p>
    <w:p w:rsidR="00D069B4" w:rsidRDefault="00FC60EA">
      <w:r>
        <w:t xml:space="preserve">Each restaurant will also have an overall rating that will be provided by this system’s users. The overall rating will be based </w:t>
      </w:r>
      <w:proofErr w:type="gramStart"/>
      <w:r>
        <w:t>on :</w:t>
      </w:r>
      <w:proofErr w:type="gramEnd"/>
      <w:r>
        <w:t xml:space="preserve"> quality of food, hygiene  of food, the ambience of the restaurant and the behavior of the workers.</w:t>
      </w:r>
      <w:r w:rsidR="000550FA">
        <w:t xml:space="preserve"> Each of the individual ratings will also be shown.</w:t>
      </w:r>
      <w:r w:rsidR="00C76074">
        <w:br/>
      </w:r>
      <w:r w:rsidR="00C76074">
        <w:br/>
        <w:t xml:space="preserve">Each restaurant will have their own tables. These tables will include the menu, </w:t>
      </w:r>
      <w:r w:rsidR="00D069B4">
        <w:t>price, ratings of each of the food items etc.</w:t>
      </w:r>
      <w:r w:rsidR="00D069B4">
        <w:br/>
      </w:r>
    </w:p>
    <w:p w:rsidR="00F41302" w:rsidRDefault="00D069B4">
      <w:r>
        <w:t>The consumers will be able to rate each restaurant, as well as the individual items of the menu. The system will average these out and show the results.</w:t>
      </w:r>
      <w:r>
        <w:br/>
      </w:r>
      <w:r>
        <w:br/>
        <w:t>The u</w:t>
      </w:r>
      <w:r w:rsidR="00F41302">
        <w:t>sers will also be able to input</w:t>
      </w:r>
      <w:r>
        <w:t xml:space="preserve"> how much they had to spend on their </w:t>
      </w:r>
      <w:r w:rsidR="00F41302">
        <w:t>meals in</w:t>
      </w:r>
      <w:r>
        <w:t xml:space="preserve"> a particular restaurant. The system will be able to calculate how much someone needs to spend on average in order to dine in that particular restaurant. </w:t>
      </w:r>
      <w:r>
        <w:br/>
      </w:r>
      <w:r>
        <w:br/>
        <w:t xml:space="preserve">The different restaurants can be sorted according to consumers’ ratings, the money that </w:t>
      </w:r>
      <w:r w:rsidR="00F41302">
        <w:t>needs to be spent on average and the price of the different food items.</w:t>
      </w:r>
    </w:p>
    <w:p w:rsidR="00F41302" w:rsidRDefault="00F41302"/>
    <w:p w:rsidR="00EB10A2" w:rsidRPr="007F167B" w:rsidRDefault="00F41302">
      <w:pPr>
        <w:rPr>
          <w:b/>
          <w:u w:val="single"/>
        </w:rPr>
      </w:pPr>
      <w:r w:rsidRPr="007F167B">
        <w:rPr>
          <w:b/>
          <w:u w:val="single"/>
        </w:rPr>
        <w:t>Module 2</w:t>
      </w:r>
      <w:r w:rsidR="00C76074" w:rsidRPr="007F167B">
        <w:rPr>
          <w:b/>
          <w:u w:val="single"/>
        </w:rPr>
        <w:br/>
      </w:r>
    </w:p>
    <w:p w:rsidR="00F41302" w:rsidRDefault="00F41302">
      <w:r>
        <w:t xml:space="preserve">This module will consist of individual tables for some of the most common food items and cuisines. For example, there will be a table for burgers, one for pizzas, </w:t>
      </w:r>
      <w:proofErr w:type="gramStart"/>
      <w:r>
        <w:t>one</w:t>
      </w:r>
      <w:proofErr w:type="gramEnd"/>
      <w:r>
        <w:t xml:space="preserve"> for Chinese food and so on.</w:t>
      </w:r>
      <w:r w:rsidR="00A14F63">
        <w:t xml:space="preserve"> </w:t>
      </w:r>
    </w:p>
    <w:p w:rsidR="00F41302" w:rsidRDefault="00F41302">
      <w:r>
        <w:t xml:space="preserve">These tables will list the different food items, which </w:t>
      </w:r>
      <w:proofErr w:type="spellStart"/>
      <w:r>
        <w:t>restuarants</w:t>
      </w:r>
      <w:proofErr w:type="spellEnd"/>
      <w:r>
        <w:t xml:space="preserve"> sell them, how much they will cost, and the consumers’ ratings. So, for example, the “Burgers” table will show all the different burgers which are found in a particular area along with all the aforementioned information.</w:t>
      </w:r>
    </w:p>
    <w:p w:rsidR="00F41302" w:rsidRDefault="00F41302">
      <w:r>
        <w:t>If a user updates the rating of a particular food item from these sets of tables, the rating will automatically be updated in the</w:t>
      </w:r>
      <w:r w:rsidR="007F167B">
        <w:t xml:space="preserve"> tables of the previous module.</w:t>
      </w:r>
    </w:p>
    <w:p w:rsidR="00FC60EA" w:rsidRDefault="00FC60EA"/>
    <w:p w:rsidR="00FC60EA" w:rsidRDefault="00FC60EA">
      <w:bookmarkStart w:id="0" w:name="_GoBack"/>
      <w:bookmarkEnd w:id="0"/>
    </w:p>
    <w:p w:rsidR="00F41302" w:rsidRPr="00F41302" w:rsidRDefault="00F41302">
      <w:r>
        <w:lastRenderedPageBreak/>
        <w:br/>
      </w:r>
      <w:r>
        <w:br/>
      </w:r>
    </w:p>
    <w:p w:rsidR="00F41302" w:rsidRPr="00F41302" w:rsidRDefault="00F41302">
      <w:pPr>
        <w:rPr>
          <w:b/>
        </w:rPr>
      </w:pPr>
    </w:p>
    <w:sectPr w:rsidR="00F41302" w:rsidRPr="00F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C2"/>
    <w:rsid w:val="000550FA"/>
    <w:rsid w:val="007F167B"/>
    <w:rsid w:val="00A14F63"/>
    <w:rsid w:val="00AB67C2"/>
    <w:rsid w:val="00C76074"/>
    <w:rsid w:val="00D069B4"/>
    <w:rsid w:val="00EB10A2"/>
    <w:rsid w:val="00F41302"/>
    <w:rsid w:val="00FC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EF95D-C052-4DAF-AB85-91C0990A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Sajeed Mehrab</dc:creator>
  <cp:keywords/>
  <dc:description/>
  <cp:lastModifiedBy>Sajeed Mehrab</cp:lastModifiedBy>
  <cp:revision>4</cp:revision>
  <dcterms:created xsi:type="dcterms:W3CDTF">2017-10-08T15:14:00Z</dcterms:created>
  <dcterms:modified xsi:type="dcterms:W3CDTF">2017-10-08T15:56:00Z</dcterms:modified>
</cp:coreProperties>
</file>