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1435F" w14:textId="1243F31B" w:rsidR="00E74C98" w:rsidRDefault="00500486" w:rsidP="00500486">
      <w:pPr>
        <w:pStyle w:val="NoSpacing"/>
        <w:spacing w:line="276" w:lineRule="auto"/>
        <w:rPr>
          <w:sz w:val="18"/>
          <w:szCs w:val="18"/>
        </w:rPr>
      </w:pPr>
      <w:r w:rsidRPr="00500486">
        <w:rPr>
          <w:b/>
          <w:bCs/>
        </w:rPr>
        <w:t>Power &amp; UPS Solutions</w:t>
      </w:r>
      <w:r>
        <w:br/>
      </w:r>
      <w:r w:rsidRPr="00500486">
        <w:rPr>
          <w:sz w:val="18"/>
          <w:szCs w:val="18"/>
        </w:rPr>
        <w:t xml:space="preserve">Case Study Intake Form Pakistani Data Centres </w:t>
      </w:r>
    </w:p>
    <w:p w14:paraId="3C4D846C" w14:textId="77777777" w:rsidR="00274AE3" w:rsidRDefault="00274AE3" w:rsidP="00500486">
      <w:pPr>
        <w:pStyle w:val="NoSpacing"/>
        <w:spacing w:line="276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13"/>
      </w:tblGrid>
      <w:tr w:rsidR="00E74C98" w14:paraId="74C9F6C7" w14:textId="77777777" w:rsidTr="0021655D">
        <w:trPr>
          <w:trHeight w:val="520"/>
        </w:trPr>
        <w:tc>
          <w:tcPr>
            <w:tcW w:w="13513" w:type="dxa"/>
            <w:shd w:val="clear" w:color="auto" w:fill="000000" w:themeFill="text1"/>
          </w:tcPr>
          <w:p w14:paraId="0174B17F" w14:textId="6095978D" w:rsidR="00E74C98" w:rsidRDefault="00E74C98" w:rsidP="00500486">
            <w:pPr>
              <w:pStyle w:val="NoSpacing"/>
              <w:spacing w:line="276" w:lineRule="auto"/>
            </w:pPr>
            <w:r w:rsidRPr="00E74C98">
              <w:t xml:space="preserve">SECTION 1: </w:t>
            </w:r>
            <w:r w:rsidR="00274AE3">
              <w:br/>
            </w:r>
            <w:r w:rsidRPr="00274AE3">
              <w:rPr>
                <w:rFonts w:ascii="Helvetica Neue" w:eastAsia="Times New Roman" w:hAnsi="Helvetica Neue" w:cs="Times New Roman"/>
                <w:b/>
                <w:bCs/>
                <w:color w:val="FFFFFF" w:themeColor="background1"/>
                <w:kern w:val="0"/>
                <w:sz w:val="15"/>
                <w:szCs w:val="15"/>
                <w:lang w:eastAsia="en-GB"/>
                <w14:ligatures w14:val="none"/>
              </w:rPr>
              <w:t>PROJECT IDENTIFICATION</w:t>
            </w:r>
          </w:p>
        </w:tc>
      </w:tr>
    </w:tbl>
    <w:tbl>
      <w:tblPr>
        <w:tblW w:w="1352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2"/>
        <w:gridCol w:w="2833"/>
        <w:gridCol w:w="3268"/>
        <w:gridCol w:w="4526"/>
      </w:tblGrid>
      <w:tr w:rsidR="00E74C98" w:rsidRPr="00E74C98" w14:paraId="65A66351" w14:textId="77777777" w:rsidTr="0021655D">
        <w:trPr>
          <w:trHeight w:val="164"/>
        </w:trPr>
        <w:tc>
          <w:tcPr>
            <w:tcW w:w="2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657BA0" w14:textId="77777777" w:rsidR="00E74C98" w:rsidRPr="00E74C98" w:rsidRDefault="00E74C98" w:rsidP="00E74C98">
            <w:r w:rsidRPr="00E74C98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Field</w:t>
            </w:r>
          </w:p>
        </w:tc>
        <w:tc>
          <w:tcPr>
            <w:tcW w:w="106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44776D" w14:textId="77777777" w:rsidR="00E74C98" w:rsidRPr="00E74C98" w:rsidRDefault="00E74C98" w:rsidP="00E74C98">
            <w:r w:rsidRPr="00E74C98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Response</w:t>
            </w:r>
          </w:p>
        </w:tc>
      </w:tr>
      <w:tr w:rsidR="00E74C98" w:rsidRPr="00E74C98" w14:paraId="16930C87" w14:textId="77777777" w:rsidTr="0021655D">
        <w:trPr>
          <w:trHeight w:val="179"/>
        </w:trPr>
        <w:tc>
          <w:tcPr>
            <w:tcW w:w="2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3D08A5" w14:textId="77777777" w:rsidR="00E74C98" w:rsidRPr="00E74C98" w:rsidRDefault="00E74C98" w:rsidP="00E74C98">
            <w:r w:rsidRPr="00E74C98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Project Name</w:t>
            </w:r>
          </w:p>
        </w:tc>
        <w:tc>
          <w:tcPr>
            <w:tcW w:w="106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818333" w14:textId="77777777" w:rsidR="00E74C98" w:rsidRPr="00E74C98" w:rsidRDefault="00E74C98" w:rsidP="00E74C98">
            <w:pPr>
              <w:rPr>
                <w:rFonts w:ascii="Helvetica" w:hAnsi="Helvetica"/>
                <w:sz w:val="18"/>
                <w:szCs w:val="18"/>
              </w:rPr>
            </w:pPr>
          </w:p>
        </w:tc>
      </w:tr>
      <w:tr w:rsidR="00E74C98" w:rsidRPr="00E74C98" w14:paraId="2F0B1E83" w14:textId="77777777" w:rsidTr="0021655D">
        <w:trPr>
          <w:trHeight w:val="164"/>
        </w:trPr>
        <w:tc>
          <w:tcPr>
            <w:tcW w:w="2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545815" w14:textId="77777777" w:rsidR="00E74C98" w:rsidRPr="00E74C98" w:rsidRDefault="00E74C98" w:rsidP="00E74C98">
            <w:r w:rsidRPr="00E74C98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Client Name (Internal reference)</w:t>
            </w:r>
          </w:p>
        </w:tc>
        <w:tc>
          <w:tcPr>
            <w:tcW w:w="106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C3EA95" w14:textId="77777777" w:rsidR="00E74C98" w:rsidRPr="00E74C98" w:rsidRDefault="00E74C98" w:rsidP="00E74C98">
            <w:pPr>
              <w:rPr>
                <w:rFonts w:ascii="Helvetica" w:hAnsi="Helvetica"/>
                <w:sz w:val="18"/>
                <w:szCs w:val="18"/>
              </w:rPr>
            </w:pPr>
          </w:p>
        </w:tc>
      </w:tr>
      <w:tr w:rsidR="00E74C98" w:rsidRPr="00E74C98" w14:paraId="27D1EC33" w14:textId="77777777" w:rsidTr="0021655D">
        <w:trPr>
          <w:trHeight w:val="164"/>
        </w:trPr>
        <w:tc>
          <w:tcPr>
            <w:tcW w:w="2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9E4CE6" w14:textId="77777777" w:rsidR="00E74C98" w:rsidRPr="00E74C98" w:rsidRDefault="00E74C98" w:rsidP="00E74C98">
            <w:r w:rsidRPr="00E74C98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Data Centre Facility Name/Location</w:t>
            </w:r>
          </w:p>
        </w:tc>
        <w:tc>
          <w:tcPr>
            <w:tcW w:w="106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F8EE11" w14:textId="77777777" w:rsidR="00E74C98" w:rsidRPr="00E74C98" w:rsidRDefault="00E74C98" w:rsidP="00E74C98">
            <w:pPr>
              <w:rPr>
                <w:rFonts w:ascii="Helvetica" w:hAnsi="Helvetica"/>
                <w:sz w:val="18"/>
                <w:szCs w:val="18"/>
              </w:rPr>
            </w:pPr>
          </w:p>
        </w:tc>
      </w:tr>
      <w:tr w:rsidR="00E74C98" w:rsidRPr="00E74C98" w14:paraId="60D95379" w14:textId="14132A2B" w:rsidTr="0021655D">
        <w:trPr>
          <w:trHeight w:val="968"/>
        </w:trPr>
        <w:tc>
          <w:tcPr>
            <w:tcW w:w="2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5F3B31" w14:textId="77777777" w:rsidR="00E74C98" w:rsidRPr="00E74C98" w:rsidRDefault="00E74C98" w:rsidP="00E74C98">
            <w:r w:rsidRPr="00E74C98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City</w:t>
            </w:r>
          </w:p>
        </w:tc>
        <w:tc>
          <w:tcPr>
            <w:tcW w:w="2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6E9866" w14:textId="2F7B4B60" w:rsidR="00E74C98" w:rsidRPr="00E74C98" w:rsidRDefault="00E74C98" w:rsidP="00E74C98">
            <w:r w:rsidRPr="00E74C98">
              <w:rPr>
                <w:rFonts w:ascii="Apple Symbols" w:hAnsi="Apple Symbols" w:cs="Apple Symbols"/>
                <w:color w:val="000000"/>
                <w:sz w:val="15"/>
                <w:szCs w:val="15"/>
              </w:rPr>
              <w:t>☐</w:t>
            </w:r>
            <w:r w:rsidRPr="00E74C98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Karachi 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 w:rsidRPr="00E74C98">
              <w:rPr>
                <w:rFonts w:ascii="Apple Symbols" w:hAnsi="Apple Symbols" w:cs="Apple Symbols"/>
                <w:color w:val="000000"/>
                <w:sz w:val="15"/>
                <w:szCs w:val="15"/>
              </w:rPr>
              <w:t>☐</w:t>
            </w:r>
            <w:r>
              <w:rPr>
                <w:rFonts w:ascii="Apple Symbols" w:hAnsi="Apple Symbols" w:cs="Apple Symbols"/>
                <w:color w:val="000000"/>
                <w:sz w:val="15"/>
                <w:szCs w:val="15"/>
              </w:rPr>
              <w:t xml:space="preserve"> </w:t>
            </w:r>
            <w:r w:rsidRPr="00E74C98">
              <w:rPr>
                <w:rFonts w:ascii="Helvetica Neue" w:hAnsi="Helvetica Neue"/>
                <w:color w:val="000000"/>
                <w:sz w:val="15"/>
                <w:szCs w:val="15"/>
              </w:rPr>
              <w:t>Lahore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 w:rsidRPr="00E74C98">
              <w:rPr>
                <w:rFonts w:ascii="Apple Symbols" w:hAnsi="Apple Symbols" w:cs="Apple Symbols"/>
                <w:color w:val="000000"/>
                <w:sz w:val="15"/>
                <w:szCs w:val="15"/>
              </w:rPr>
              <w:t>☐</w:t>
            </w:r>
            <w:r w:rsidRPr="00E74C98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Islamabad/Rawalpindi 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 w:rsidRPr="00E74C98">
              <w:rPr>
                <w:rFonts w:ascii="Apple Symbols" w:hAnsi="Apple Symbols" w:cs="Apple Symbols"/>
                <w:color w:val="000000"/>
                <w:sz w:val="15"/>
                <w:szCs w:val="15"/>
              </w:rPr>
              <w:t>☐</w:t>
            </w:r>
            <w:r w:rsidRPr="00E74C98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Faisalabad</w:t>
            </w:r>
          </w:p>
        </w:tc>
        <w:tc>
          <w:tcPr>
            <w:tcW w:w="7794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3E4563E0" w14:textId="27961F52" w:rsidR="00E74C98" w:rsidRPr="00E74C98" w:rsidRDefault="00E74C98" w:rsidP="00E74C98">
            <w:pPr>
              <w:spacing w:after="160" w:line="278" w:lineRule="auto"/>
            </w:pPr>
            <w:r>
              <w:rPr>
                <w:rFonts w:ascii="Apple Symbols" w:hAnsi="Apple Symbols" w:cs="Apple Symbols"/>
                <w:color w:val="000000"/>
                <w:sz w:val="15"/>
                <w:szCs w:val="15"/>
              </w:rPr>
              <w:t xml:space="preserve"> </w:t>
            </w:r>
            <w:r w:rsidRPr="00E74C98">
              <w:rPr>
                <w:rFonts w:ascii="Apple Symbols" w:hAnsi="Apple Symbols" w:cs="Apple Symbols"/>
                <w:color w:val="000000"/>
                <w:sz w:val="15"/>
                <w:szCs w:val="15"/>
              </w:rPr>
              <w:t>☐</w:t>
            </w:r>
            <w:r w:rsidRPr="00E74C98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Multan 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/>
                <w:color w:val="000000"/>
                <w:sz w:val="15"/>
                <w:szCs w:val="15"/>
              </w:rPr>
              <w:t xml:space="preserve"> </w:t>
            </w:r>
            <w:r w:rsidRPr="00E74C98">
              <w:rPr>
                <w:rFonts w:ascii="Apple Symbols" w:hAnsi="Apple Symbols" w:cs="Apple Symbols"/>
                <w:color w:val="000000"/>
                <w:sz w:val="15"/>
                <w:szCs w:val="15"/>
              </w:rPr>
              <w:t>☐</w:t>
            </w:r>
            <w:r w:rsidRPr="00E74C98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Peshawar 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/>
                <w:color w:val="000000"/>
                <w:sz w:val="15"/>
                <w:szCs w:val="15"/>
              </w:rPr>
              <w:t xml:space="preserve"> </w:t>
            </w:r>
            <w:r w:rsidRPr="00E74C98">
              <w:rPr>
                <w:rFonts w:ascii="Apple Symbols" w:hAnsi="Apple Symbols" w:cs="Apple Symbols"/>
                <w:color w:val="000000"/>
                <w:sz w:val="15"/>
                <w:szCs w:val="15"/>
              </w:rPr>
              <w:t>☐</w:t>
            </w:r>
            <w:r w:rsidRPr="00E74C98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Quetta  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  <w:t xml:space="preserve"> </w:t>
            </w:r>
            <w:proofErr w:type="gramStart"/>
            <w:r w:rsidR="000674A6" w:rsidRPr="00E74C98">
              <w:rPr>
                <w:rFonts w:ascii="Apple Symbols" w:hAnsi="Apple Symbols" w:cs="Apple Symbols"/>
                <w:color w:val="000000"/>
                <w:sz w:val="15"/>
                <w:szCs w:val="15"/>
              </w:rPr>
              <w:t>☐</w:t>
            </w:r>
            <w:r w:rsidR="000674A6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 </w:t>
            </w:r>
            <w:r w:rsidRPr="00E74C98">
              <w:rPr>
                <w:rFonts w:ascii="Helvetica Neue" w:hAnsi="Helvetica Neue"/>
                <w:color w:val="000000"/>
                <w:sz w:val="15"/>
                <w:szCs w:val="15"/>
              </w:rPr>
              <w:t>Other</w:t>
            </w:r>
            <w:proofErr w:type="gramEnd"/>
            <w:r w:rsidRPr="00E74C98">
              <w:rPr>
                <w:rFonts w:ascii="Helvetica Neue" w:hAnsi="Helvetica Neue"/>
                <w:color w:val="000000"/>
                <w:sz w:val="15"/>
                <w:szCs w:val="15"/>
              </w:rPr>
              <w:t>: _____</w:t>
            </w:r>
          </w:p>
        </w:tc>
      </w:tr>
      <w:tr w:rsidR="00E74C98" w:rsidRPr="00E74C98" w14:paraId="69AAE5FF" w14:textId="493BCF13" w:rsidTr="0021655D">
        <w:trPr>
          <w:trHeight w:val="164"/>
        </w:trPr>
        <w:tc>
          <w:tcPr>
            <w:tcW w:w="2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6441AC" w14:textId="77777777" w:rsidR="00E74C98" w:rsidRPr="00E74C98" w:rsidRDefault="00E74C98" w:rsidP="00E74C98">
            <w:r w:rsidRPr="00E74C98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Client Industry</w:t>
            </w:r>
          </w:p>
        </w:tc>
        <w:tc>
          <w:tcPr>
            <w:tcW w:w="2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38087F" w14:textId="09FD6635" w:rsidR="00E74C98" w:rsidRPr="00E74C98" w:rsidRDefault="00E74C98" w:rsidP="00E74C98">
            <w:r w:rsidRPr="00E74C98">
              <w:rPr>
                <w:rFonts w:ascii="Apple Symbols" w:hAnsi="Apple Symbols" w:cs="Apple Symbols"/>
                <w:color w:val="000000"/>
                <w:sz w:val="15"/>
                <w:szCs w:val="15"/>
              </w:rPr>
              <w:t>☐</w:t>
            </w:r>
            <w:r w:rsidRPr="00E74C98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Banking/Finance 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 w:rsidRPr="00E74C98">
              <w:rPr>
                <w:rFonts w:ascii="Apple Symbols" w:hAnsi="Apple Symbols" w:cs="Apple Symbols"/>
                <w:color w:val="000000"/>
                <w:sz w:val="15"/>
                <w:szCs w:val="15"/>
              </w:rPr>
              <w:t>☐</w:t>
            </w:r>
            <w:r w:rsidRPr="00E74C98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Telecom 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 w:rsidRPr="00E74C98">
              <w:rPr>
                <w:rFonts w:ascii="Apple Symbols" w:hAnsi="Apple Symbols" w:cs="Apple Symbols"/>
                <w:color w:val="000000"/>
                <w:sz w:val="15"/>
                <w:szCs w:val="15"/>
              </w:rPr>
              <w:t>☐</w:t>
            </w:r>
            <w:r w:rsidRPr="00E74C98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Government </w:t>
            </w:r>
          </w:p>
        </w:tc>
        <w:tc>
          <w:tcPr>
            <w:tcW w:w="326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086167C9" w14:textId="069B728D" w:rsidR="00E74C98" w:rsidRPr="00E74C98" w:rsidRDefault="000674A6" w:rsidP="00E74C98">
            <w:r>
              <w:rPr>
                <w:rFonts w:ascii="Apple Symbols" w:hAnsi="Apple Symbols" w:cs="Apple Symbols"/>
                <w:color w:val="000000"/>
                <w:sz w:val="15"/>
                <w:szCs w:val="15"/>
              </w:rPr>
              <w:t xml:space="preserve"> </w:t>
            </w:r>
            <w:r w:rsidR="00E74C98" w:rsidRPr="00E74C98">
              <w:rPr>
                <w:rFonts w:ascii="Apple Symbols" w:hAnsi="Apple Symbols" w:cs="Apple Symbols"/>
                <w:color w:val="000000"/>
                <w:sz w:val="15"/>
                <w:szCs w:val="15"/>
              </w:rPr>
              <w:t>☐</w:t>
            </w:r>
            <w:r w:rsidR="00E74C98" w:rsidRPr="00E74C98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E-commerce/Tech </w:t>
            </w:r>
            <w:r w:rsidR="00E74C98"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/>
                <w:color w:val="000000"/>
                <w:sz w:val="15"/>
                <w:szCs w:val="15"/>
              </w:rPr>
              <w:t xml:space="preserve"> </w:t>
            </w:r>
            <w:r w:rsidR="00E74C98" w:rsidRPr="00E74C98">
              <w:rPr>
                <w:rFonts w:ascii="Apple Symbols" w:hAnsi="Apple Symbols" w:cs="Apple Symbols"/>
                <w:color w:val="000000"/>
                <w:sz w:val="15"/>
                <w:szCs w:val="15"/>
              </w:rPr>
              <w:t>☐</w:t>
            </w:r>
            <w:r w:rsidR="00E74C98" w:rsidRPr="00E74C98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Manufacturing </w:t>
            </w:r>
            <w:r w:rsidR="00E74C98"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/>
                <w:color w:val="000000"/>
                <w:sz w:val="15"/>
                <w:szCs w:val="15"/>
              </w:rPr>
              <w:t xml:space="preserve"> </w:t>
            </w:r>
            <w:r w:rsidR="00E74C98" w:rsidRPr="00E74C98">
              <w:rPr>
                <w:rFonts w:ascii="Apple Symbols" w:hAnsi="Apple Symbols" w:cs="Apple Symbols"/>
                <w:color w:val="000000"/>
                <w:sz w:val="15"/>
                <w:szCs w:val="15"/>
              </w:rPr>
              <w:t>☐</w:t>
            </w:r>
            <w:r w:rsidR="00E74C98" w:rsidRPr="00E74C98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Healthcare </w:t>
            </w:r>
          </w:p>
        </w:tc>
        <w:tc>
          <w:tcPr>
            <w:tcW w:w="452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1683ED2A" w14:textId="7B31C0F1" w:rsidR="00E74C98" w:rsidRPr="00E74C98" w:rsidRDefault="000674A6" w:rsidP="00E74C98">
            <w:r>
              <w:rPr>
                <w:rFonts w:ascii="Apple Symbols" w:hAnsi="Apple Symbols" w:cs="Apple Symbols"/>
                <w:color w:val="000000"/>
                <w:sz w:val="15"/>
                <w:szCs w:val="15"/>
              </w:rPr>
              <w:t xml:space="preserve"> </w:t>
            </w:r>
            <w:r w:rsidR="00E74C98" w:rsidRPr="00E74C98">
              <w:rPr>
                <w:rFonts w:ascii="Apple Symbols" w:hAnsi="Apple Symbols" w:cs="Apple Symbols"/>
                <w:color w:val="000000"/>
                <w:sz w:val="15"/>
                <w:szCs w:val="15"/>
              </w:rPr>
              <w:t>☐</w:t>
            </w:r>
            <w:r w:rsidR="00E74C98" w:rsidRPr="00E74C98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Education </w:t>
            </w:r>
            <w:r w:rsidR="00E74C98"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/>
                <w:color w:val="000000"/>
                <w:sz w:val="15"/>
                <w:szCs w:val="15"/>
              </w:rPr>
              <w:t xml:space="preserve"> </w:t>
            </w:r>
            <w:r w:rsidR="00E74C98" w:rsidRPr="00E74C98">
              <w:rPr>
                <w:rFonts w:ascii="Apple Symbols" w:hAnsi="Apple Symbols" w:cs="Apple Symbols"/>
                <w:color w:val="000000"/>
                <w:sz w:val="15"/>
                <w:szCs w:val="15"/>
              </w:rPr>
              <w:t>☐</w:t>
            </w:r>
            <w:r w:rsidR="00E74C98" w:rsidRPr="00E74C98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Colocation Provider</w:t>
            </w:r>
            <w:r w:rsidR="00E74C98"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 w:rsidR="00E74C98" w:rsidRPr="00E74C98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</w:t>
            </w:r>
            <w:r w:rsidR="00E74C98" w:rsidRPr="00E74C98">
              <w:rPr>
                <w:rFonts w:ascii="Apple Symbols" w:hAnsi="Apple Symbols" w:cs="Apple Symbols"/>
                <w:color w:val="000000"/>
                <w:sz w:val="15"/>
                <w:szCs w:val="15"/>
              </w:rPr>
              <w:t>☐</w:t>
            </w:r>
            <w:r w:rsidR="00E74C98" w:rsidRPr="00E74C98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Other:</w:t>
            </w:r>
          </w:p>
        </w:tc>
      </w:tr>
      <w:tr w:rsidR="00E74C98" w:rsidRPr="00E74C98" w14:paraId="45201335" w14:textId="77777777" w:rsidTr="0021655D">
        <w:trPr>
          <w:trHeight w:val="164"/>
        </w:trPr>
        <w:tc>
          <w:tcPr>
            <w:tcW w:w="2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465D33" w14:textId="77777777" w:rsidR="00E74C98" w:rsidRPr="00E74C98" w:rsidRDefault="00E74C98" w:rsidP="00E74C98">
            <w:r w:rsidRPr="00E74C98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Project Lead</w:t>
            </w:r>
          </w:p>
        </w:tc>
        <w:tc>
          <w:tcPr>
            <w:tcW w:w="106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724725" w14:textId="77777777" w:rsidR="00E74C98" w:rsidRPr="00E74C98" w:rsidRDefault="00E74C98" w:rsidP="00E74C98">
            <w:pPr>
              <w:rPr>
                <w:rFonts w:ascii="Helvetica" w:hAnsi="Helvetica"/>
                <w:sz w:val="18"/>
                <w:szCs w:val="18"/>
              </w:rPr>
            </w:pPr>
          </w:p>
        </w:tc>
      </w:tr>
      <w:tr w:rsidR="00E74C98" w:rsidRPr="00E74C98" w14:paraId="0134DE69" w14:textId="77777777" w:rsidTr="0021655D">
        <w:trPr>
          <w:trHeight w:val="164"/>
        </w:trPr>
        <w:tc>
          <w:tcPr>
            <w:tcW w:w="2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8DBE01" w14:textId="77777777" w:rsidR="00E74C98" w:rsidRPr="00E74C98" w:rsidRDefault="00E74C98" w:rsidP="00E74C98">
            <w:r w:rsidRPr="00E74C98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Key Technical Contributors</w:t>
            </w:r>
          </w:p>
        </w:tc>
        <w:tc>
          <w:tcPr>
            <w:tcW w:w="106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BF1FD4" w14:textId="77777777" w:rsidR="00E74C98" w:rsidRPr="00E74C98" w:rsidRDefault="00E74C98" w:rsidP="00E74C98">
            <w:pPr>
              <w:rPr>
                <w:rFonts w:ascii="Helvetica" w:hAnsi="Helvetica"/>
                <w:sz w:val="18"/>
                <w:szCs w:val="18"/>
              </w:rPr>
            </w:pPr>
          </w:p>
        </w:tc>
      </w:tr>
      <w:tr w:rsidR="00E74C98" w:rsidRPr="00E74C98" w14:paraId="00735F05" w14:textId="77777777" w:rsidTr="0021655D">
        <w:trPr>
          <w:trHeight w:val="164"/>
        </w:trPr>
        <w:tc>
          <w:tcPr>
            <w:tcW w:w="2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45262D" w14:textId="77777777" w:rsidR="00E74C98" w:rsidRPr="00E74C98" w:rsidRDefault="00E74C98" w:rsidP="00E74C98">
            <w:r w:rsidRPr="00E74C98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Project Start / End Dates</w:t>
            </w:r>
          </w:p>
        </w:tc>
        <w:tc>
          <w:tcPr>
            <w:tcW w:w="106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D689DA" w14:textId="77777777" w:rsidR="00E74C98" w:rsidRPr="00E74C98" w:rsidRDefault="00E74C98" w:rsidP="00E74C98">
            <w:pPr>
              <w:rPr>
                <w:rFonts w:ascii="Helvetica" w:hAnsi="Helvetica"/>
                <w:sz w:val="18"/>
                <w:szCs w:val="18"/>
              </w:rPr>
            </w:pPr>
          </w:p>
        </w:tc>
      </w:tr>
      <w:tr w:rsidR="00E74C98" w:rsidRPr="00E74C98" w14:paraId="77277A03" w14:textId="77777777" w:rsidTr="0021655D">
        <w:trPr>
          <w:trHeight w:val="164"/>
        </w:trPr>
        <w:tc>
          <w:tcPr>
            <w:tcW w:w="2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10E8BA" w14:textId="77777777" w:rsidR="00E74C98" w:rsidRPr="00E74C98" w:rsidRDefault="00E74C98" w:rsidP="00E74C98">
            <w:r w:rsidRPr="00E74C98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Project Value Range (PKR)</w:t>
            </w:r>
          </w:p>
        </w:tc>
        <w:tc>
          <w:tcPr>
            <w:tcW w:w="106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BD2453" w14:textId="6E1FDFF7" w:rsidR="00E74C98" w:rsidRPr="00E74C98" w:rsidRDefault="00E74C98" w:rsidP="00E74C98">
            <w:r w:rsidRPr="00E74C98">
              <w:rPr>
                <w:rFonts w:ascii="Apple Symbols" w:hAnsi="Apple Symbols" w:cs="Apple Symbols"/>
                <w:color w:val="000000"/>
                <w:sz w:val="15"/>
                <w:szCs w:val="15"/>
              </w:rPr>
              <w:t>☐</w:t>
            </w:r>
            <w:r w:rsidRPr="00E74C98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&lt;5M 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   </w:t>
            </w:r>
            <w:r w:rsidRPr="00E74C98">
              <w:rPr>
                <w:rFonts w:ascii="Apple Symbols" w:hAnsi="Apple Symbols" w:cs="Apple Symbols"/>
                <w:color w:val="000000"/>
                <w:sz w:val="15"/>
                <w:szCs w:val="15"/>
              </w:rPr>
              <w:t>☐</w:t>
            </w:r>
            <w:r w:rsidRPr="00E74C98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5M–15M 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    </w:t>
            </w:r>
            <w:r w:rsidRPr="00E74C98">
              <w:rPr>
                <w:rFonts w:ascii="Apple Symbols" w:hAnsi="Apple Symbols" w:cs="Apple Symbols"/>
                <w:color w:val="000000"/>
                <w:sz w:val="15"/>
                <w:szCs w:val="15"/>
              </w:rPr>
              <w:t>☐</w:t>
            </w:r>
            <w:r w:rsidRPr="00E74C98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15M–50M 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   </w:t>
            </w:r>
            <w:r w:rsidRPr="00E74C98">
              <w:rPr>
                <w:rFonts w:ascii="Apple Symbols" w:hAnsi="Apple Symbols" w:cs="Apple Symbols"/>
                <w:color w:val="000000"/>
                <w:sz w:val="15"/>
                <w:szCs w:val="15"/>
              </w:rPr>
              <w:t>☐</w:t>
            </w:r>
            <w:r w:rsidRPr="00E74C98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50M–150M 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       </w:t>
            </w:r>
            <w:r w:rsidRPr="00E74C98">
              <w:rPr>
                <w:rFonts w:ascii="Apple Symbols" w:hAnsi="Apple Symbols" w:cs="Apple Symbols"/>
                <w:color w:val="000000"/>
                <w:sz w:val="15"/>
                <w:szCs w:val="15"/>
              </w:rPr>
              <w:t>☐</w:t>
            </w:r>
            <w:r w:rsidRPr="00E74C98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&gt;150M</w:t>
            </w:r>
          </w:p>
        </w:tc>
      </w:tr>
      <w:tr w:rsidR="00E74C98" w:rsidRPr="00E74C98" w14:paraId="1D37AD66" w14:textId="77777777" w:rsidTr="0021655D">
        <w:trPr>
          <w:trHeight w:val="164"/>
        </w:trPr>
        <w:tc>
          <w:tcPr>
            <w:tcW w:w="2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80BA94" w14:textId="77777777" w:rsidR="00E74C98" w:rsidRPr="00E74C98" w:rsidRDefault="00E74C98" w:rsidP="00E74C98">
            <w:r w:rsidRPr="00E74C98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Project Value Range (USD)</w:t>
            </w:r>
          </w:p>
        </w:tc>
        <w:tc>
          <w:tcPr>
            <w:tcW w:w="106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82926A" w14:textId="0DEBEB64" w:rsidR="00E74C98" w:rsidRPr="00E74C98" w:rsidRDefault="00E74C98" w:rsidP="00E74C98">
            <w:r w:rsidRPr="00E74C98">
              <w:rPr>
                <w:rFonts w:ascii="Apple Symbols" w:hAnsi="Apple Symbols" w:cs="Apple Symbols"/>
                <w:color w:val="000000"/>
                <w:sz w:val="15"/>
                <w:szCs w:val="15"/>
              </w:rPr>
              <w:t>☐</w:t>
            </w:r>
            <w:r w:rsidRPr="00E74C98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&lt;$25K 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      </w:t>
            </w:r>
            <w:r w:rsidRPr="00E74C98">
              <w:rPr>
                <w:rFonts w:ascii="Apple Symbols" w:hAnsi="Apple Symbols" w:cs="Apple Symbols"/>
                <w:color w:val="000000"/>
                <w:sz w:val="15"/>
                <w:szCs w:val="15"/>
              </w:rPr>
              <w:t>☐</w:t>
            </w:r>
            <w:r w:rsidRPr="00E74C98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$25K–$75K 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    </w:t>
            </w:r>
            <w:r w:rsidRPr="00E74C98">
              <w:rPr>
                <w:rFonts w:ascii="Apple Symbols" w:hAnsi="Apple Symbols" w:cs="Apple Symbols"/>
                <w:color w:val="000000"/>
                <w:sz w:val="15"/>
                <w:szCs w:val="15"/>
              </w:rPr>
              <w:t>☐</w:t>
            </w:r>
            <w:r w:rsidRPr="00E74C98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$75K–$250K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     </w:t>
            </w:r>
            <w:r w:rsidRPr="00E74C98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</w:t>
            </w:r>
            <w:r w:rsidRPr="00E74C98">
              <w:rPr>
                <w:rFonts w:ascii="Apple Symbols" w:hAnsi="Apple Symbols" w:cs="Apple Symbols"/>
                <w:color w:val="000000"/>
                <w:sz w:val="15"/>
                <w:szCs w:val="15"/>
              </w:rPr>
              <w:t>☐</w:t>
            </w:r>
            <w:r w:rsidRPr="00E74C98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$250K–$750K 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    </w:t>
            </w:r>
            <w:r w:rsidRPr="00E74C98">
              <w:rPr>
                <w:rFonts w:ascii="Apple Symbols" w:hAnsi="Apple Symbols" w:cs="Apple Symbols"/>
                <w:color w:val="000000"/>
                <w:sz w:val="15"/>
                <w:szCs w:val="15"/>
              </w:rPr>
              <w:t>☐</w:t>
            </w:r>
            <w:r w:rsidRPr="00E74C98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&gt;$750K</w:t>
            </w:r>
          </w:p>
        </w:tc>
      </w:tr>
      <w:tr w:rsidR="00E74C98" w:rsidRPr="00E74C98" w14:paraId="58504FD1" w14:textId="77777777" w:rsidTr="0021655D">
        <w:trPr>
          <w:trHeight w:val="164"/>
        </w:trPr>
        <w:tc>
          <w:tcPr>
            <w:tcW w:w="2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03E111" w14:textId="77777777" w:rsidR="00E74C98" w:rsidRPr="00E74C98" w:rsidRDefault="00E74C98" w:rsidP="00E74C98">
            <w:r w:rsidRPr="00E74C98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Publication Permissions</w:t>
            </w:r>
          </w:p>
        </w:tc>
        <w:tc>
          <w:tcPr>
            <w:tcW w:w="106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DE402A" w14:textId="06BDFADE" w:rsidR="00E74C98" w:rsidRPr="00E74C98" w:rsidRDefault="00E74C98" w:rsidP="00E74C98">
            <w:r w:rsidRPr="00E74C98">
              <w:rPr>
                <w:rFonts w:ascii="Apple Symbols" w:hAnsi="Apple Symbols" w:cs="Apple Symbols"/>
                <w:color w:val="000000"/>
                <w:sz w:val="15"/>
                <w:szCs w:val="15"/>
              </w:rPr>
              <w:t>☐</w:t>
            </w:r>
            <w:r w:rsidRPr="00E74C98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Client name may be used publicly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 w:rsidRPr="00E74C98">
              <w:rPr>
                <w:rFonts w:ascii="Apple Symbols" w:hAnsi="Apple Symbols" w:cs="Apple Symbols"/>
                <w:color w:val="000000"/>
                <w:sz w:val="15"/>
                <w:szCs w:val="15"/>
              </w:rPr>
              <w:t>☐</w:t>
            </w:r>
            <w:r w:rsidRPr="00E74C98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Anonymous reference only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 w:rsidRPr="00E74C98">
              <w:rPr>
                <w:rFonts w:ascii="Apple Symbols" w:hAnsi="Apple Symbols" w:cs="Apple Symbols"/>
                <w:color w:val="000000"/>
                <w:sz w:val="15"/>
                <w:szCs w:val="15"/>
              </w:rPr>
              <w:t>☐</w:t>
            </w:r>
            <w:r w:rsidRPr="00E74C98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Client testimonial approved: </w:t>
            </w:r>
            <w:r w:rsidRPr="00E74C98">
              <w:rPr>
                <w:rFonts w:ascii="Apple Symbols" w:hAnsi="Apple Symbols" w:cs="Apple Symbols"/>
                <w:color w:val="000000"/>
                <w:sz w:val="15"/>
                <w:szCs w:val="15"/>
              </w:rPr>
              <w:t>☐</w:t>
            </w:r>
            <w:r w:rsidRPr="00E74C98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Yes </w:t>
            </w:r>
            <w:r w:rsidRPr="00E74C98">
              <w:rPr>
                <w:rFonts w:ascii="Apple Symbols" w:hAnsi="Apple Symbols" w:cs="Apple Symbols"/>
                <w:color w:val="000000"/>
                <w:sz w:val="15"/>
                <w:szCs w:val="15"/>
              </w:rPr>
              <w:t>☐</w:t>
            </w:r>
            <w:r w:rsidRPr="00E74C98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No </w:t>
            </w:r>
            <w:r w:rsidRPr="00E74C98">
              <w:rPr>
                <w:rFonts w:ascii="Apple Symbols" w:hAnsi="Apple Symbols" w:cs="Apple Symbols"/>
                <w:color w:val="000000"/>
                <w:sz w:val="15"/>
                <w:szCs w:val="15"/>
              </w:rPr>
              <w:t>☐</w:t>
            </w:r>
            <w:r w:rsidRPr="00E74C98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Pending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 w:rsidRPr="00E74C98">
              <w:rPr>
                <w:rFonts w:ascii="Apple Symbols" w:hAnsi="Apple Symbols" w:cs="Apple Symbols"/>
                <w:color w:val="000000"/>
                <w:sz w:val="15"/>
                <w:szCs w:val="15"/>
              </w:rPr>
              <w:t>☐</w:t>
            </w:r>
            <w:r w:rsidRPr="00E74C98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Photos/diagrams available: </w:t>
            </w:r>
            <w:r w:rsidRPr="00E74C98">
              <w:rPr>
                <w:rFonts w:ascii="Apple Symbols" w:hAnsi="Apple Symbols" w:cs="Apple Symbols"/>
                <w:color w:val="000000"/>
                <w:sz w:val="15"/>
                <w:szCs w:val="15"/>
              </w:rPr>
              <w:t>☐</w:t>
            </w:r>
            <w:r w:rsidRPr="00E74C98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Yes </w:t>
            </w:r>
            <w:r w:rsidRPr="00E74C98">
              <w:rPr>
                <w:rFonts w:ascii="Apple Symbols" w:hAnsi="Apple Symbols" w:cs="Apple Symbols"/>
                <w:color w:val="000000"/>
                <w:sz w:val="15"/>
                <w:szCs w:val="15"/>
              </w:rPr>
              <w:t>☐</w:t>
            </w:r>
            <w:r w:rsidRPr="00E74C98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No</w:t>
            </w:r>
          </w:p>
        </w:tc>
      </w:tr>
    </w:tbl>
    <w:p w14:paraId="2E1F4C7A" w14:textId="5DFAC4D2" w:rsidR="007D19C8" w:rsidRDefault="007D19C8" w:rsidP="00500486">
      <w:pPr>
        <w:pStyle w:val="NoSpacing"/>
        <w:spacing w:line="276" w:lineRule="auto"/>
      </w:pPr>
    </w:p>
    <w:p w14:paraId="5A720F79" w14:textId="77777777" w:rsidR="00274AE3" w:rsidRDefault="00274AE3" w:rsidP="00500486">
      <w:pPr>
        <w:pStyle w:val="NoSpacing"/>
        <w:spacing w:line="276" w:lineRule="auto"/>
      </w:pPr>
    </w:p>
    <w:p w14:paraId="777D8338" w14:textId="77777777" w:rsidR="00274AE3" w:rsidRDefault="00274AE3" w:rsidP="00500486">
      <w:pPr>
        <w:pStyle w:val="NoSpacing"/>
        <w:spacing w:line="276" w:lineRule="auto"/>
      </w:pPr>
    </w:p>
    <w:p w14:paraId="05413E09" w14:textId="77777777" w:rsidR="00274AE3" w:rsidRDefault="00274AE3" w:rsidP="00500486">
      <w:pPr>
        <w:pStyle w:val="NoSpacing"/>
        <w:spacing w:line="276" w:lineRule="auto"/>
      </w:pPr>
    </w:p>
    <w:p w14:paraId="12C93287" w14:textId="77777777" w:rsidR="00274AE3" w:rsidRDefault="00274AE3" w:rsidP="00500486">
      <w:pPr>
        <w:pStyle w:val="NoSpacing"/>
        <w:spacing w:line="276" w:lineRule="auto"/>
      </w:pPr>
    </w:p>
    <w:tbl>
      <w:tblPr>
        <w:tblW w:w="137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8"/>
        <w:gridCol w:w="1443"/>
        <w:gridCol w:w="1285"/>
        <w:gridCol w:w="3126"/>
        <w:gridCol w:w="6220"/>
      </w:tblGrid>
      <w:tr w:rsidR="007D19C8" w14:paraId="4D8CB336" w14:textId="77777777" w:rsidTr="0021655D">
        <w:trPr>
          <w:trHeight w:val="165"/>
        </w:trPr>
        <w:tc>
          <w:tcPr>
            <w:tcW w:w="1374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96CEE9" w14:textId="0E313ED4" w:rsidR="007D19C8" w:rsidRPr="007D19C8" w:rsidRDefault="00274AE3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b/>
                <w:bCs/>
                <w:color w:val="FFFFFF" w:themeColor="background1"/>
                <w:sz w:val="15"/>
                <w:szCs w:val="15"/>
              </w:rPr>
            </w:pPr>
            <w:r w:rsidRPr="00274AE3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 xml:space="preserve">SECTION 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2</w:t>
            </w:r>
            <w:r w:rsidRPr="00274AE3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:</w:t>
            </w:r>
            <w:r>
              <w:rPr>
                <w:rFonts w:ascii="Helvetica Neue" w:hAnsi="Helvetica Neue"/>
                <w:b/>
                <w:bCs/>
                <w:color w:val="FFFFFF" w:themeColor="background1"/>
                <w:sz w:val="15"/>
                <w:szCs w:val="15"/>
              </w:rPr>
              <w:br/>
            </w:r>
            <w:r w:rsidRPr="00274AE3">
              <w:rPr>
                <w:rFonts w:ascii="Helvetica Neue" w:hAnsi="Helvetica Neue"/>
                <w:b/>
                <w:bCs/>
                <w:color w:val="FFFFFF" w:themeColor="background1"/>
                <w:sz w:val="15"/>
                <w:szCs w:val="15"/>
              </w:rPr>
              <w:t>PAKISTAN-SPECIFIC POWER CHALLENGES</w:t>
            </w:r>
          </w:p>
        </w:tc>
      </w:tr>
      <w:tr w:rsidR="007D19C8" w14:paraId="5B878863" w14:textId="77777777" w:rsidTr="0021655D">
        <w:trPr>
          <w:trHeight w:val="165"/>
        </w:trPr>
        <w:tc>
          <w:tcPr>
            <w:tcW w:w="1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C59D45" w14:textId="77777777" w:rsidR="007D19C8" w:rsidRDefault="007D19C8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Challenge Category</w:t>
            </w:r>
          </w:p>
        </w:tc>
        <w:tc>
          <w:tcPr>
            <w:tcW w:w="585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2F1558" w14:textId="77777777" w:rsidR="007D19C8" w:rsidRDefault="007D19C8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Specific Issues Faced</w:t>
            </w:r>
          </w:p>
        </w:tc>
        <w:tc>
          <w:tcPr>
            <w:tcW w:w="6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528A11" w14:textId="77777777" w:rsidR="007D19C8" w:rsidRDefault="007D19C8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Severity (1-5)</w:t>
            </w:r>
          </w:p>
        </w:tc>
      </w:tr>
      <w:tr w:rsidR="00274AE3" w14:paraId="65582AE2" w14:textId="77777777" w:rsidTr="0021655D">
        <w:trPr>
          <w:trHeight w:val="180"/>
        </w:trPr>
        <w:tc>
          <w:tcPr>
            <w:tcW w:w="1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88327A" w14:textId="77777777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GRID RELIABILITY</w:t>
            </w:r>
          </w:p>
        </w:tc>
        <w:tc>
          <w:tcPr>
            <w:tcW w:w="272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055D77" w14:textId="5FCF00C3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Frequent load shedding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Unscheduled power outages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</w:p>
        </w:tc>
        <w:tc>
          <w:tcPr>
            <w:tcW w:w="312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6BC0AC63" w14:textId="475FCF54" w:rsidR="00274AE3" w:rsidRDefault="00274AE3" w:rsidP="00274AE3">
            <w:pPr>
              <w:spacing w:after="160" w:line="278" w:lineRule="auto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Grid instability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Voltage sags/dips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Frequency fluctuations (50Hz ± tolerance)</w:t>
            </w:r>
          </w:p>
        </w:tc>
        <w:tc>
          <w:tcPr>
            <w:tcW w:w="6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DF94B1" w14:textId="209769C0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</w:t>
            </w:r>
          </w:p>
        </w:tc>
      </w:tr>
      <w:tr w:rsidR="00274AE3" w14:paraId="1EE01A4E" w14:textId="77777777" w:rsidTr="0021655D">
        <w:trPr>
          <w:trHeight w:val="165"/>
        </w:trPr>
        <w:tc>
          <w:tcPr>
            <w:tcW w:w="1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71FF1D" w14:textId="77777777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POWER QUALITY</w:t>
            </w:r>
          </w:p>
        </w:tc>
        <w:tc>
          <w:tcPr>
            <w:tcW w:w="272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C42C8E" w14:textId="2B153800" w:rsidR="00274AE3" w:rsidRDefault="00274AE3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Harmonic distortion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Voltage spikes/surges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Transient events</w:t>
            </w:r>
          </w:p>
          <w:p w14:paraId="6A54BB4C" w14:textId="08BE414D" w:rsidR="00274AE3" w:rsidRDefault="00274AE3">
            <w:pPr>
              <w:pStyle w:val="NormalWeb"/>
              <w:spacing w:before="0" w:beforeAutospacing="0" w:after="0" w:afterAutospacing="0"/>
            </w:pPr>
          </w:p>
        </w:tc>
        <w:tc>
          <w:tcPr>
            <w:tcW w:w="312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79A4D4D4" w14:textId="68121238" w:rsidR="00274AE3" w:rsidRDefault="00274AE3" w:rsidP="00274AE3">
            <w:pPr>
              <w:spacing w:after="160" w:line="278" w:lineRule="auto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Phase imbalance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Poor power factor</w:t>
            </w:r>
          </w:p>
        </w:tc>
        <w:tc>
          <w:tcPr>
            <w:tcW w:w="6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A2428E" w14:textId="42134E04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</w:t>
            </w:r>
          </w:p>
        </w:tc>
      </w:tr>
      <w:tr w:rsidR="00274AE3" w14:paraId="7906EF26" w14:textId="77777777" w:rsidTr="0021655D">
        <w:trPr>
          <w:trHeight w:val="165"/>
        </w:trPr>
        <w:tc>
          <w:tcPr>
            <w:tcW w:w="1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5DD836" w14:textId="77777777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INFRASTRUCTURE GAPS</w:t>
            </w:r>
          </w:p>
        </w:tc>
        <w:tc>
          <w:tcPr>
            <w:tcW w:w="272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405993" w14:textId="77777777" w:rsidR="00274AE3" w:rsidRDefault="00274AE3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Insufficient grid capacity</w:t>
            </w:r>
          </w:p>
          <w:p w14:paraId="16C0C408" w14:textId="1B4E4F2E" w:rsidR="00274AE3" w:rsidRDefault="00274AE3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Aging electrical infrastructure</w:t>
            </w:r>
          </w:p>
          <w:p w14:paraId="293C5A19" w14:textId="27D67A7C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Transformer capacity constraints</w:t>
            </w:r>
          </w:p>
        </w:tc>
        <w:tc>
          <w:tcPr>
            <w:tcW w:w="312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2434405E" w14:textId="77777777" w:rsidR="00274AE3" w:rsidRDefault="00274AE3" w:rsidP="00274AE3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Inadequate backup power</w:t>
            </w:r>
          </w:p>
          <w:p w14:paraId="03960F3F" w14:textId="77777777" w:rsidR="00274AE3" w:rsidRDefault="00274AE3" w:rsidP="00274AE3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Limited three-phase availability</w:t>
            </w:r>
          </w:p>
          <w:p w14:paraId="3C2D5942" w14:textId="77777777" w:rsidR="00274AE3" w:rsidRDefault="00274AE3">
            <w:pPr>
              <w:pStyle w:val="NormalWeb"/>
              <w:spacing w:before="0" w:beforeAutospacing="0" w:after="0" w:afterAutospacing="0"/>
            </w:pPr>
          </w:p>
        </w:tc>
        <w:tc>
          <w:tcPr>
            <w:tcW w:w="6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5939B1" w14:textId="5DE1D821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</w:t>
            </w:r>
          </w:p>
        </w:tc>
      </w:tr>
      <w:tr w:rsidR="00274AE3" w14:paraId="2CD9EEE6" w14:textId="77777777" w:rsidTr="0021655D">
        <w:trPr>
          <w:trHeight w:val="165"/>
        </w:trPr>
        <w:tc>
          <w:tcPr>
            <w:tcW w:w="1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117952" w14:textId="77777777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ENVIRONMENTAL</w:t>
            </w:r>
          </w:p>
        </w:tc>
        <w:tc>
          <w:tcPr>
            <w:tcW w:w="272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B1B430" w14:textId="77777777" w:rsidR="00274AE3" w:rsidRDefault="00274AE3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High ambient temperature (affects battery life)</w:t>
            </w:r>
          </w:p>
          <w:p w14:paraId="017D9B7C" w14:textId="77777777" w:rsidR="00274AE3" w:rsidRDefault="00274AE3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Dust/particulate contamination</w:t>
            </w:r>
          </w:p>
          <w:p w14:paraId="2B6803A6" w14:textId="5A4CD253" w:rsidR="00274AE3" w:rsidRDefault="00274AE3">
            <w:pPr>
              <w:pStyle w:val="NormalWeb"/>
              <w:spacing w:before="0" w:beforeAutospacing="0" w:after="0" w:afterAutospacing="0"/>
            </w:pPr>
          </w:p>
        </w:tc>
        <w:tc>
          <w:tcPr>
            <w:tcW w:w="312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502D97F6" w14:textId="77777777" w:rsidR="00274AE3" w:rsidRDefault="00274AE3" w:rsidP="00274AE3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Humidity extremes</w:t>
            </w:r>
          </w:p>
          <w:p w14:paraId="0E3D24F7" w14:textId="1851CD5B" w:rsidR="00274AE3" w:rsidRDefault="00274AE3" w:rsidP="00274AE3">
            <w:pPr>
              <w:spacing w:after="160" w:line="278" w:lineRule="auto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Monsoon/water ingress risk</w:t>
            </w:r>
          </w:p>
        </w:tc>
        <w:tc>
          <w:tcPr>
            <w:tcW w:w="6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60CE5F" w14:textId="6D9BD4BC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</w:t>
            </w:r>
          </w:p>
        </w:tc>
      </w:tr>
      <w:tr w:rsidR="00274AE3" w14:paraId="75F314B8" w14:textId="77777777" w:rsidTr="0021655D">
        <w:trPr>
          <w:trHeight w:val="165"/>
        </w:trPr>
        <w:tc>
          <w:tcPr>
            <w:tcW w:w="1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AEC5F8" w14:textId="77777777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OPERATIONAL</w:t>
            </w:r>
          </w:p>
        </w:tc>
        <w:tc>
          <w:tcPr>
            <w:tcW w:w="272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900D1F" w14:textId="77777777" w:rsidR="00274AE3" w:rsidRDefault="00274AE3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High diesel costs</w:t>
            </w:r>
          </w:p>
          <w:p w14:paraId="315DB288" w14:textId="77777777" w:rsidR="00274AE3" w:rsidRDefault="00274AE3" w:rsidP="00274AE3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Fuel supply chain issues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Generator maintenance challenges</w:t>
            </w:r>
          </w:p>
          <w:p w14:paraId="17DC79B2" w14:textId="7296D50F" w:rsidR="00274AE3" w:rsidRDefault="00274AE3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</w:p>
          <w:p w14:paraId="2EEDA1D2" w14:textId="79B79949" w:rsidR="00274AE3" w:rsidRDefault="00274AE3">
            <w:pPr>
              <w:pStyle w:val="NormalWeb"/>
              <w:spacing w:before="0" w:beforeAutospacing="0" w:after="0" w:afterAutospacing="0"/>
            </w:pPr>
          </w:p>
        </w:tc>
        <w:tc>
          <w:tcPr>
            <w:tcW w:w="312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441581B3" w14:textId="77777777" w:rsidR="00274AE3" w:rsidRDefault="00274AE3" w:rsidP="00274AE3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Limited local technical expertise</w:t>
            </w:r>
          </w:p>
          <w:p w14:paraId="51AE1FDE" w14:textId="6F394716" w:rsidR="00274AE3" w:rsidRDefault="00274AE3" w:rsidP="00274AE3">
            <w:pPr>
              <w:spacing w:after="160" w:line="278" w:lineRule="auto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Long lead times for spare parts</w:t>
            </w:r>
          </w:p>
        </w:tc>
        <w:tc>
          <w:tcPr>
            <w:tcW w:w="6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65D040" w14:textId="2F830D9D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</w:t>
            </w:r>
          </w:p>
        </w:tc>
      </w:tr>
      <w:tr w:rsidR="00274AE3" w14:paraId="41B7983F" w14:textId="77777777" w:rsidTr="0021655D">
        <w:trPr>
          <w:trHeight w:val="165"/>
        </w:trPr>
        <w:tc>
          <w:tcPr>
            <w:tcW w:w="1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6EBF39" w14:textId="77777777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REGULATORY</w:t>
            </w:r>
          </w:p>
        </w:tc>
        <w:tc>
          <w:tcPr>
            <w:tcW w:w="272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A568A5" w14:textId="77777777" w:rsidR="00274AE3" w:rsidRDefault="00274AE3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NEPRA compliance requirements</w:t>
            </w:r>
          </w:p>
          <w:p w14:paraId="02B4E296" w14:textId="65D57A2F" w:rsidR="00274AE3" w:rsidRDefault="00274AE3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Apple Symbols" w:hAnsi="Apple Symbols" w:cs="Apple Symbols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>SBP guidelines (for banks)</w:t>
            </w:r>
          </w:p>
          <w:p w14:paraId="78AAA23B" w14:textId="3E02B2C7" w:rsidR="00274AE3" w:rsidRDefault="00274AE3">
            <w:pPr>
              <w:pStyle w:val="NormalWeb"/>
              <w:spacing w:before="0" w:beforeAutospacing="0" w:after="0" w:afterAutospacing="0"/>
            </w:pPr>
          </w:p>
        </w:tc>
        <w:tc>
          <w:tcPr>
            <w:tcW w:w="312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089159E2" w14:textId="77777777" w:rsidR="00274AE3" w:rsidRDefault="00274AE3" w:rsidP="00274AE3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Apple Symbols" w:hAnsi="Apple Symbols" w:cs="Apple Symbols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>Environmental regulations</w:t>
            </w:r>
          </w:p>
          <w:p w14:paraId="6FBDE7DA" w14:textId="4B31E18F" w:rsidR="00274AE3" w:rsidRDefault="00274AE3" w:rsidP="00274AE3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Apple Symbols" w:hAnsi="Apple Symbols" w:cs="Apple Symbols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>Import duties/customs delays</w:t>
            </w:r>
          </w:p>
        </w:tc>
        <w:tc>
          <w:tcPr>
            <w:tcW w:w="6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1E97EF" w14:textId="3821476D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</w:t>
            </w:r>
          </w:p>
        </w:tc>
      </w:tr>
      <w:tr w:rsidR="00274AE3" w14:paraId="490E4EF4" w14:textId="77777777" w:rsidTr="0021655D">
        <w:trPr>
          <w:trHeight w:val="165"/>
        </w:trPr>
        <w:tc>
          <w:tcPr>
            <w:tcW w:w="1374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2AD3DC" w14:textId="69F01F3D" w:rsidR="00274AE3" w:rsidRPr="00274AE3" w:rsidRDefault="00274AE3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FFFFFF" w:themeColor="background1"/>
                <w:sz w:val="15"/>
                <w:szCs w:val="15"/>
              </w:rPr>
            </w:pPr>
            <w:r w:rsidRPr="00274AE3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SECTION 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2.1</w:t>
            </w:r>
            <w:r w:rsidRPr="00274AE3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: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br/>
            </w:r>
            <w:r w:rsidRPr="00274AE3">
              <w:rPr>
                <w:rFonts w:ascii="Helvetica Neue" w:hAnsi="Helvetica Neue"/>
                <w:b/>
                <w:bCs/>
                <w:color w:val="FFFFFF" w:themeColor="background1"/>
                <w:sz w:val="15"/>
                <w:szCs w:val="15"/>
              </w:rPr>
              <w:t>Baseline Power Metrics (Before Project)</w:t>
            </w:r>
          </w:p>
        </w:tc>
      </w:tr>
      <w:tr w:rsidR="00274AE3" w14:paraId="3CE5A988" w14:textId="77777777" w:rsidTr="0021655D">
        <w:trPr>
          <w:trHeight w:val="180"/>
        </w:trPr>
        <w:tc>
          <w:tcPr>
            <w:tcW w:w="31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57D467" w14:textId="77777777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Average daily grid outages</w:t>
            </w:r>
          </w:p>
        </w:tc>
        <w:tc>
          <w:tcPr>
            <w:tcW w:w="1063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7C62C4" w14:textId="77777777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 hours/day</w:t>
            </w:r>
          </w:p>
        </w:tc>
      </w:tr>
      <w:tr w:rsidR="00274AE3" w14:paraId="6676627B" w14:textId="77777777" w:rsidTr="0021655D">
        <w:trPr>
          <w:trHeight w:val="165"/>
        </w:trPr>
        <w:tc>
          <w:tcPr>
            <w:tcW w:w="31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A5A650" w14:textId="77777777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Longest outage duration (last 12 months)</w:t>
            </w:r>
          </w:p>
        </w:tc>
        <w:tc>
          <w:tcPr>
            <w:tcW w:w="1063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EA3815" w14:textId="77777777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 hours</w:t>
            </w:r>
          </w:p>
        </w:tc>
      </w:tr>
      <w:tr w:rsidR="00274AE3" w14:paraId="678CBEC0" w14:textId="77777777" w:rsidTr="0021655D">
        <w:trPr>
          <w:trHeight w:val="165"/>
        </w:trPr>
        <w:tc>
          <w:tcPr>
            <w:tcW w:w="31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ACF541" w14:textId="77777777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Grid voltage variation range</w:t>
            </w:r>
          </w:p>
        </w:tc>
        <w:tc>
          <w:tcPr>
            <w:tcW w:w="1063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49A006" w14:textId="77777777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_____V to _____V (nominal 230/400V)</w:t>
            </w:r>
          </w:p>
        </w:tc>
      </w:tr>
      <w:tr w:rsidR="00274AE3" w14:paraId="12B569AC" w14:textId="77777777" w:rsidTr="0021655D">
        <w:trPr>
          <w:trHeight w:val="165"/>
        </w:trPr>
        <w:tc>
          <w:tcPr>
            <w:tcW w:w="31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7EAAE9" w14:textId="77777777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Frequency variation</w:t>
            </w:r>
          </w:p>
        </w:tc>
        <w:tc>
          <w:tcPr>
            <w:tcW w:w="1063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6F7A59" w14:textId="77777777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_____Hz to _____Hz (nominal 50Hz)</w:t>
            </w:r>
          </w:p>
        </w:tc>
      </w:tr>
      <w:tr w:rsidR="00274AE3" w14:paraId="2534B428" w14:textId="77777777" w:rsidTr="0021655D">
        <w:trPr>
          <w:trHeight w:val="165"/>
        </w:trPr>
        <w:tc>
          <w:tcPr>
            <w:tcW w:w="31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A3ADF2" w14:textId="77777777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Power factor (average)</w:t>
            </w:r>
          </w:p>
        </w:tc>
        <w:tc>
          <w:tcPr>
            <w:tcW w:w="1063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54FB2D" w14:textId="77777777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</w:t>
            </w:r>
          </w:p>
        </w:tc>
      </w:tr>
      <w:tr w:rsidR="00274AE3" w14:paraId="72AB0C1B" w14:textId="77777777" w:rsidTr="0021655D">
        <w:trPr>
          <w:trHeight w:val="165"/>
        </w:trPr>
        <w:tc>
          <w:tcPr>
            <w:tcW w:w="31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F02EF5" w14:textId="77777777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Total Harmonic Distortion (THD)</w:t>
            </w:r>
          </w:p>
        </w:tc>
        <w:tc>
          <w:tcPr>
            <w:tcW w:w="1063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465156" w14:textId="77777777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_____%</w:t>
            </w:r>
          </w:p>
        </w:tc>
      </w:tr>
      <w:tr w:rsidR="00274AE3" w14:paraId="507724E7" w14:textId="77777777" w:rsidTr="0021655D">
        <w:trPr>
          <w:trHeight w:val="165"/>
        </w:trPr>
        <w:tc>
          <w:tcPr>
            <w:tcW w:w="31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FC6D08" w14:textId="77777777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Monthly electricity cost (grid)</w:t>
            </w:r>
          </w:p>
        </w:tc>
        <w:tc>
          <w:tcPr>
            <w:tcW w:w="1063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EFA419" w14:textId="77777777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PKR $_____ / USD $_____</w:t>
            </w:r>
          </w:p>
        </w:tc>
      </w:tr>
      <w:tr w:rsidR="00274AE3" w14:paraId="3937F684" w14:textId="77777777" w:rsidTr="0021655D">
        <w:trPr>
          <w:trHeight w:val="165"/>
        </w:trPr>
        <w:tc>
          <w:tcPr>
            <w:tcW w:w="31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CF993F" w14:textId="77777777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Monthly diesel cost (generators)</w:t>
            </w:r>
          </w:p>
        </w:tc>
        <w:tc>
          <w:tcPr>
            <w:tcW w:w="1063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36CBE0" w14:textId="77777777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PKR $_____ / USD $_____</w:t>
            </w:r>
          </w:p>
        </w:tc>
      </w:tr>
      <w:tr w:rsidR="00274AE3" w14:paraId="50E5DAC4" w14:textId="77777777" w:rsidTr="0021655D">
        <w:trPr>
          <w:trHeight w:val="165"/>
        </w:trPr>
        <w:tc>
          <w:tcPr>
            <w:tcW w:w="31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F8EAE3" w14:textId="77777777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Generator runtime hours/month</w:t>
            </w:r>
          </w:p>
        </w:tc>
        <w:tc>
          <w:tcPr>
            <w:tcW w:w="1063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57E481" w14:textId="77777777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 hours</w:t>
            </w:r>
          </w:p>
        </w:tc>
      </w:tr>
      <w:tr w:rsidR="00274AE3" w14:paraId="6940ED0A" w14:textId="77777777" w:rsidTr="0021655D">
        <w:trPr>
          <w:trHeight w:val="165"/>
        </w:trPr>
        <w:tc>
          <w:tcPr>
            <w:tcW w:w="31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0669FF" w14:textId="77777777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lastRenderedPageBreak/>
              <w:t>UPS battery replacements (last 3 years)</w:t>
            </w:r>
          </w:p>
        </w:tc>
        <w:tc>
          <w:tcPr>
            <w:tcW w:w="1063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1D187B" w14:textId="77777777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 times</w:t>
            </w:r>
          </w:p>
        </w:tc>
      </w:tr>
      <w:tr w:rsidR="00274AE3" w14:paraId="09CB7994" w14:textId="77777777" w:rsidTr="0021655D">
        <w:trPr>
          <w:trHeight w:val="165"/>
        </w:trPr>
        <w:tc>
          <w:tcPr>
            <w:tcW w:w="31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D287F9" w14:textId="77777777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Power-related downtime incidents (12mo)</w:t>
            </w:r>
          </w:p>
        </w:tc>
        <w:tc>
          <w:tcPr>
            <w:tcW w:w="1063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B75882" w14:textId="77777777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 incidents</w:t>
            </w:r>
          </w:p>
        </w:tc>
      </w:tr>
      <w:tr w:rsidR="00274AE3" w14:paraId="41B68744" w14:textId="77777777" w:rsidTr="0021655D">
        <w:trPr>
          <w:trHeight w:val="165"/>
        </w:trPr>
        <w:tc>
          <w:tcPr>
            <w:tcW w:w="31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03CA1A" w14:textId="77777777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Total downtime hours (12mo)</w:t>
            </w:r>
          </w:p>
        </w:tc>
        <w:tc>
          <w:tcPr>
            <w:tcW w:w="1063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6D2F25" w14:textId="77777777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 hours</w:t>
            </w:r>
          </w:p>
        </w:tc>
      </w:tr>
      <w:tr w:rsidR="00274AE3" w14:paraId="4A86ABE2" w14:textId="77777777" w:rsidTr="0021655D">
        <w:trPr>
          <w:trHeight w:val="165"/>
        </w:trPr>
        <w:tc>
          <w:tcPr>
            <w:tcW w:w="1374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A7842F" w14:textId="48DCEA63" w:rsidR="00274AE3" w:rsidRDefault="00274AE3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 w:rsidRPr="00274AE3">
              <w:rPr>
                <w:rFonts w:asciiTheme="minorHAnsi" w:eastAsiaTheme="minorHAnsi" w:hAnsiTheme="minorHAnsi" w:cstheme="minorBidi"/>
                <w:color w:val="FFFFFF" w:themeColor="background1"/>
                <w:kern w:val="2"/>
                <w:lang w:eastAsia="en-US"/>
                <w14:ligatures w14:val="standardContextual"/>
              </w:rPr>
              <w:t>SECTION 2.2:</w:t>
            </w:r>
            <w:r w:rsidRPr="00274AE3">
              <w:rPr>
                <w:rFonts w:asciiTheme="minorHAnsi" w:eastAsiaTheme="minorHAnsi" w:hAnsiTheme="minorHAnsi" w:cstheme="minorBidi"/>
                <w:color w:val="FFFFFF" w:themeColor="background1"/>
                <w:kern w:val="2"/>
                <w:lang w:eastAsia="en-US"/>
                <w14:ligatures w14:val="standardContextual"/>
              </w:rPr>
              <w:br/>
            </w:r>
            <w:r w:rsidRPr="00274AE3">
              <w:rPr>
                <w:rFonts w:ascii="Helvetica Neue" w:hAnsi="Helvetica Neue"/>
                <w:b/>
                <w:bCs/>
                <w:color w:val="FFFFFF" w:themeColor="background1"/>
                <w:sz w:val="15"/>
                <w:szCs w:val="15"/>
              </w:rPr>
              <w:t>Target Improvements</w:t>
            </w:r>
          </w:p>
        </w:tc>
      </w:tr>
      <w:tr w:rsidR="00274AE3" w14:paraId="429890CB" w14:textId="77777777" w:rsidTr="0021655D">
        <w:trPr>
          <w:trHeight w:val="180"/>
        </w:trPr>
        <w:tc>
          <w:tcPr>
            <w:tcW w:w="31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D88152" w14:textId="77777777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Target uptime %</w:t>
            </w:r>
          </w:p>
        </w:tc>
        <w:tc>
          <w:tcPr>
            <w:tcW w:w="1063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E613F6" w14:textId="77777777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_____%</w:t>
            </w:r>
          </w:p>
        </w:tc>
      </w:tr>
      <w:tr w:rsidR="00274AE3" w14:paraId="7214A656" w14:textId="77777777" w:rsidTr="0021655D">
        <w:trPr>
          <w:trHeight w:val="165"/>
        </w:trPr>
        <w:tc>
          <w:tcPr>
            <w:tcW w:w="31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F7A013" w14:textId="77777777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Target power availability</w:t>
            </w:r>
          </w:p>
        </w:tc>
        <w:tc>
          <w:tcPr>
            <w:tcW w:w="1063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C4DB0F" w14:textId="77777777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 hours/year max downtime</w:t>
            </w:r>
          </w:p>
        </w:tc>
      </w:tr>
      <w:tr w:rsidR="00274AE3" w14:paraId="0B4C2FC7" w14:textId="77777777" w:rsidTr="0021655D">
        <w:trPr>
          <w:trHeight w:val="165"/>
        </w:trPr>
        <w:tc>
          <w:tcPr>
            <w:tcW w:w="31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3E33EB" w14:textId="77777777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Target battery autonomy</w:t>
            </w:r>
          </w:p>
        </w:tc>
        <w:tc>
          <w:tcPr>
            <w:tcW w:w="1063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5A8FD1" w14:textId="77777777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 minutes at full load</w:t>
            </w:r>
          </w:p>
        </w:tc>
      </w:tr>
      <w:tr w:rsidR="00274AE3" w14:paraId="7EEA1374" w14:textId="77777777" w:rsidTr="0021655D">
        <w:trPr>
          <w:trHeight w:val="165"/>
        </w:trPr>
        <w:tc>
          <w:tcPr>
            <w:tcW w:w="31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D19986" w14:textId="77777777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Target generator fuel autonomy</w:t>
            </w:r>
          </w:p>
        </w:tc>
        <w:tc>
          <w:tcPr>
            <w:tcW w:w="1063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FB4DF1" w14:textId="77777777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 hours</w:t>
            </w:r>
          </w:p>
        </w:tc>
      </w:tr>
      <w:tr w:rsidR="00274AE3" w14:paraId="5CC4F648" w14:textId="77777777" w:rsidTr="0021655D">
        <w:trPr>
          <w:trHeight w:val="165"/>
        </w:trPr>
        <w:tc>
          <w:tcPr>
            <w:tcW w:w="31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F9418C" w14:textId="77777777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Target power quality (THD)</w:t>
            </w:r>
          </w:p>
        </w:tc>
        <w:tc>
          <w:tcPr>
            <w:tcW w:w="1063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54942B" w14:textId="77777777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&lt;_____%</w:t>
            </w:r>
          </w:p>
        </w:tc>
      </w:tr>
      <w:tr w:rsidR="00274AE3" w14:paraId="0C3374C7" w14:textId="77777777" w:rsidTr="0021655D">
        <w:trPr>
          <w:trHeight w:val="165"/>
        </w:trPr>
        <w:tc>
          <w:tcPr>
            <w:tcW w:w="31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291EFF" w14:textId="77777777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Target power factor</w:t>
            </w:r>
          </w:p>
        </w:tc>
        <w:tc>
          <w:tcPr>
            <w:tcW w:w="1063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96D342" w14:textId="77777777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&gt;_____%</w:t>
            </w:r>
          </w:p>
        </w:tc>
      </w:tr>
      <w:tr w:rsidR="00274AE3" w14:paraId="5CB336DF" w14:textId="77777777" w:rsidTr="0021655D">
        <w:trPr>
          <w:trHeight w:val="165"/>
        </w:trPr>
        <w:tc>
          <w:tcPr>
            <w:tcW w:w="31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13BC0D" w14:textId="77777777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Maximum acceptable transfer time</w:t>
            </w:r>
          </w:p>
        </w:tc>
        <w:tc>
          <w:tcPr>
            <w:tcW w:w="1063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221CAE" w14:textId="77777777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_____ </w:t>
            </w: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ms</w:t>
            </w:r>
            <w:proofErr w:type="spellEnd"/>
          </w:p>
        </w:tc>
      </w:tr>
      <w:tr w:rsidR="00274AE3" w14:paraId="739A918D" w14:textId="77777777" w:rsidTr="0021655D">
        <w:trPr>
          <w:trHeight w:val="165"/>
        </w:trPr>
        <w:tc>
          <w:tcPr>
            <w:tcW w:w="31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4CE5EC" w14:textId="77777777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Budget ceiling</w:t>
            </w:r>
          </w:p>
        </w:tc>
        <w:tc>
          <w:tcPr>
            <w:tcW w:w="1063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1D7191" w14:textId="77777777" w:rsidR="00274AE3" w:rsidRDefault="00274AE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PKR $_____ / USD $_____</w:t>
            </w:r>
          </w:p>
        </w:tc>
      </w:tr>
    </w:tbl>
    <w:p w14:paraId="69AD06DE" w14:textId="4884EA5A" w:rsidR="007D19C8" w:rsidRDefault="007D19C8" w:rsidP="00500486">
      <w:pPr>
        <w:pStyle w:val="NoSpacing"/>
        <w:spacing w:line="276" w:lineRule="auto"/>
      </w:pPr>
    </w:p>
    <w:p w14:paraId="68141F65" w14:textId="77777777" w:rsidR="008F3A74" w:rsidRDefault="008F3A74" w:rsidP="00500486">
      <w:pPr>
        <w:pStyle w:val="NoSpacing"/>
        <w:spacing w:line="276" w:lineRule="auto"/>
      </w:pPr>
    </w:p>
    <w:p w14:paraId="232270D2" w14:textId="77777777" w:rsidR="0021655D" w:rsidRDefault="0021655D" w:rsidP="00500486">
      <w:pPr>
        <w:pStyle w:val="NoSpacing"/>
        <w:spacing w:line="276" w:lineRule="auto"/>
      </w:pPr>
    </w:p>
    <w:p w14:paraId="1B549FC0" w14:textId="77777777" w:rsidR="0021655D" w:rsidRDefault="0021655D" w:rsidP="00500486">
      <w:pPr>
        <w:pStyle w:val="NoSpacing"/>
        <w:spacing w:line="276" w:lineRule="auto"/>
      </w:pPr>
    </w:p>
    <w:p w14:paraId="3043D681" w14:textId="77777777" w:rsidR="0021655D" w:rsidRDefault="0021655D" w:rsidP="00500486">
      <w:pPr>
        <w:pStyle w:val="NoSpacing"/>
        <w:spacing w:line="276" w:lineRule="auto"/>
      </w:pPr>
    </w:p>
    <w:p w14:paraId="5DABEC91" w14:textId="77777777" w:rsidR="0021655D" w:rsidRDefault="0021655D" w:rsidP="00500486">
      <w:pPr>
        <w:pStyle w:val="NoSpacing"/>
        <w:spacing w:line="276" w:lineRule="auto"/>
      </w:pPr>
    </w:p>
    <w:p w14:paraId="26AFA051" w14:textId="77777777" w:rsidR="0021655D" w:rsidRDefault="0021655D" w:rsidP="00500486">
      <w:pPr>
        <w:pStyle w:val="NoSpacing"/>
        <w:spacing w:line="276" w:lineRule="auto"/>
      </w:pPr>
    </w:p>
    <w:p w14:paraId="0D737CC8" w14:textId="77777777" w:rsidR="0021655D" w:rsidRDefault="0021655D" w:rsidP="00500486">
      <w:pPr>
        <w:pStyle w:val="NoSpacing"/>
        <w:spacing w:line="276" w:lineRule="auto"/>
      </w:pPr>
    </w:p>
    <w:p w14:paraId="25754079" w14:textId="77777777" w:rsidR="0021655D" w:rsidRDefault="0021655D" w:rsidP="00500486">
      <w:pPr>
        <w:pStyle w:val="NoSpacing"/>
        <w:spacing w:line="276" w:lineRule="auto"/>
      </w:pPr>
    </w:p>
    <w:p w14:paraId="464326B3" w14:textId="77777777" w:rsidR="0021655D" w:rsidRDefault="0021655D" w:rsidP="00500486">
      <w:pPr>
        <w:pStyle w:val="NoSpacing"/>
        <w:spacing w:line="276" w:lineRule="auto"/>
      </w:pPr>
    </w:p>
    <w:p w14:paraId="7134875B" w14:textId="77777777" w:rsidR="0021655D" w:rsidRDefault="0021655D" w:rsidP="00500486">
      <w:pPr>
        <w:pStyle w:val="NoSpacing"/>
        <w:spacing w:line="276" w:lineRule="auto"/>
      </w:pPr>
    </w:p>
    <w:p w14:paraId="498BE159" w14:textId="77777777" w:rsidR="0021655D" w:rsidRDefault="0021655D" w:rsidP="00500486">
      <w:pPr>
        <w:pStyle w:val="NoSpacing"/>
        <w:spacing w:line="276" w:lineRule="auto"/>
      </w:pPr>
    </w:p>
    <w:p w14:paraId="38C46CE0" w14:textId="77777777" w:rsidR="0021655D" w:rsidRDefault="0021655D" w:rsidP="00500486">
      <w:pPr>
        <w:pStyle w:val="NoSpacing"/>
        <w:spacing w:line="276" w:lineRule="auto"/>
      </w:pPr>
    </w:p>
    <w:p w14:paraId="05C37D72" w14:textId="77777777" w:rsidR="0021655D" w:rsidRDefault="0021655D" w:rsidP="00500486">
      <w:pPr>
        <w:pStyle w:val="NoSpacing"/>
        <w:spacing w:line="276" w:lineRule="auto"/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7"/>
        <w:gridCol w:w="3765"/>
        <w:gridCol w:w="8390"/>
      </w:tblGrid>
      <w:tr w:rsidR="008F3A74" w14:paraId="3E0B0C99" w14:textId="77777777" w:rsidTr="0021655D">
        <w:trPr>
          <w:trHeight w:val="165"/>
        </w:trPr>
        <w:tc>
          <w:tcPr>
            <w:tcW w:w="1374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CFACF4" w14:textId="77777777" w:rsidR="008F3A74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</w:pPr>
          </w:p>
          <w:p w14:paraId="587D8088" w14:textId="5DF8D3CB" w:rsidR="008F3A74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</w:pPr>
            <w:r w:rsidRPr="00274AE3">
              <w:rPr>
                <w:rFonts w:asciiTheme="minorHAnsi" w:eastAsiaTheme="minorHAnsi" w:hAnsiTheme="minorHAnsi" w:cstheme="minorBidi"/>
                <w:color w:val="FFFFFF" w:themeColor="background1"/>
                <w:kern w:val="2"/>
                <w:lang w:eastAsia="en-US"/>
                <w14:ligatures w14:val="standardContextual"/>
              </w:rPr>
              <w:t xml:space="preserve">SECTION </w:t>
            </w:r>
            <w:r>
              <w:rPr>
                <w:rFonts w:asciiTheme="minorHAnsi" w:eastAsiaTheme="minorHAnsi" w:hAnsiTheme="minorHAnsi" w:cstheme="minorBidi"/>
                <w:color w:val="FFFFFF" w:themeColor="background1"/>
                <w:kern w:val="2"/>
                <w:lang w:eastAsia="en-US"/>
                <w14:ligatures w14:val="standardContextual"/>
              </w:rPr>
              <w:t>3</w:t>
            </w:r>
            <w:r w:rsidRPr="00274AE3">
              <w:rPr>
                <w:rFonts w:asciiTheme="minorHAnsi" w:eastAsiaTheme="minorHAnsi" w:hAnsiTheme="minorHAnsi" w:cstheme="minorBidi"/>
                <w:color w:val="FFFFFF" w:themeColor="background1"/>
                <w:kern w:val="2"/>
                <w:lang w:eastAsia="en-US"/>
                <w14:ligatures w14:val="standardContextual"/>
              </w:rPr>
              <w:t>:</w:t>
            </w:r>
            <w:r w:rsidRPr="00274AE3">
              <w:rPr>
                <w:rFonts w:asciiTheme="minorHAnsi" w:eastAsiaTheme="minorHAnsi" w:hAnsiTheme="minorHAnsi" w:cstheme="minorBidi"/>
                <w:color w:val="FFFFFF" w:themeColor="background1"/>
                <w:kern w:val="2"/>
                <w:lang w:eastAsia="en-US"/>
                <w14:ligatures w14:val="standardContextual"/>
              </w:rPr>
              <w:br/>
            </w:r>
            <w:r w:rsidR="000674A6" w:rsidRPr="000674A6">
              <w:rPr>
                <w:rFonts w:ascii="Helvetica Neue" w:hAnsi="Helvetica Neue"/>
                <w:b/>
                <w:bCs/>
                <w:color w:val="FFFFFF" w:themeColor="background1"/>
                <w:sz w:val="15"/>
                <w:szCs w:val="15"/>
              </w:rPr>
              <w:t>POWER INFRASTRUCTURE SOLUTIONS DEPLOYED</w:t>
            </w:r>
          </w:p>
          <w:p w14:paraId="4E701CBB" w14:textId="77777777" w:rsidR="008F3A74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</w:pPr>
          </w:p>
        </w:tc>
      </w:tr>
      <w:tr w:rsidR="008F3A74" w14:paraId="33C5E601" w14:textId="77777777" w:rsidTr="0021655D">
        <w:trPr>
          <w:trHeight w:val="165"/>
        </w:trPr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7EAE8C" w14:textId="77777777" w:rsidR="008F3A74" w:rsidRDefault="008F3A74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Solution Category</w:t>
            </w:r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FB1A0F" w14:textId="77777777" w:rsidR="008F3A74" w:rsidRDefault="008F3A74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Capabilities Delivered</w:t>
            </w:r>
          </w:p>
        </w:tc>
        <w:tc>
          <w:tcPr>
            <w:tcW w:w="8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238C31" w14:textId="77777777" w:rsidR="008F3A74" w:rsidRDefault="008F3A74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Pakistan-Specific Configuration</w:t>
            </w:r>
          </w:p>
        </w:tc>
      </w:tr>
      <w:tr w:rsidR="008F3A74" w14:paraId="48A56364" w14:textId="77777777" w:rsidTr="0021655D">
        <w:trPr>
          <w:trHeight w:val="180"/>
        </w:trPr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1582AA" w14:textId="77777777" w:rsidR="008F3A74" w:rsidRDefault="008F3A74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UPS SYSTEMS</w:t>
            </w:r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42867B" w14:textId="77777777" w:rsidR="008F3A74" w:rsidRDefault="008F3A74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8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2DE48B" w14:textId="77777777" w:rsidR="008F3A74" w:rsidRDefault="008F3A74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</w:tr>
      <w:tr w:rsidR="008F3A74" w14:paraId="5B28DD83" w14:textId="77777777" w:rsidTr="0021655D">
        <w:trPr>
          <w:trHeight w:val="165"/>
        </w:trPr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E2C454" w14:textId="328CF3B9" w:rsidR="008F3A74" w:rsidRDefault="007F31C1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br/>
            </w:r>
            <w:r w:rsidR="008F3A74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UPS Topology</w:t>
            </w:r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928B8E" w14:textId="3160300C" w:rsidR="008F3A74" w:rsidRDefault="008F3A74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Double-Conversion Online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Line-Interactive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Offline/Standby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Delta Conversion</w:t>
            </w:r>
          </w:p>
        </w:tc>
        <w:tc>
          <w:tcPr>
            <w:tcW w:w="8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00938A" w14:textId="0A25C0EC" w:rsidR="008F3A74" w:rsidRDefault="008F3A74">
            <w:pPr>
              <w:pStyle w:val="NormalWeb"/>
              <w:spacing w:before="0" w:beforeAutospacing="0" w:after="0" w:afterAutospacing="0"/>
            </w:pPr>
            <w:r w:rsidRPr="008F3A74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Selected for: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Grid instability 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Load shedding 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Power quality 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Other: _____</w:t>
            </w:r>
          </w:p>
        </w:tc>
      </w:tr>
      <w:tr w:rsidR="008F3A74" w14:paraId="30219215" w14:textId="77777777" w:rsidTr="0021655D">
        <w:trPr>
          <w:trHeight w:val="165"/>
        </w:trPr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C6D643" w14:textId="646EC25E" w:rsidR="008F3A74" w:rsidRDefault="007F31C1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br/>
            </w:r>
            <w:r w:rsidR="008F3A74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UPS Capacity</w:t>
            </w:r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16A2DA" w14:textId="6566D5EE" w:rsidR="008F3A74" w:rsidRDefault="008F3A74">
            <w:pPr>
              <w:pStyle w:val="NormalWeb"/>
              <w:spacing w:before="0" w:beforeAutospacing="0" w:after="0" w:afterAutospacing="0"/>
            </w:pPr>
            <w:r w:rsidRPr="008F3A74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Total: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  <w:t xml:space="preserve"> _____ kVA / _____ kW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  <w:t>Quantity: _____ units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  <w:t xml:space="preserve">Modular: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Yes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No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  <w:t xml:space="preserve">Scalable: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Yes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No</w:t>
            </w:r>
          </w:p>
        </w:tc>
        <w:tc>
          <w:tcPr>
            <w:tcW w:w="8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726F38" w14:textId="6E01114C" w:rsidR="008F3A74" w:rsidRDefault="008F3A74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N+1 Redundancy: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Yes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No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  <w:t xml:space="preserve">2N Redundancy: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Yes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No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  <w:t>Designed for: _____% future growth</w:t>
            </w:r>
          </w:p>
        </w:tc>
      </w:tr>
      <w:tr w:rsidR="008F3A74" w14:paraId="620FD77F" w14:textId="77777777" w:rsidTr="0021655D">
        <w:trPr>
          <w:trHeight w:val="165"/>
        </w:trPr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EE0832" w14:textId="082378E7" w:rsidR="008F3A74" w:rsidRDefault="007F31C1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br/>
            </w:r>
            <w:r w:rsidR="008F3A74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UPS Efficiency</w:t>
            </w:r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5E549E" w14:textId="77777777" w:rsidR="008F3A74" w:rsidRPr="008F3A74" w:rsidRDefault="008F3A74" w:rsidP="008F3A74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sz w:val="15"/>
                <w:szCs w:val="15"/>
              </w:rPr>
            </w:pPr>
            <w:r w:rsidRPr="008F3A74">
              <w:rPr>
                <w:rFonts w:ascii="Helvetica Neue" w:hAnsi="Helvetica Neue"/>
                <w:color w:val="000000"/>
                <w:sz w:val="15"/>
                <w:szCs w:val="15"/>
              </w:rPr>
              <w:t>Rated efficiency: _____%</w:t>
            </w:r>
          </w:p>
          <w:p w14:paraId="2247C38D" w14:textId="77777777" w:rsidR="008F3A74" w:rsidRPr="008F3A74" w:rsidRDefault="008F3A74" w:rsidP="008F3A74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sz w:val="15"/>
                <w:szCs w:val="15"/>
              </w:rPr>
            </w:pPr>
            <w:r w:rsidRPr="008F3A74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ECO mode: </w:t>
            </w:r>
            <w:r w:rsidRPr="008F3A74"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 w:rsidRPr="008F3A74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Yes </w:t>
            </w:r>
            <w:r w:rsidRPr="008F3A74"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 w:rsidRPr="008F3A74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No</w:t>
            </w:r>
          </w:p>
          <w:p w14:paraId="50BD3477" w14:textId="4BC6BCDA" w:rsidR="008F3A74" w:rsidRPr="008F3A74" w:rsidRDefault="008F3A74" w:rsidP="008F3A74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sz w:val="15"/>
                <w:szCs w:val="15"/>
              </w:rPr>
            </w:pPr>
            <w:r w:rsidRPr="008F3A74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Variable speed drives: </w:t>
            </w:r>
            <w:r w:rsidRPr="008F3A74"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 w:rsidRPr="008F3A74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Yes </w:t>
            </w:r>
            <w:r w:rsidRPr="008F3A74"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 w:rsidRPr="008F3A74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No</w:t>
            </w:r>
          </w:p>
        </w:tc>
        <w:tc>
          <w:tcPr>
            <w:tcW w:w="8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928BF5" w14:textId="641E8076" w:rsidR="008F3A74" w:rsidRDefault="008F3A74" w:rsidP="00A00024">
            <w:pPr>
              <w:pStyle w:val="NormalWeb"/>
              <w:spacing w:before="0" w:beforeAutospacing="0" w:after="0" w:afterAutospacing="0" w:line="276" w:lineRule="auto"/>
            </w:pPr>
            <w:r w:rsidRPr="00A00024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Optimized for: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Partial load 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Full load 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Variable load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  <w:t xml:space="preserve"> Expected annual savings: PKR / $_____</w:t>
            </w:r>
          </w:p>
        </w:tc>
      </w:tr>
      <w:tr w:rsidR="008F3A74" w14:paraId="5458808E" w14:textId="77777777" w:rsidTr="0021655D">
        <w:trPr>
          <w:trHeight w:val="165"/>
        </w:trPr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CB0466" w14:textId="77777777" w:rsidR="008F3A74" w:rsidRDefault="008F3A74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Input Power Factor</w:t>
            </w:r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D6FA94" w14:textId="77777777" w:rsidR="008F3A74" w:rsidRPr="008F3A74" w:rsidRDefault="008F3A74" w:rsidP="008F3A74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rPr>
                <w:sz w:val="16"/>
                <w:szCs w:val="16"/>
              </w:rPr>
            </w:pPr>
            <w:r w:rsidRPr="008F3A74">
              <w:rPr>
                <w:rFonts w:ascii="Helvetica Neue" w:hAnsi="Helvetica Neue"/>
                <w:color w:val="000000"/>
                <w:sz w:val="16"/>
                <w:szCs w:val="16"/>
              </w:rPr>
              <w:t>Input PF: _____</w:t>
            </w:r>
          </w:p>
          <w:p w14:paraId="4D4BF5EA" w14:textId="77777777" w:rsidR="008F3A74" w:rsidRPr="008F3A74" w:rsidRDefault="008F3A74" w:rsidP="008F3A74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rPr>
                <w:sz w:val="16"/>
                <w:szCs w:val="16"/>
              </w:rPr>
            </w:pPr>
            <w:r w:rsidRPr="008F3A74">
              <w:rPr>
                <w:rFonts w:ascii="Helvetica Neue" w:hAnsi="Helvetica Neue"/>
                <w:color w:val="000000"/>
                <w:sz w:val="16"/>
                <w:szCs w:val="16"/>
              </w:rPr>
              <w:t>Output PF: ____</w:t>
            </w:r>
          </w:p>
          <w:p w14:paraId="4B7467B0" w14:textId="50D317FC" w:rsidR="008F3A74" w:rsidRPr="008F3A74" w:rsidRDefault="008F3A74" w:rsidP="008F3A74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rPr>
                <w:sz w:val="16"/>
                <w:szCs w:val="16"/>
              </w:rPr>
            </w:pPr>
            <w:proofErr w:type="spellStart"/>
            <w:r w:rsidRPr="008F3A74">
              <w:rPr>
                <w:rFonts w:ascii="Helvetica Neue" w:hAnsi="Helvetica Neue"/>
                <w:color w:val="000000"/>
                <w:sz w:val="16"/>
                <w:szCs w:val="16"/>
              </w:rPr>
              <w:t>THDi</w:t>
            </w:r>
            <w:proofErr w:type="spellEnd"/>
            <w:r w:rsidRPr="008F3A74">
              <w:rPr>
                <w:rFonts w:ascii="Helvetica Neue" w:hAnsi="Helvetica Neue"/>
                <w:color w:val="000000"/>
                <w:sz w:val="16"/>
                <w:szCs w:val="16"/>
              </w:rPr>
              <w:t>: &lt;____%</w:t>
            </w:r>
          </w:p>
        </w:tc>
        <w:tc>
          <w:tcPr>
            <w:tcW w:w="8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BAB257" w14:textId="46B79958" w:rsidR="008F3A74" w:rsidRDefault="008F3A74" w:rsidP="00A00024">
            <w:pPr>
              <w:pStyle w:val="NormalWeb"/>
              <w:spacing w:before="0" w:beforeAutospacing="0" w:after="0" w:afterAutospacing="0" w:line="360" w:lineRule="auto"/>
            </w:pPr>
            <w:r w:rsidRPr="008F3A74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Compliant with: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IEC 62040 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NEPRA 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SBP Guidelines</w:t>
            </w:r>
          </w:p>
        </w:tc>
      </w:tr>
      <w:tr w:rsidR="008F3A74" w14:paraId="40B7F34D" w14:textId="77777777" w:rsidTr="0021655D">
        <w:trPr>
          <w:trHeight w:val="165"/>
        </w:trPr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48B654" w14:textId="77777777" w:rsidR="008F3A74" w:rsidRDefault="008F3A74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BATTERY SYSTEMS</w:t>
            </w:r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87A031" w14:textId="77777777" w:rsidR="008F3A74" w:rsidRDefault="008F3A74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8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192BF3" w14:textId="77777777" w:rsidR="008F3A74" w:rsidRDefault="008F3A74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</w:tr>
      <w:tr w:rsidR="008F3A74" w14:paraId="4D4E63D7" w14:textId="77777777" w:rsidTr="0021655D">
        <w:trPr>
          <w:trHeight w:val="165"/>
        </w:trPr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FDABA2" w14:textId="53E1E6D8" w:rsidR="008F3A74" w:rsidRDefault="007F31C1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br/>
            </w:r>
            <w:r w:rsidR="008F3A74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Battery Technology</w:t>
            </w:r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AE5DCF" w14:textId="7A312249" w:rsidR="008F3A74" w:rsidRDefault="008F3A74" w:rsidP="008F3A74">
            <w:pPr>
              <w:pStyle w:val="NormalWeb"/>
              <w:spacing w:before="0" w:beforeAutospacing="0" w:after="0" w:afterAutospacing="0" w:line="360" w:lineRule="auto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VRLA (Valve-Regulated Lead-Acid)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Flooded Lead-Acid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Lithium-Ion (LiFePO4)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Nickel-Cadmium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SmartLi</w:t>
            </w:r>
            <w:proofErr w:type="spellEnd"/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(Huawei)</w:t>
            </w:r>
          </w:p>
        </w:tc>
        <w:tc>
          <w:tcPr>
            <w:tcW w:w="8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51C70F" w14:textId="3F34BA47" w:rsidR="008F3A74" w:rsidRDefault="008F3A74" w:rsidP="008F3A74">
            <w:pPr>
              <w:pStyle w:val="NormalWeb"/>
              <w:spacing w:before="0" w:beforeAutospacing="0" w:after="0" w:afterAutospacing="0" w:line="360" w:lineRule="auto"/>
            </w:pPr>
            <w:r w:rsidRPr="008F3A74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Selected for: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High temperature tolerance 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Long runtime 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Space constraints 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Weight limits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Lifecycle cost</w:t>
            </w:r>
          </w:p>
        </w:tc>
      </w:tr>
      <w:tr w:rsidR="008F3A74" w14:paraId="3E28E8E6" w14:textId="77777777" w:rsidTr="0021655D">
        <w:trPr>
          <w:trHeight w:val="165"/>
        </w:trPr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58FD54" w14:textId="1C61DDC3" w:rsidR="008F3A74" w:rsidRDefault="007F31C1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br/>
            </w:r>
            <w:r w:rsidR="008F3A74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Battery Capacity</w:t>
            </w:r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974D96" w14:textId="77777777" w:rsidR="008F3A74" w:rsidRPr="008F3A74" w:rsidRDefault="008F3A74" w:rsidP="00A00024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 w:line="360" w:lineRule="auto"/>
              <w:rPr>
                <w:sz w:val="15"/>
                <w:szCs w:val="15"/>
              </w:rPr>
            </w:pPr>
            <w:r w:rsidRPr="008F3A74">
              <w:rPr>
                <w:rFonts w:ascii="Helvetica Neue" w:hAnsi="Helvetica Neue"/>
                <w:color w:val="000000"/>
                <w:sz w:val="15"/>
                <w:szCs w:val="15"/>
              </w:rPr>
              <w:t>Total Ah: _____</w:t>
            </w:r>
          </w:p>
          <w:p w14:paraId="2E8AF41B" w14:textId="77777777" w:rsidR="008F3A74" w:rsidRPr="008F3A74" w:rsidRDefault="008F3A74" w:rsidP="00A00024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 w:line="360" w:lineRule="auto"/>
              <w:rPr>
                <w:sz w:val="15"/>
                <w:szCs w:val="15"/>
              </w:rPr>
            </w:pPr>
            <w:r w:rsidRPr="008F3A74">
              <w:rPr>
                <w:rFonts w:ascii="Helvetica Neue" w:hAnsi="Helvetica Neue"/>
                <w:color w:val="000000"/>
                <w:sz w:val="15"/>
                <w:szCs w:val="15"/>
              </w:rPr>
              <w:t>Voltage: _____V DC</w:t>
            </w:r>
          </w:p>
          <w:p w14:paraId="26980C88" w14:textId="77777777" w:rsidR="008F3A74" w:rsidRPr="008F3A74" w:rsidRDefault="008F3A74" w:rsidP="00A00024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 w:line="360" w:lineRule="auto"/>
              <w:rPr>
                <w:sz w:val="15"/>
                <w:szCs w:val="15"/>
              </w:rPr>
            </w:pPr>
            <w:r w:rsidRPr="008F3A74">
              <w:rPr>
                <w:rFonts w:ascii="Helvetica Neue" w:hAnsi="Helvetica Neue"/>
                <w:color w:val="000000"/>
                <w:sz w:val="15"/>
                <w:szCs w:val="15"/>
              </w:rPr>
              <w:lastRenderedPageBreak/>
              <w:t>Strings: _____</w:t>
            </w:r>
          </w:p>
          <w:p w14:paraId="17FB71A2" w14:textId="3625AF39" w:rsidR="008F3A74" w:rsidRPr="008F3A74" w:rsidRDefault="008F3A74" w:rsidP="00A00024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 w:line="360" w:lineRule="auto"/>
              <w:rPr>
                <w:sz w:val="15"/>
                <w:szCs w:val="15"/>
              </w:rPr>
            </w:pPr>
            <w:r w:rsidRPr="008F3A74">
              <w:rPr>
                <w:rFonts w:ascii="Helvetica Neue" w:hAnsi="Helvetica Neue"/>
                <w:color w:val="000000"/>
                <w:sz w:val="15"/>
                <w:szCs w:val="15"/>
              </w:rPr>
              <w:t>Batteries per string: _____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</w:p>
        </w:tc>
        <w:tc>
          <w:tcPr>
            <w:tcW w:w="8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290730" w14:textId="77777777" w:rsidR="008F3A74" w:rsidRPr="008F3A74" w:rsidRDefault="008F3A74" w:rsidP="00A00024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 w:line="360" w:lineRule="auto"/>
              <w:rPr>
                <w:sz w:val="16"/>
                <w:szCs w:val="16"/>
              </w:rPr>
            </w:pPr>
            <w:r w:rsidRPr="008F3A74">
              <w:rPr>
                <w:rFonts w:ascii="Helvetica Neue" w:hAnsi="Helvetica Neue"/>
                <w:color w:val="000000"/>
                <w:sz w:val="16"/>
                <w:szCs w:val="16"/>
              </w:rPr>
              <w:lastRenderedPageBreak/>
              <w:t>Autonomy at full load: _____ mins</w:t>
            </w:r>
          </w:p>
          <w:p w14:paraId="26C6A438" w14:textId="77777777" w:rsidR="008F3A74" w:rsidRPr="008F3A74" w:rsidRDefault="008F3A74" w:rsidP="00A00024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 w:line="360" w:lineRule="auto"/>
              <w:rPr>
                <w:sz w:val="16"/>
                <w:szCs w:val="16"/>
              </w:rPr>
            </w:pPr>
            <w:r w:rsidRPr="008F3A74">
              <w:rPr>
                <w:rFonts w:ascii="Helvetica Neue" w:hAnsi="Helvetica Neue"/>
                <w:color w:val="000000"/>
                <w:sz w:val="16"/>
                <w:szCs w:val="16"/>
              </w:rPr>
              <w:t>Autonomy at 50% load: _____ mins</w:t>
            </w:r>
          </w:p>
          <w:p w14:paraId="24431FD5" w14:textId="24493017" w:rsidR="008F3A74" w:rsidRPr="008F3A74" w:rsidRDefault="008F3A74" w:rsidP="00A00024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 w:line="360" w:lineRule="auto"/>
              <w:rPr>
                <w:sz w:val="16"/>
                <w:szCs w:val="16"/>
              </w:rPr>
            </w:pPr>
            <w:r w:rsidRPr="008F3A74">
              <w:rPr>
                <w:rFonts w:ascii="Helvetica Neue" w:hAnsi="Helvetica Neue"/>
                <w:color w:val="000000"/>
                <w:sz w:val="16"/>
                <w:szCs w:val="16"/>
              </w:rPr>
              <w:lastRenderedPageBreak/>
              <w:t>Designed for: _____ outages/day</w:t>
            </w:r>
          </w:p>
        </w:tc>
      </w:tr>
      <w:tr w:rsidR="008F3A74" w14:paraId="7282E42C" w14:textId="77777777" w:rsidTr="0021655D">
        <w:trPr>
          <w:trHeight w:val="165"/>
        </w:trPr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7B9413" w14:textId="71854DE4" w:rsidR="008F3A74" w:rsidRDefault="007F31C1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br/>
            </w:r>
            <w:r w:rsidR="008F3A74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Battery Management</w:t>
            </w:r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A1BD63" w14:textId="77777777" w:rsidR="008F3A74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BMS (Battery Management System</w:t>
            </w:r>
          </w:p>
          <w:p w14:paraId="3AC6D608" w14:textId="0177F6A7" w:rsidR="008F3A74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Cell-level monitoring</w:t>
            </w:r>
          </w:p>
          <w:p w14:paraId="2002A041" w14:textId="60AB62E0" w:rsidR="008F3A74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Temperature compensation</w:t>
            </w:r>
          </w:p>
          <w:p w14:paraId="38DC74A6" w14:textId="1B390348" w:rsidR="008F3A74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Impedance testing</w:t>
            </w:r>
          </w:p>
          <w:p w14:paraId="19EC728C" w14:textId="399B9EDB" w:rsidR="008F3A74" w:rsidRDefault="008F3A74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Predictive analytics</w:t>
            </w:r>
          </w:p>
        </w:tc>
        <w:tc>
          <w:tcPr>
            <w:tcW w:w="8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1D4371" w14:textId="77777777" w:rsidR="008F3A74" w:rsidRPr="008F3A74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</w:pPr>
            <w:r w:rsidRPr="008F3A74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Pakistan climate considerations:</w:t>
            </w:r>
          </w:p>
          <w:p w14:paraId="17E3D9EC" w14:textId="0AF5C291" w:rsidR="008F3A74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High-temp derating applied</w:t>
            </w:r>
          </w:p>
          <w:p w14:paraId="04184360" w14:textId="4766A0DC" w:rsidR="008F3A74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AC cooling for battery room</w:t>
            </w:r>
          </w:p>
          <w:p w14:paraId="1EF32FF1" w14:textId="7F85D7D6" w:rsidR="008F3A74" w:rsidRDefault="008F3A74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Ventilation system upgraded</w:t>
            </w:r>
          </w:p>
        </w:tc>
      </w:tr>
      <w:tr w:rsidR="008F3A74" w14:paraId="0090F828" w14:textId="77777777" w:rsidTr="0021655D">
        <w:trPr>
          <w:trHeight w:val="165"/>
        </w:trPr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7871F5" w14:textId="77777777" w:rsidR="008F3A74" w:rsidRDefault="008F3A74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Expected Lifespan</w:t>
            </w:r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EFFDE7" w14:textId="77777777" w:rsidR="008F3A74" w:rsidRDefault="008F3A74" w:rsidP="00A00024">
            <w:pPr>
              <w:pStyle w:val="NormalWeb"/>
              <w:spacing w:before="0" w:beforeAutospacing="0" w:after="0" w:afterAutospacing="0" w:line="360" w:lineRule="auto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VRLA: _____ years</w:t>
            </w:r>
          </w:p>
          <w:p w14:paraId="2627E18C" w14:textId="77777777" w:rsidR="008F3A74" w:rsidRDefault="008F3A74" w:rsidP="00A00024">
            <w:pPr>
              <w:pStyle w:val="NormalWeb"/>
              <w:spacing w:before="0" w:beforeAutospacing="0" w:after="0" w:afterAutospacing="0" w:line="360" w:lineRule="auto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Li-Ion: _____ years</w:t>
            </w:r>
          </w:p>
          <w:p w14:paraId="01B89528" w14:textId="620648E8" w:rsidR="008F3A74" w:rsidRDefault="008F3A74" w:rsidP="00A00024">
            <w:pPr>
              <w:pStyle w:val="NormalWeb"/>
              <w:spacing w:before="0" w:beforeAutospacing="0" w:after="0" w:afterAutospacing="0" w:line="360" w:lineRule="auto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Replacement cost (PV): PKR $_____</w:t>
            </w:r>
          </w:p>
        </w:tc>
        <w:tc>
          <w:tcPr>
            <w:tcW w:w="8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BA2FA4" w14:textId="6A5FF7AE" w:rsidR="008F3A74" w:rsidRPr="008F3A74" w:rsidRDefault="008F3A74" w:rsidP="00A00024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 w:line="360" w:lineRule="auto"/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</w:pPr>
            <w:r w:rsidRPr="008F3A74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Warranty:</w:t>
            </w:r>
            <w:r w:rsidRPr="008F3A74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_____ years</w:t>
            </w:r>
          </w:p>
          <w:p w14:paraId="213EC825" w14:textId="45BE61C9" w:rsidR="008F3A74" w:rsidRPr="008F3A74" w:rsidRDefault="008F3A74" w:rsidP="00A00024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 w:line="360" w:lineRule="auto"/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</w:pPr>
            <w:r w:rsidRPr="008F3A74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Local service support</w:t>
            </w:r>
            <w:r w:rsidRPr="008F3A74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: </w:t>
            </w:r>
            <w:r w:rsidRPr="008F3A74"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 w:rsidRPr="008F3A74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Yes </w:t>
            </w:r>
            <w:r w:rsidRPr="008F3A74"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 w:rsidRPr="008F3A74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No</w:t>
            </w:r>
          </w:p>
        </w:tc>
      </w:tr>
      <w:tr w:rsidR="008F3A74" w14:paraId="2926DAE3" w14:textId="77777777" w:rsidTr="0021655D">
        <w:trPr>
          <w:trHeight w:val="165"/>
        </w:trPr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8CD04D" w14:textId="77777777" w:rsidR="008F3A74" w:rsidRDefault="008F3A74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GENERATOR SYSTEMS</w:t>
            </w:r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1FF589" w14:textId="77777777" w:rsidR="008F3A74" w:rsidRDefault="008F3A74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8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1B6CBA" w14:textId="77777777" w:rsidR="008F3A74" w:rsidRDefault="008F3A74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</w:tr>
      <w:tr w:rsidR="008F3A74" w14:paraId="751617CB" w14:textId="77777777" w:rsidTr="0021655D">
        <w:trPr>
          <w:trHeight w:val="165"/>
        </w:trPr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A7FC99" w14:textId="19B0687E" w:rsidR="008F3A74" w:rsidRDefault="000674A6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br/>
            </w:r>
            <w:r w:rsidR="008F3A74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Generator Configuration</w:t>
            </w:r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925406" w14:textId="3AFC6FE8" w:rsidR="008F3A74" w:rsidRDefault="008F3A74" w:rsidP="008F3A74">
            <w:pPr>
              <w:pStyle w:val="NormalWeb"/>
              <w:spacing w:before="0" w:beforeAutospacing="0" w:after="0" w:afterAutospacing="0" w:line="360" w:lineRule="auto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Diesel Generator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Natural Gas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Bi-fuel System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  <w:t>Capacity: _____ kVA / _____ kW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  <w:t>Quantity: _____ units</w:t>
            </w:r>
          </w:p>
        </w:tc>
        <w:tc>
          <w:tcPr>
            <w:tcW w:w="8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0147B0" w14:textId="77777777" w:rsidR="008F3A74" w:rsidRPr="008F3A74" w:rsidRDefault="008F3A74" w:rsidP="008F3A74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sz w:val="16"/>
                <w:szCs w:val="16"/>
              </w:rPr>
            </w:pPr>
            <w:r w:rsidRPr="008F3A74">
              <w:rPr>
                <w:rFonts w:ascii="Helvetica Neue" w:hAnsi="Helvetica Neue"/>
                <w:b/>
                <w:bCs/>
                <w:color w:val="000000"/>
                <w:sz w:val="16"/>
                <w:szCs w:val="16"/>
              </w:rPr>
              <w:t>Redundancy:</w:t>
            </w:r>
            <w:r w:rsidRPr="008F3A74">
              <w:rPr>
                <w:rFonts w:ascii="Helvetica Neue" w:hAnsi="Helvetica Neue"/>
                <w:color w:val="000000"/>
                <w:sz w:val="16"/>
                <w:szCs w:val="16"/>
              </w:rPr>
              <w:t xml:space="preserve"> </w:t>
            </w:r>
            <w:r w:rsidRPr="008F3A74">
              <w:rPr>
                <w:rFonts w:ascii="Apple Symbols" w:hAnsi="Apple Symbols" w:cs="Apple Symbols" w:hint="cs"/>
                <w:color w:val="000000"/>
                <w:sz w:val="16"/>
                <w:szCs w:val="16"/>
              </w:rPr>
              <w:t>☐</w:t>
            </w:r>
            <w:r w:rsidRPr="008F3A74">
              <w:rPr>
                <w:rFonts w:ascii="Helvetica Neue" w:hAnsi="Helvetica Neue"/>
                <w:color w:val="000000"/>
                <w:sz w:val="16"/>
                <w:szCs w:val="16"/>
              </w:rPr>
              <w:t xml:space="preserve"> N </w:t>
            </w:r>
            <w:r w:rsidRPr="008F3A74">
              <w:rPr>
                <w:rFonts w:ascii="Apple Symbols" w:hAnsi="Apple Symbols" w:cs="Apple Symbols" w:hint="cs"/>
                <w:color w:val="000000"/>
                <w:sz w:val="16"/>
                <w:szCs w:val="16"/>
              </w:rPr>
              <w:t>☐</w:t>
            </w:r>
            <w:r w:rsidRPr="008F3A74">
              <w:rPr>
                <w:rFonts w:ascii="Helvetica Neue" w:hAnsi="Helvetica Neue"/>
                <w:color w:val="000000"/>
                <w:sz w:val="16"/>
                <w:szCs w:val="16"/>
              </w:rPr>
              <w:t xml:space="preserve"> N+1 </w:t>
            </w:r>
            <w:r w:rsidRPr="008F3A74">
              <w:rPr>
                <w:rFonts w:ascii="Apple Symbols" w:hAnsi="Apple Symbols" w:cs="Apple Symbols" w:hint="cs"/>
                <w:color w:val="000000"/>
                <w:sz w:val="16"/>
                <w:szCs w:val="16"/>
              </w:rPr>
              <w:t>☐</w:t>
            </w:r>
            <w:r w:rsidRPr="008F3A74">
              <w:rPr>
                <w:rFonts w:ascii="Helvetica Neue" w:hAnsi="Helvetica Neue"/>
                <w:color w:val="000000"/>
                <w:sz w:val="16"/>
                <w:szCs w:val="16"/>
              </w:rPr>
              <w:t xml:space="preserve"> 2N</w:t>
            </w:r>
          </w:p>
          <w:p w14:paraId="4E6E11B3" w14:textId="77777777" w:rsidR="008F3A74" w:rsidRPr="008F3A74" w:rsidRDefault="008F3A74" w:rsidP="008F3A74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sz w:val="16"/>
                <w:szCs w:val="16"/>
              </w:rPr>
            </w:pPr>
            <w:r w:rsidRPr="008F3A74">
              <w:rPr>
                <w:rFonts w:ascii="Helvetica Neue" w:hAnsi="Helvetica Neue"/>
                <w:b/>
                <w:bCs/>
                <w:color w:val="000000"/>
                <w:sz w:val="16"/>
                <w:szCs w:val="16"/>
              </w:rPr>
              <w:t>Auto-start:</w:t>
            </w:r>
            <w:r w:rsidRPr="008F3A74">
              <w:rPr>
                <w:rFonts w:ascii="Helvetica Neue" w:hAnsi="Helvetica Neue"/>
                <w:color w:val="000000"/>
                <w:sz w:val="16"/>
                <w:szCs w:val="16"/>
              </w:rPr>
              <w:t xml:space="preserve"> </w:t>
            </w:r>
            <w:r w:rsidRPr="008F3A74">
              <w:rPr>
                <w:rFonts w:ascii="Apple Symbols" w:hAnsi="Apple Symbols" w:cs="Apple Symbols" w:hint="cs"/>
                <w:color w:val="000000"/>
                <w:sz w:val="16"/>
                <w:szCs w:val="16"/>
              </w:rPr>
              <w:t>☐</w:t>
            </w:r>
            <w:r w:rsidRPr="008F3A74">
              <w:rPr>
                <w:rFonts w:ascii="Helvetica Neue" w:hAnsi="Helvetica Neue"/>
                <w:color w:val="000000"/>
                <w:sz w:val="16"/>
                <w:szCs w:val="16"/>
              </w:rPr>
              <w:t xml:space="preserve"> Yes </w:t>
            </w:r>
            <w:r w:rsidRPr="008F3A74">
              <w:rPr>
                <w:rFonts w:ascii="Apple Symbols" w:hAnsi="Apple Symbols" w:cs="Apple Symbols" w:hint="cs"/>
                <w:color w:val="000000"/>
                <w:sz w:val="16"/>
                <w:szCs w:val="16"/>
              </w:rPr>
              <w:t>☐</w:t>
            </w:r>
            <w:r w:rsidRPr="008F3A74">
              <w:rPr>
                <w:rFonts w:ascii="Helvetica Neue" w:hAnsi="Helvetica Neue"/>
                <w:color w:val="000000"/>
                <w:sz w:val="16"/>
                <w:szCs w:val="16"/>
              </w:rPr>
              <w:t xml:space="preserve"> No</w:t>
            </w:r>
          </w:p>
          <w:p w14:paraId="35AE26DF" w14:textId="16296E02" w:rsidR="008F3A74" w:rsidRPr="008F3A74" w:rsidRDefault="008F3A74" w:rsidP="008F3A74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sz w:val="16"/>
                <w:szCs w:val="16"/>
              </w:rPr>
            </w:pPr>
            <w:r w:rsidRPr="008F3A74">
              <w:rPr>
                <w:rFonts w:ascii="Helvetica Neue" w:hAnsi="Helvetica Neue"/>
                <w:b/>
                <w:bCs/>
                <w:color w:val="000000"/>
                <w:sz w:val="16"/>
                <w:szCs w:val="16"/>
              </w:rPr>
              <w:t>Parallel capability:</w:t>
            </w:r>
            <w:r w:rsidRPr="008F3A74">
              <w:rPr>
                <w:rFonts w:ascii="Helvetica Neue" w:hAnsi="Helvetica Neue"/>
                <w:color w:val="000000"/>
                <w:sz w:val="16"/>
                <w:szCs w:val="16"/>
              </w:rPr>
              <w:t xml:space="preserve"> </w:t>
            </w:r>
            <w:r w:rsidRPr="008F3A74">
              <w:rPr>
                <w:rFonts w:ascii="Apple Symbols" w:hAnsi="Apple Symbols" w:cs="Apple Symbols" w:hint="cs"/>
                <w:color w:val="000000"/>
                <w:sz w:val="16"/>
                <w:szCs w:val="16"/>
              </w:rPr>
              <w:t>☐</w:t>
            </w:r>
            <w:r w:rsidRPr="008F3A74">
              <w:rPr>
                <w:rFonts w:ascii="Helvetica Neue" w:hAnsi="Helvetica Neue"/>
                <w:color w:val="000000"/>
                <w:sz w:val="16"/>
                <w:szCs w:val="16"/>
              </w:rPr>
              <w:t xml:space="preserve"> Yes </w:t>
            </w:r>
            <w:r w:rsidRPr="008F3A74">
              <w:rPr>
                <w:rFonts w:ascii="Apple Symbols" w:hAnsi="Apple Symbols" w:cs="Apple Symbols" w:hint="cs"/>
                <w:color w:val="000000"/>
                <w:sz w:val="16"/>
                <w:szCs w:val="16"/>
              </w:rPr>
              <w:t>☐</w:t>
            </w:r>
            <w:r w:rsidRPr="008F3A74">
              <w:rPr>
                <w:rFonts w:ascii="Helvetica Neue" w:hAnsi="Helvetica Neue"/>
                <w:color w:val="000000"/>
                <w:sz w:val="16"/>
                <w:szCs w:val="16"/>
              </w:rPr>
              <w:t xml:space="preserve"> No</w:t>
            </w:r>
          </w:p>
        </w:tc>
      </w:tr>
      <w:tr w:rsidR="008F3A74" w14:paraId="06A9CEE7" w14:textId="77777777" w:rsidTr="0021655D">
        <w:trPr>
          <w:trHeight w:val="165"/>
        </w:trPr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9BBE54" w14:textId="77777777" w:rsidR="008F3A74" w:rsidRDefault="008F3A74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Fuel System</w:t>
            </w:r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A4E4D1" w14:textId="77777777" w:rsidR="00A00024" w:rsidRPr="00A00024" w:rsidRDefault="008F3A74" w:rsidP="00A00024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</w:pPr>
            <w:r w:rsidRPr="00A00024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Fuel tank capacity: 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_____ </w:t>
            </w:r>
            <w:r w:rsidR="00A00024">
              <w:rPr>
                <w:rFonts w:ascii="Helvetica Neue" w:hAnsi="Helvetica Neue"/>
                <w:color w:val="000000"/>
                <w:sz w:val="15"/>
                <w:szCs w:val="15"/>
              </w:rPr>
              <w:t>litres</w:t>
            </w:r>
          </w:p>
          <w:p w14:paraId="2C874768" w14:textId="77777777" w:rsidR="00A00024" w:rsidRPr="00A00024" w:rsidRDefault="008F3A74" w:rsidP="00A00024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</w:pPr>
            <w:r w:rsidRPr="00A00024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Autonomy at full load: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_____ hours</w:t>
            </w:r>
          </w:p>
          <w:p w14:paraId="2D9C05EF" w14:textId="77777777" w:rsidR="00A00024" w:rsidRPr="00A00024" w:rsidRDefault="008F3A74" w:rsidP="00A00024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</w:pPr>
            <w:r w:rsidRPr="00A00024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Day tank: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Yes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No</w:t>
            </w:r>
          </w:p>
          <w:p w14:paraId="50E198D2" w14:textId="77590830" w:rsidR="008F3A74" w:rsidRDefault="008F3A74" w:rsidP="00A00024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</w:pPr>
            <w:r w:rsidRPr="00A00024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Bulk storage: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Yes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No</w:t>
            </w:r>
          </w:p>
        </w:tc>
        <w:tc>
          <w:tcPr>
            <w:tcW w:w="8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57F964" w14:textId="77777777" w:rsidR="00A00024" w:rsidRPr="00A00024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</w:pPr>
            <w:r w:rsidRPr="00A00024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Pakistan fuel considerations:</w:t>
            </w:r>
          </w:p>
          <w:p w14:paraId="4258F79E" w14:textId="6C0C0120" w:rsidR="00A00024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Diesel quality monitoring</w:t>
            </w:r>
          </w:p>
          <w:p w14:paraId="730FCA87" w14:textId="297E0FF9" w:rsidR="00A00024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Fuel polishing system</w:t>
            </w:r>
          </w:p>
          <w:p w14:paraId="180E071C" w14:textId="2A9B91B8" w:rsidR="00A00024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Supply contract secured</w:t>
            </w:r>
          </w:p>
          <w:p w14:paraId="79B09750" w14:textId="2B4E5455" w:rsidR="008F3A74" w:rsidRDefault="008F3A74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Price hedging strategy</w:t>
            </w:r>
          </w:p>
        </w:tc>
      </w:tr>
      <w:tr w:rsidR="008F3A74" w14:paraId="34F81117" w14:textId="77777777" w:rsidTr="0021655D">
        <w:trPr>
          <w:trHeight w:val="165"/>
        </w:trPr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732A8B" w14:textId="0438FF8D" w:rsidR="008F3A74" w:rsidRDefault="000674A6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br/>
            </w:r>
            <w:r w:rsidR="008F3A74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AMF &amp; Synchronization</w:t>
            </w:r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F12C9C" w14:textId="4DFE3D20" w:rsidR="00ED3DB0" w:rsidRDefault="000674A6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/>
                <w:color w:val="000000"/>
                <w:sz w:val="15"/>
                <w:szCs w:val="15"/>
              </w:rPr>
              <w:br/>
            </w:r>
            <w:r w:rsidR="008F3A74"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 w:rsidR="008F3A74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AMF (Auto Mains Failure) Panel</w:t>
            </w:r>
          </w:p>
          <w:p w14:paraId="452B26B2" w14:textId="77777777" w:rsidR="00ED3DB0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Synchronization Panel</w:t>
            </w:r>
          </w:p>
          <w:p w14:paraId="7E90F297" w14:textId="77777777" w:rsidR="00ED3DB0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Load sharing control</w:t>
            </w:r>
          </w:p>
          <w:p w14:paraId="4C33D9EE" w14:textId="0A83D50C" w:rsidR="008F3A74" w:rsidRDefault="008F3A74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Black start capability</w:t>
            </w:r>
          </w:p>
        </w:tc>
        <w:tc>
          <w:tcPr>
            <w:tcW w:w="8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B014A5" w14:textId="2D7BDF79" w:rsidR="00ED3DB0" w:rsidRDefault="000674A6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br/>
            </w:r>
            <w:r w:rsidR="008F3A74" w:rsidRPr="00ED3DB0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Transfer time:</w:t>
            </w:r>
            <w:r w:rsidR="008F3A74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_____ seconds</w:t>
            </w:r>
          </w:p>
          <w:p w14:paraId="3ADD5770" w14:textId="453C64AE" w:rsidR="00ED3DB0" w:rsidRPr="00ED3DB0" w:rsidRDefault="000674A6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br/>
            </w:r>
            <w:r w:rsidR="008F3A74" w:rsidRPr="00ED3DB0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Grid reconnection: </w:t>
            </w:r>
          </w:p>
          <w:p w14:paraId="7C3C6B94" w14:textId="38EF4386" w:rsidR="008F3A74" w:rsidRDefault="008F3A74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Automatic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Manual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 w:rsidR="000674A6">
              <w:rPr>
                <w:rFonts w:ascii="Apple Symbols" w:hAnsi="Apple Symbols" w:cs="Apple Symbols"/>
                <w:color w:val="000000"/>
                <w:sz w:val="15"/>
                <w:szCs w:val="15"/>
              </w:rPr>
              <w:br/>
            </w:r>
          </w:p>
        </w:tc>
      </w:tr>
      <w:tr w:rsidR="008F3A74" w14:paraId="739CF275" w14:textId="77777777" w:rsidTr="0021655D">
        <w:trPr>
          <w:trHeight w:val="180"/>
        </w:trPr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B470A7" w14:textId="77777777" w:rsidR="008F3A74" w:rsidRDefault="008F3A74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POWER DISTRIBUTION</w:t>
            </w:r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529394" w14:textId="77777777" w:rsidR="008F3A74" w:rsidRDefault="008F3A74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8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F47799" w14:textId="77777777" w:rsidR="008F3A74" w:rsidRDefault="008F3A74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</w:tr>
      <w:tr w:rsidR="008F3A74" w14:paraId="3D6FF52A" w14:textId="77777777" w:rsidTr="0021655D">
        <w:trPr>
          <w:trHeight w:val="165"/>
        </w:trPr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0E7673" w14:textId="77777777" w:rsidR="008F3A74" w:rsidRDefault="008F3A74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PDUs (Power Distribution Units)</w:t>
            </w:r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AB991F" w14:textId="77777777" w:rsidR="00ED3DB0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Floor PDUs: _____ units</w:t>
            </w:r>
          </w:p>
          <w:p w14:paraId="3693A3BF" w14:textId="77777777" w:rsidR="00ED3DB0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Rack PDUs: _____ units</w:t>
            </w:r>
          </w:p>
          <w:p w14:paraId="018A731D" w14:textId="77777777" w:rsidR="00ED3DB0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Total capacity: _____ kW</w:t>
            </w:r>
          </w:p>
          <w:p w14:paraId="30E31509" w14:textId="70D6F539" w:rsidR="008F3A74" w:rsidRDefault="008F3A74">
            <w:pPr>
              <w:pStyle w:val="NormalWeb"/>
              <w:spacing w:before="0" w:beforeAutospacing="0" w:after="0" w:afterAutospacing="0"/>
            </w:pPr>
            <w:r w:rsidRPr="00ED3DB0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Phases: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Single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Three-phase</w:t>
            </w:r>
          </w:p>
        </w:tc>
        <w:tc>
          <w:tcPr>
            <w:tcW w:w="8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3B3790" w14:textId="77777777" w:rsidR="00ED3DB0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 w:rsidRPr="00ED3DB0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Monitoring: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</w:t>
            </w:r>
          </w:p>
          <w:p w14:paraId="14DC7DE7" w14:textId="69D6B06D" w:rsidR="00ED3DB0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Basic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Metered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Switched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Intelligent</w:t>
            </w:r>
          </w:p>
          <w:p w14:paraId="4F971C9B" w14:textId="77777777" w:rsidR="00ED3DB0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 w:rsidRPr="00ED3DB0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Outlet types: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</w:t>
            </w:r>
          </w:p>
          <w:p w14:paraId="210507EE" w14:textId="77777777" w:rsidR="008F3A74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IEC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BS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Industrial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Custom</w:t>
            </w:r>
          </w:p>
          <w:p w14:paraId="12AACC65" w14:textId="36CF73B8" w:rsidR="00ED3DB0" w:rsidRDefault="00ED3DB0">
            <w:pPr>
              <w:pStyle w:val="NormalWeb"/>
              <w:spacing w:before="0" w:beforeAutospacing="0" w:after="0" w:afterAutospacing="0"/>
            </w:pPr>
          </w:p>
        </w:tc>
      </w:tr>
      <w:tr w:rsidR="008F3A74" w14:paraId="3F29F790" w14:textId="77777777" w:rsidTr="0021655D">
        <w:trPr>
          <w:trHeight w:val="165"/>
        </w:trPr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1D2820" w14:textId="2578B79D" w:rsidR="008F3A74" w:rsidRDefault="000674A6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lastRenderedPageBreak/>
              <w:br/>
            </w:r>
            <w:r w:rsidR="008F3A74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Distribution Architecture</w:t>
            </w:r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AFCA31" w14:textId="77777777" w:rsidR="00ED3DB0" w:rsidRDefault="00ED3DB0">
            <w:pPr>
              <w:pStyle w:val="NormalWeb"/>
              <w:spacing w:before="0" w:beforeAutospacing="0" w:after="0" w:afterAutospacing="0"/>
              <w:rPr>
                <w:rFonts w:ascii="Apple Symbols" w:hAnsi="Apple Symbols" w:cs="Apple Symbols"/>
                <w:color w:val="000000"/>
                <w:sz w:val="15"/>
                <w:szCs w:val="15"/>
              </w:rPr>
            </w:pPr>
          </w:p>
          <w:p w14:paraId="558AFEE4" w14:textId="0E06B739" w:rsidR="00ED3DB0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Radial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</w:t>
            </w:r>
            <w:proofErr w:type="gram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Dual-bus</w:t>
            </w:r>
            <w:proofErr w:type="gramEnd"/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Ring</w:t>
            </w:r>
          </w:p>
          <w:p w14:paraId="73EA296D" w14:textId="77777777" w:rsidR="00ED3DB0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 w:rsidRPr="00ED3DB0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STS (Static Transfer Switch):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Yes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No</w:t>
            </w:r>
          </w:p>
          <w:p w14:paraId="7898FB42" w14:textId="74080D11" w:rsidR="008F3A74" w:rsidRDefault="008F3A74">
            <w:pPr>
              <w:pStyle w:val="NormalWeb"/>
              <w:spacing w:before="0" w:beforeAutospacing="0" w:after="0" w:afterAutospacing="0"/>
            </w:pPr>
            <w:r w:rsidRPr="00ED3DB0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ATS (Automatic Transfer Switch):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Yes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No</w:t>
            </w:r>
          </w:p>
        </w:tc>
        <w:tc>
          <w:tcPr>
            <w:tcW w:w="8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8AD47D" w14:textId="77777777" w:rsidR="00ED3DB0" w:rsidRDefault="00ED3DB0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</w:pPr>
          </w:p>
          <w:p w14:paraId="428DEDF4" w14:textId="683C3A06" w:rsidR="00ED3DB0" w:rsidRPr="00ED3DB0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</w:pPr>
            <w:r w:rsidRPr="00ED3DB0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Redundancy level: </w:t>
            </w:r>
          </w:p>
          <w:p w14:paraId="3136B6A9" w14:textId="77777777" w:rsidR="00ED3DB0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</w:t>
            </w:r>
            <w:proofErr w:type="gram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N</w:t>
            </w:r>
            <w:r>
              <w:rPr>
                <w:rStyle w:val="apple-converted-space"/>
                <w:rFonts w:ascii="Helvetica Neue" w:hAnsi="Helvetica Neue"/>
                <w:color w:val="000000"/>
                <w:sz w:val="15"/>
                <w:szCs w:val="15"/>
              </w:rPr>
              <w:t xml:space="preserve">  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>N</w:t>
            </w:r>
            <w:proofErr w:type="gramEnd"/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+1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2N</w:t>
            </w:r>
          </w:p>
          <w:p w14:paraId="1FEC168E" w14:textId="1FA559F4" w:rsidR="008F3A74" w:rsidRDefault="008F3A74">
            <w:pPr>
              <w:pStyle w:val="NormalWeb"/>
              <w:spacing w:before="0" w:beforeAutospacing="0" w:after="0" w:afterAutospacing="0"/>
            </w:pPr>
            <w:r w:rsidRPr="00ED3DB0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Segregated circuits: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Yes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No</w:t>
            </w:r>
            <w:r w:rsidR="000674A6"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</w:p>
        </w:tc>
      </w:tr>
      <w:tr w:rsidR="008F3A74" w14:paraId="3A3D4162" w14:textId="77777777" w:rsidTr="0021655D">
        <w:trPr>
          <w:trHeight w:val="165"/>
        </w:trPr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0B2F12" w14:textId="77777777" w:rsidR="008F3A74" w:rsidRDefault="008F3A74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Power Quality Equipment</w:t>
            </w:r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28CCAD" w14:textId="77777777" w:rsidR="00ED3DB0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Harmonic filters</w:t>
            </w:r>
          </w:p>
          <w:p w14:paraId="3635172C" w14:textId="77777777" w:rsidR="00ED3DB0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Power factor correction</w:t>
            </w:r>
          </w:p>
          <w:p w14:paraId="6C07AB38" w14:textId="77777777" w:rsidR="00ED3DB0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Surge protection devices (SPD)</w:t>
            </w:r>
          </w:p>
          <w:p w14:paraId="52A2DE3A" w14:textId="77777777" w:rsidR="00ED3DB0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Isolation transformers</w:t>
            </w:r>
          </w:p>
          <w:p w14:paraId="7019A49F" w14:textId="11DC7C8D" w:rsidR="008F3A74" w:rsidRDefault="008F3A74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Voltage regulators</w:t>
            </w:r>
          </w:p>
        </w:tc>
        <w:tc>
          <w:tcPr>
            <w:tcW w:w="8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F2448B" w14:textId="77777777" w:rsidR="00ED3DB0" w:rsidRDefault="00ED3DB0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</w:pPr>
          </w:p>
          <w:p w14:paraId="10CACFEF" w14:textId="4F97C1CA" w:rsidR="00ED3DB0" w:rsidRPr="00ED3DB0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</w:pPr>
            <w:r w:rsidRPr="00ED3DB0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Pakistan grid adaptation:</w:t>
            </w:r>
          </w:p>
          <w:p w14:paraId="179EA4B5" w14:textId="7C16C685" w:rsidR="00ED3DB0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Wide input voltage range</w:t>
            </w:r>
          </w:p>
          <w:p w14:paraId="23F1348D" w14:textId="77777777" w:rsidR="00ED3DB0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Frequency tolerance</w:t>
            </w:r>
          </w:p>
          <w:p w14:paraId="09FAFF55" w14:textId="77777777" w:rsidR="008F3A74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Transient suppression</w:t>
            </w:r>
          </w:p>
          <w:p w14:paraId="22CD54DC" w14:textId="37F3EDA9" w:rsidR="00ED3DB0" w:rsidRDefault="00ED3DB0">
            <w:pPr>
              <w:pStyle w:val="NormalWeb"/>
              <w:spacing w:before="0" w:beforeAutospacing="0" w:after="0" w:afterAutospacing="0"/>
            </w:pPr>
          </w:p>
        </w:tc>
      </w:tr>
      <w:tr w:rsidR="008F3A74" w14:paraId="30E3F388" w14:textId="77777777" w:rsidTr="0021655D">
        <w:trPr>
          <w:trHeight w:val="165"/>
        </w:trPr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020EB0" w14:textId="77777777" w:rsidR="008F3A74" w:rsidRDefault="008F3A74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SURGE &amp; LIGHTNING PROTECTION</w:t>
            </w:r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FA57B7" w14:textId="77777777" w:rsidR="008F3A74" w:rsidRDefault="008F3A74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8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040942" w14:textId="77777777" w:rsidR="008F3A74" w:rsidRDefault="008F3A74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</w:tr>
      <w:tr w:rsidR="008F3A74" w14:paraId="5A11130D" w14:textId="77777777" w:rsidTr="0021655D">
        <w:trPr>
          <w:trHeight w:val="165"/>
        </w:trPr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0277FB" w14:textId="2328D0F0" w:rsidR="008F3A74" w:rsidRDefault="000674A6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br/>
            </w:r>
            <w:r w:rsidR="008F3A74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Protection Systems</w:t>
            </w:r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B65ED9" w14:textId="77777777" w:rsidR="00ED3DB0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External lightning protection</w:t>
            </w:r>
          </w:p>
          <w:p w14:paraId="22FF2759" w14:textId="77777777" w:rsidR="00ED3DB0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Internal surge protection</w:t>
            </w:r>
          </w:p>
          <w:p w14:paraId="570FA15E" w14:textId="77777777" w:rsidR="00ED3DB0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Earthing/grounding system</w:t>
            </w:r>
          </w:p>
          <w:p w14:paraId="5DC1AE46" w14:textId="2F9A8C93" w:rsidR="008F3A74" w:rsidRDefault="008F3A74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Equipotential bonding</w:t>
            </w:r>
          </w:p>
        </w:tc>
        <w:tc>
          <w:tcPr>
            <w:tcW w:w="8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3089C9" w14:textId="77777777" w:rsidR="00ED3DB0" w:rsidRPr="00ED3DB0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</w:pPr>
            <w:r w:rsidRPr="00ED3DB0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Pakistan monsoon preparedness:</w:t>
            </w:r>
          </w:p>
          <w:p w14:paraId="2517FA37" w14:textId="77777777" w:rsidR="00ED3DB0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Enhanced lightning protection</w:t>
            </w:r>
          </w:p>
          <w:p w14:paraId="0205DCB5" w14:textId="77777777" w:rsidR="00ED3DB0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Water ingress prevention</w:t>
            </w:r>
          </w:p>
          <w:p w14:paraId="6A47A851" w14:textId="1854A335" w:rsidR="008F3A74" w:rsidRDefault="008F3A74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Corrosion-resistant materials</w:t>
            </w:r>
          </w:p>
        </w:tc>
      </w:tr>
      <w:tr w:rsidR="008F3A74" w14:paraId="6F72C31B" w14:textId="77777777" w:rsidTr="0021655D">
        <w:trPr>
          <w:trHeight w:val="165"/>
        </w:trPr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14BB94" w14:textId="6FE444ED" w:rsidR="008F3A74" w:rsidRDefault="000674A6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br/>
            </w:r>
            <w:r w:rsidR="008F3A74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Earthing System</w:t>
            </w:r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A93DA4" w14:textId="77777777" w:rsidR="00ED3DB0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 w:rsidRPr="00ED3DB0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Earth resistance: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_____ ohms</w:t>
            </w:r>
          </w:p>
          <w:p w14:paraId="59025775" w14:textId="73DF8B0C" w:rsidR="00ED3DB0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Earth electrodes: ____</w:t>
            </w:r>
          </w:p>
          <w:p w14:paraId="226CFF26" w14:textId="61E648F0" w:rsidR="008F3A74" w:rsidRDefault="008F3A74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Target: ____ ohms</w:t>
            </w:r>
          </w:p>
        </w:tc>
        <w:tc>
          <w:tcPr>
            <w:tcW w:w="8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BF8247" w14:textId="77777777" w:rsidR="00ED3DB0" w:rsidRPr="00ED3DB0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</w:pPr>
            <w:r w:rsidRPr="00ED3DB0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Compliance: </w:t>
            </w:r>
          </w:p>
          <w:p w14:paraId="4A851B3D" w14:textId="35F0C4ED" w:rsidR="008F3A74" w:rsidRDefault="008F3A74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IEEE 80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IEC 62305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Local building codes</w:t>
            </w:r>
          </w:p>
        </w:tc>
      </w:tr>
      <w:tr w:rsidR="008F3A74" w14:paraId="02999EFF" w14:textId="77777777" w:rsidTr="0021655D">
        <w:trPr>
          <w:trHeight w:val="165"/>
        </w:trPr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B3DBBF" w14:textId="77777777" w:rsidR="008F3A74" w:rsidRDefault="008F3A74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ENERGY MANAGEMENT</w:t>
            </w:r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01E84F" w14:textId="77777777" w:rsidR="008F3A74" w:rsidRDefault="008F3A74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8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39E1D5" w14:textId="77777777" w:rsidR="008F3A74" w:rsidRDefault="008F3A74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</w:tr>
      <w:tr w:rsidR="008F3A74" w14:paraId="1E0DFC9D" w14:textId="77777777" w:rsidTr="0021655D">
        <w:trPr>
          <w:trHeight w:val="165"/>
        </w:trPr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753E6E" w14:textId="23352BB7" w:rsidR="008F3A74" w:rsidRDefault="000674A6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br/>
            </w:r>
            <w:r w:rsidR="008F3A74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Monitoring &amp; DCIM</w:t>
            </w:r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AF23E8" w14:textId="77777777" w:rsidR="00ED3DB0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Power monitoring system</w:t>
            </w:r>
          </w:p>
          <w:p w14:paraId="6F78C829" w14:textId="77777777" w:rsidR="00ED3DB0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Energy meters (main &amp; sub)</w:t>
            </w:r>
          </w:p>
          <w:p w14:paraId="37D420B4" w14:textId="77777777" w:rsidR="00ED3DB0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DCIM integration</w:t>
            </w:r>
          </w:p>
          <w:p w14:paraId="5EE8D8BB" w14:textId="675EB860" w:rsidR="008F3A74" w:rsidRDefault="008F3A74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Remote monitoring</w:t>
            </w:r>
          </w:p>
        </w:tc>
        <w:tc>
          <w:tcPr>
            <w:tcW w:w="8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68D6D4" w14:textId="77777777" w:rsidR="00ED3DB0" w:rsidRPr="00ED3DB0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</w:pPr>
            <w:r w:rsidRPr="00ED3DB0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Pakistan-specific alerts:</w:t>
            </w:r>
          </w:p>
          <w:p w14:paraId="7A45C6A6" w14:textId="77777777" w:rsidR="00ED3DB0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Grid failure notification</w:t>
            </w:r>
          </w:p>
          <w:p w14:paraId="310FA1B2" w14:textId="77777777" w:rsidR="00ED3DB0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Generator auto-start alert</w:t>
            </w:r>
          </w:p>
          <w:p w14:paraId="1530FB4B" w14:textId="77777777" w:rsidR="00ED3DB0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Fuel level monitoring</w:t>
            </w:r>
          </w:p>
          <w:p w14:paraId="25CF5574" w14:textId="61DC44EE" w:rsidR="008F3A74" w:rsidRDefault="008F3A74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Battery temperature alarm</w:t>
            </w:r>
            <w:r w:rsidR="000674A6"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</w:p>
        </w:tc>
      </w:tr>
      <w:tr w:rsidR="008F3A74" w14:paraId="4CF78536" w14:textId="77777777" w:rsidTr="0021655D">
        <w:trPr>
          <w:trHeight w:val="165"/>
        </w:trPr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A0D2BA" w14:textId="49DAC972" w:rsidR="008F3A74" w:rsidRDefault="000674A6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br/>
            </w:r>
            <w:r w:rsidR="008F3A74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Power Analytics</w:t>
            </w:r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CF9824" w14:textId="77777777" w:rsidR="00ED3DB0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Load profiling</w:t>
            </w:r>
          </w:p>
          <w:p w14:paraId="794D4BB5" w14:textId="77777777" w:rsidR="00ED3DB0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Peak demand management</w:t>
            </w:r>
          </w:p>
          <w:p w14:paraId="7CD4442E" w14:textId="77777777" w:rsidR="00ED3DB0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Power quality analysis</w:t>
            </w:r>
          </w:p>
          <w:p w14:paraId="49C0EC2E" w14:textId="696EFC91" w:rsidR="008F3A74" w:rsidRDefault="008F3A74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Energy efficiency reporting</w:t>
            </w:r>
            <w:r w:rsidR="000674A6"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</w:p>
        </w:tc>
        <w:tc>
          <w:tcPr>
            <w:tcW w:w="8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6D6FA1" w14:textId="77777777" w:rsidR="00ED3DB0" w:rsidRPr="00ED3DB0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</w:pPr>
            <w:r w:rsidRPr="00ED3DB0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Tariff optimization:</w:t>
            </w:r>
          </w:p>
          <w:p w14:paraId="36C7284D" w14:textId="77777777" w:rsidR="00ED3DB0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Time-of-use scheduling</w:t>
            </w:r>
          </w:p>
          <w:p w14:paraId="5CB65D5F" w14:textId="77777777" w:rsidR="00ED3DB0" w:rsidRDefault="008F3A74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Peak shaving</w:t>
            </w:r>
          </w:p>
          <w:p w14:paraId="09318CE9" w14:textId="06754A77" w:rsidR="008F3A74" w:rsidRDefault="008F3A74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Demand charge reduction</w:t>
            </w:r>
          </w:p>
        </w:tc>
      </w:tr>
    </w:tbl>
    <w:p w14:paraId="25261F6A" w14:textId="77777777" w:rsidR="008F3A74" w:rsidRDefault="008F3A74" w:rsidP="00500486">
      <w:pPr>
        <w:pStyle w:val="NoSpacing"/>
        <w:spacing w:line="276" w:lineRule="auto"/>
      </w:pPr>
    </w:p>
    <w:p w14:paraId="569E1D02" w14:textId="77777777" w:rsidR="007F31C1" w:rsidRDefault="007F31C1" w:rsidP="00500486">
      <w:pPr>
        <w:pStyle w:val="NoSpacing"/>
        <w:spacing w:line="276" w:lineRule="auto"/>
      </w:pPr>
    </w:p>
    <w:p w14:paraId="44D5E26F" w14:textId="77777777" w:rsidR="007F31C1" w:rsidRDefault="007F31C1" w:rsidP="00500486">
      <w:pPr>
        <w:pStyle w:val="NoSpacing"/>
        <w:spacing w:line="276" w:lineRule="auto"/>
      </w:pPr>
    </w:p>
    <w:p w14:paraId="682D2D17" w14:textId="77777777" w:rsidR="007F31C1" w:rsidRDefault="007F31C1" w:rsidP="00500486">
      <w:pPr>
        <w:pStyle w:val="NoSpacing"/>
        <w:spacing w:line="276" w:lineRule="auto"/>
      </w:pPr>
    </w:p>
    <w:p w14:paraId="4A0ADBD7" w14:textId="77777777" w:rsidR="00AA6C91" w:rsidRDefault="00AA6C91" w:rsidP="00500486">
      <w:pPr>
        <w:pStyle w:val="NoSpacing"/>
        <w:spacing w:line="276" w:lineRule="auto"/>
      </w:pPr>
    </w:p>
    <w:p w14:paraId="34348DA4" w14:textId="77777777" w:rsidR="00AA6C91" w:rsidRDefault="00AA6C91" w:rsidP="00500486">
      <w:pPr>
        <w:pStyle w:val="NoSpacing"/>
        <w:spacing w:line="276" w:lineRule="auto"/>
      </w:pPr>
    </w:p>
    <w:p w14:paraId="02112A9E" w14:textId="77777777" w:rsidR="00AA6C91" w:rsidRDefault="00AA6C91" w:rsidP="00500486">
      <w:pPr>
        <w:pStyle w:val="NoSpacing"/>
        <w:spacing w:line="276" w:lineRule="auto"/>
      </w:pPr>
    </w:p>
    <w:p w14:paraId="16D0801F" w14:textId="77777777" w:rsidR="007F31C1" w:rsidRDefault="007F31C1" w:rsidP="00500486">
      <w:pPr>
        <w:pStyle w:val="NoSpacing"/>
        <w:spacing w:line="276" w:lineRule="auto"/>
      </w:pPr>
    </w:p>
    <w:p w14:paraId="5AA3C8E0" w14:textId="77777777" w:rsidR="007F31C1" w:rsidRDefault="007F31C1" w:rsidP="00500486">
      <w:pPr>
        <w:pStyle w:val="NoSpacing"/>
        <w:spacing w:line="276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03"/>
      </w:tblGrid>
      <w:tr w:rsidR="007F31C1" w14:paraId="16F850B1" w14:textId="77777777" w:rsidTr="0021655D">
        <w:tc>
          <w:tcPr>
            <w:tcW w:w="13603" w:type="dxa"/>
            <w:shd w:val="clear" w:color="auto" w:fill="000000" w:themeFill="text1"/>
          </w:tcPr>
          <w:p w14:paraId="766EE29B" w14:textId="1829B847" w:rsidR="007F31C1" w:rsidRDefault="007F31C1" w:rsidP="00500486">
            <w:pPr>
              <w:pStyle w:val="NoSpacing"/>
              <w:spacing w:line="276" w:lineRule="auto"/>
            </w:pPr>
            <w:r w:rsidRPr="007F31C1">
              <w:t xml:space="preserve">SECTION 4: </w:t>
            </w:r>
            <w:r>
              <w:br/>
            </w:r>
            <w:r w:rsidRPr="007F31C1">
              <w:rPr>
                <w:b/>
                <w:bCs/>
                <w:sz w:val="21"/>
                <w:szCs w:val="21"/>
              </w:rPr>
              <w:t>TECHNICAL SPECIFICATIONS – POWER &amp; UPS</w:t>
            </w:r>
          </w:p>
        </w:tc>
      </w:tr>
    </w:tbl>
    <w:tbl>
      <w:tblPr>
        <w:tblW w:w="13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"/>
        <w:gridCol w:w="1034"/>
        <w:gridCol w:w="53"/>
        <w:gridCol w:w="565"/>
        <w:gridCol w:w="804"/>
        <w:gridCol w:w="723"/>
        <w:gridCol w:w="1966"/>
        <w:gridCol w:w="7087"/>
      </w:tblGrid>
      <w:tr w:rsidR="00AA6C91" w14:paraId="17903599" w14:textId="77777777" w:rsidTr="0021655D">
        <w:trPr>
          <w:trHeight w:val="165"/>
        </w:trPr>
        <w:tc>
          <w:tcPr>
            <w:tcW w:w="1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A87173" w14:textId="77777777" w:rsidR="00AA6C91" w:rsidRDefault="00AA6C91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System Component</w:t>
            </w:r>
          </w:p>
        </w:tc>
        <w:tc>
          <w:tcPr>
            <w:tcW w:w="108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1518E0" w14:textId="77777777" w:rsidR="00AA6C91" w:rsidRDefault="00AA6C91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Manufacturer</w:t>
            </w:r>
          </w:p>
        </w:tc>
        <w:tc>
          <w:tcPr>
            <w:tcW w:w="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6829E2" w14:textId="77777777" w:rsidR="00AA6C91" w:rsidRDefault="00AA6C91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Model</w:t>
            </w:r>
          </w:p>
        </w:tc>
        <w:tc>
          <w:tcPr>
            <w:tcW w:w="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1B9B25" w14:textId="77777777" w:rsidR="00AA6C91" w:rsidRDefault="00AA6C91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Country of Origin</w:t>
            </w:r>
          </w:p>
        </w:tc>
        <w:tc>
          <w:tcPr>
            <w:tcW w:w="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1B9E54" w14:textId="77777777" w:rsidR="00AA6C91" w:rsidRDefault="00AA6C91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Quantity</w:t>
            </w:r>
          </w:p>
        </w:tc>
        <w:tc>
          <w:tcPr>
            <w:tcW w:w="1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95C5B8" w14:textId="77777777" w:rsidR="00AA6C91" w:rsidRDefault="00AA6C91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Rating/Capacity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CF0F70" w14:textId="77777777" w:rsidR="00AA6C91" w:rsidRDefault="00AA6C91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Pakistan Service Support</w:t>
            </w:r>
          </w:p>
        </w:tc>
      </w:tr>
      <w:tr w:rsidR="00AA6C91" w14:paraId="2D2114B9" w14:textId="77777777" w:rsidTr="0021655D">
        <w:trPr>
          <w:trHeight w:val="180"/>
        </w:trPr>
        <w:tc>
          <w:tcPr>
            <w:tcW w:w="1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64F671" w14:textId="77777777" w:rsidR="00AA6C91" w:rsidRDefault="00AA6C91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UPS Systems</w:t>
            </w:r>
          </w:p>
        </w:tc>
        <w:tc>
          <w:tcPr>
            <w:tcW w:w="108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4F07F2" w14:textId="77777777" w:rsidR="00AA6C91" w:rsidRDefault="00AA6C9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F09FE9" w14:textId="77777777" w:rsidR="00AA6C91" w:rsidRDefault="00AA6C9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33950D" w14:textId="77777777" w:rsidR="00AA6C91" w:rsidRDefault="00AA6C9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E9BA4F" w14:textId="77777777" w:rsidR="00AA6C91" w:rsidRDefault="00AA6C9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793723" w14:textId="77777777" w:rsidR="00AA6C91" w:rsidRPr="00AA6C91" w:rsidRDefault="00AA6C91" w:rsidP="00AA6C91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ind w:left="348" w:hanging="142"/>
              <w:rPr>
                <w:sz w:val="15"/>
                <w:szCs w:val="15"/>
              </w:rPr>
            </w:pPr>
            <w:r w:rsidRPr="00AA6C91">
              <w:rPr>
                <w:rFonts w:ascii="Helvetica Neue" w:hAnsi="Helvetica Neue"/>
                <w:color w:val="000000"/>
                <w:sz w:val="15"/>
                <w:szCs w:val="15"/>
              </w:rPr>
              <w:t>kVA: _____</w:t>
            </w:r>
          </w:p>
          <w:p w14:paraId="50DEF5B2" w14:textId="77777777" w:rsidR="00AA6C91" w:rsidRPr="00AA6C91" w:rsidRDefault="00AA6C91" w:rsidP="00AA6C91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ind w:left="348" w:hanging="142"/>
              <w:rPr>
                <w:sz w:val="15"/>
                <w:szCs w:val="15"/>
              </w:rPr>
            </w:pPr>
            <w:r w:rsidRPr="00AA6C91">
              <w:rPr>
                <w:rFonts w:ascii="Helvetica Neue" w:hAnsi="Helvetica Neue"/>
                <w:color w:val="000000"/>
                <w:sz w:val="15"/>
                <w:szCs w:val="15"/>
              </w:rPr>
              <w:t>kW: _____</w:t>
            </w:r>
          </w:p>
          <w:p w14:paraId="0FAB5CB9" w14:textId="77777777" w:rsidR="00AA6C91" w:rsidRPr="00AA6C91" w:rsidRDefault="00AA6C91" w:rsidP="00AA6C91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ind w:left="348" w:hanging="142"/>
              <w:rPr>
                <w:sz w:val="15"/>
                <w:szCs w:val="15"/>
              </w:rPr>
            </w:pPr>
            <w:r w:rsidRPr="00AA6C91">
              <w:rPr>
                <w:rFonts w:ascii="Helvetica Neue" w:hAnsi="Helvetica Neue"/>
                <w:color w:val="000000"/>
                <w:sz w:val="15"/>
                <w:szCs w:val="15"/>
              </w:rPr>
              <w:t>Input V: _____</w:t>
            </w:r>
          </w:p>
          <w:p w14:paraId="5C9D5771" w14:textId="3AA2B94C" w:rsidR="00AA6C91" w:rsidRPr="00AA6C91" w:rsidRDefault="00AA6C91" w:rsidP="00AA6C91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ind w:left="348" w:hanging="142"/>
              <w:rPr>
                <w:sz w:val="15"/>
                <w:szCs w:val="15"/>
              </w:rPr>
            </w:pPr>
            <w:r w:rsidRPr="00AA6C91">
              <w:rPr>
                <w:rFonts w:ascii="Helvetica Neue" w:hAnsi="Helvetica Neue"/>
                <w:color w:val="000000"/>
                <w:sz w:val="15"/>
                <w:szCs w:val="15"/>
              </w:rPr>
              <w:t>Output V: _____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3075BA" w14:textId="0A2E36A5" w:rsidR="00AA6C91" w:rsidRDefault="00AA6C91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Local office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Authorized partner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Remote support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Spare parts in PK</w:t>
            </w:r>
          </w:p>
        </w:tc>
      </w:tr>
      <w:tr w:rsidR="00AA6C91" w14:paraId="00329428" w14:textId="77777777" w:rsidTr="0021655D">
        <w:trPr>
          <w:trHeight w:val="165"/>
        </w:trPr>
        <w:tc>
          <w:tcPr>
            <w:tcW w:w="1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24C0DD" w14:textId="77777777" w:rsidR="00AA6C91" w:rsidRDefault="00AA6C91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Battery Banks</w:t>
            </w:r>
          </w:p>
        </w:tc>
        <w:tc>
          <w:tcPr>
            <w:tcW w:w="108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07DF50" w14:textId="77777777" w:rsidR="00AA6C91" w:rsidRDefault="00AA6C9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0ED1A9" w14:textId="77777777" w:rsidR="00AA6C91" w:rsidRDefault="00AA6C9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8E12D1" w14:textId="77777777" w:rsidR="00AA6C91" w:rsidRDefault="00AA6C9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74AE46" w14:textId="77777777" w:rsidR="00AA6C91" w:rsidRDefault="00AA6C9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F7B8D7" w14:textId="77777777" w:rsidR="00AA6C91" w:rsidRPr="00AA6C91" w:rsidRDefault="00AA6C91" w:rsidP="00AA6C91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ind w:left="348" w:hanging="142"/>
              <w:rPr>
                <w:sz w:val="15"/>
                <w:szCs w:val="15"/>
              </w:rPr>
            </w:pPr>
            <w:r w:rsidRPr="00AA6C91">
              <w:rPr>
                <w:rFonts w:ascii="Helvetica Neue" w:hAnsi="Helvetica Neue"/>
                <w:color w:val="000000"/>
                <w:sz w:val="15"/>
                <w:szCs w:val="15"/>
              </w:rPr>
              <w:t>Ah: _____</w:t>
            </w:r>
          </w:p>
          <w:p w14:paraId="37A64558" w14:textId="77777777" w:rsidR="00AA6C91" w:rsidRPr="00AA6C91" w:rsidRDefault="00AA6C91" w:rsidP="00AA6C91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ind w:left="348" w:hanging="142"/>
              <w:rPr>
                <w:sz w:val="15"/>
                <w:szCs w:val="15"/>
              </w:rPr>
            </w:pPr>
            <w:r w:rsidRPr="00AA6C91">
              <w:rPr>
                <w:rFonts w:ascii="Helvetica Neue" w:hAnsi="Helvetica Neue"/>
                <w:color w:val="000000"/>
                <w:sz w:val="15"/>
                <w:szCs w:val="15"/>
              </w:rPr>
              <w:t>Voltage: _____V</w:t>
            </w:r>
          </w:p>
          <w:p w14:paraId="424E7ECF" w14:textId="366E119B" w:rsidR="00AA6C91" w:rsidRPr="00AA6C91" w:rsidRDefault="00AA6C91" w:rsidP="00AA6C91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ind w:left="348" w:hanging="142"/>
              <w:rPr>
                <w:sz w:val="15"/>
                <w:szCs w:val="15"/>
              </w:rPr>
            </w:pPr>
            <w:r w:rsidRPr="00AA6C91">
              <w:rPr>
                <w:rFonts w:ascii="Helvetica Neue" w:hAnsi="Helvetica Neue"/>
                <w:color w:val="000000"/>
                <w:sz w:val="15"/>
                <w:szCs w:val="15"/>
              </w:rPr>
              <w:t>Chemistry: _____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639AB2" w14:textId="2378C02C" w:rsidR="00AA6C91" w:rsidRDefault="00AA6C91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Local warehouse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Import lead time: _____ weeks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Warranty service: _____</w:t>
            </w:r>
          </w:p>
        </w:tc>
      </w:tr>
      <w:tr w:rsidR="00AA6C91" w14:paraId="11E7CF11" w14:textId="77777777" w:rsidTr="0021655D">
        <w:trPr>
          <w:trHeight w:val="165"/>
        </w:trPr>
        <w:tc>
          <w:tcPr>
            <w:tcW w:w="1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6A6ED1" w14:textId="77777777" w:rsidR="00AA6C91" w:rsidRDefault="00AA6C91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Generators</w:t>
            </w:r>
          </w:p>
        </w:tc>
        <w:tc>
          <w:tcPr>
            <w:tcW w:w="108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2A08D1" w14:textId="77777777" w:rsidR="00AA6C91" w:rsidRDefault="00AA6C9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A10753" w14:textId="77777777" w:rsidR="00AA6C91" w:rsidRDefault="00AA6C9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A2ED59" w14:textId="77777777" w:rsidR="00AA6C91" w:rsidRDefault="00AA6C9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781BEA" w14:textId="77777777" w:rsidR="00AA6C91" w:rsidRDefault="00AA6C9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0B7A6D" w14:textId="77777777" w:rsidR="00AA6C91" w:rsidRPr="00AA6C91" w:rsidRDefault="00AA6C91" w:rsidP="00AA6C91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ind w:left="348" w:hanging="142"/>
              <w:rPr>
                <w:sz w:val="15"/>
                <w:szCs w:val="15"/>
              </w:rPr>
            </w:pPr>
            <w:r w:rsidRPr="00AA6C91">
              <w:rPr>
                <w:rFonts w:ascii="Helvetica Neue" w:hAnsi="Helvetica Neue"/>
                <w:color w:val="000000"/>
                <w:sz w:val="15"/>
                <w:szCs w:val="15"/>
              </w:rPr>
              <w:t>kVA: _____</w:t>
            </w:r>
          </w:p>
          <w:p w14:paraId="10DC2A06" w14:textId="77777777" w:rsidR="00AA6C91" w:rsidRPr="00AA6C91" w:rsidRDefault="00AA6C91" w:rsidP="00AA6C91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ind w:left="348" w:hanging="142"/>
              <w:rPr>
                <w:sz w:val="15"/>
                <w:szCs w:val="15"/>
              </w:rPr>
            </w:pPr>
            <w:r w:rsidRPr="00AA6C91">
              <w:rPr>
                <w:rFonts w:ascii="Helvetica Neue" w:hAnsi="Helvetica Neue"/>
                <w:color w:val="000000"/>
                <w:sz w:val="15"/>
                <w:szCs w:val="15"/>
              </w:rPr>
              <w:t>Fuel: _____</w:t>
            </w:r>
          </w:p>
          <w:p w14:paraId="7BD3BCC4" w14:textId="43FE6101" w:rsidR="00AA6C91" w:rsidRPr="00AA6C91" w:rsidRDefault="00AA6C91" w:rsidP="00AA6C91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ind w:left="348" w:hanging="142"/>
              <w:rPr>
                <w:sz w:val="15"/>
                <w:szCs w:val="15"/>
              </w:rPr>
            </w:pPr>
            <w:r w:rsidRPr="00AA6C91">
              <w:rPr>
                <w:rFonts w:ascii="Helvetica Neue" w:hAnsi="Helvetica Neue"/>
                <w:color w:val="000000"/>
                <w:sz w:val="15"/>
                <w:szCs w:val="15"/>
              </w:rPr>
              <w:t>Engine: _____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FDA677" w14:textId="15FD0BAA" w:rsidR="00AA6C91" w:rsidRDefault="00AA6C91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Local dealer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Service contract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Parts availability: _____</w:t>
            </w:r>
          </w:p>
        </w:tc>
      </w:tr>
      <w:tr w:rsidR="00AA6C91" w14:paraId="2C374515" w14:textId="77777777" w:rsidTr="0021655D">
        <w:trPr>
          <w:trHeight w:val="165"/>
        </w:trPr>
        <w:tc>
          <w:tcPr>
            <w:tcW w:w="1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FF7C9F" w14:textId="77777777" w:rsidR="00AA6C91" w:rsidRDefault="00AA6C91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AMF/ATS Panels</w:t>
            </w:r>
          </w:p>
        </w:tc>
        <w:tc>
          <w:tcPr>
            <w:tcW w:w="108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5C9123" w14:textId="77777777" w:rsidR="00AA6C91" w:rsidRDefault="00AA6C9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38E073" w14:textId="77777777" w:rsidR="00AA6C91" w:rsidRDefault="00AA6C9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079BD5" w14:textId="77777777" w:rsidR="00AA6C91" w:rsidRDefault="00AA6C9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F1FE31" w14:textId="77777777" w:rsidR="00AA6C91" w:rsidRDefault="00AA6C9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D5B527" w14:textId="77777777" w:rsidR="00AA6C91" w:rsidRPr="00AA6C91" w:rsidRDefault="00AA6C91" w:rsidP="00AA6C91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ind w:left="348" w:hanging="142"/>
              <w:rPr>
                <w:sz w:val="15"/>
                <w:szCs w:val="15"/>
              </w:rPr>
            </w:pPr>
            <w:r w:rsidRPr="00AA6C91">
              <w:rPr>
                <w:rFonts w:ascii="Helvetica Neue" w:hAnsi="Helvetica Neue"/>
                <w:color w:val="000000"/>
                <w:sz w:val="15"/>
                <w:szCs w:val="15"/>
              </w:rPr>
              <w:t>Rating: _____A</w:t>
            </w:r>
          </w:p>
          <w:p w14:paraId="07B1600B" w14:textId="69CFA40F" w:rsidR="00AA6C91" w:rsidRPr="00AA6C91" w:rsidRDefault="00AA6C91" w:rsidP="00AA6C91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ind w:left="348" w:hanging="142"/>
              <w:rPr>
                <w:sz w:val="15"/>
                <w:szCs w:val="15"/>
              </w:rPr>
            </w:pPr>
            <w:r w:rsidRPr="00AA6C91">
              <w:rPr>
                <w:rFonts w:ascii="Helvetica Neue" w:hAnsi="Helvetica Neue"/>
                <w:color w:val="000000"/>
                <w:sz w:val="15"/>
                <w:szCs w:val="15"/>
              </w:rPr>
              <w:t>Poles: _____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BE28FD" w14:textId="424D9BA4" w:rsidR="00AA6C91" w:rsidRDefault="00AA6C91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Local fabrication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Import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Hybrid</w:t>
            </w:r>
          </w:p>
        </w:tc>
      </w:tr>
      <w:tr w:rsidR="00AA6C91" w14:paraId="059F1CAC" w14:textId="77777777" w:rsidTr="0021655D">
        <w:trPr>
          <w:trHeight w:val="165"/>
        </w:trPr>
        <w:tc>
          <w:tcPr>
            <w:tcW w:w="1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6201EE" w14:textId="77777777" w:rsidR="00AA6C91" w:rsidRDefault="00AA6C91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Floor PDUs</w:t>
            </w:r>
          </w:p>
        </w:tc>
        <w:tc>
          <w:tcPr>
            <w:tcW w:w="108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F0F65B" w14:textId="77777777" w:rsidR="00AA6C91" w:rsidRDefault="00AA6C9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27D44E" w14:textId="77777777" w:rsidR="00AA6C91" w:rsidRDefault="00AA6C9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08869C" w14:textId="77777777" w:rsidR="00AA6C91" w:rsidRDefault="00AA6C9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20D314" w14:textId="77777777" w:rsidR="00AA6C91" w:rsidRDefault="00AA6C9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E2A05C" w14:textId="77777777" w:rsidR="00AA6C91" w:rsidRPr="00AA6C91" w:rsidRDefault="00AA6C91" w:rsidP="00AA6C91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/>
              <w:ind w:left="348" w:hanging="142"/>
              <w:rPr>
                <w:sz w:val="15"/>
                <w:szCs w:val="15"/>
              </w:rPr>
            </w:pPr>
            <w:r w:rsidRPr="00AA6C91">
              <w:rPr>
                <w:rFonts w:ascii="Helvetica Neue" w:hAnsi="Helvetica Neue"/>
                <w:color w:val="000000"/>
                <w:sz w:val="15"/>
                <w:szCs w:val="15"/>
              </w:rPr>
              <w:t>kW: _____</w:t>
            </w:r>
          </w:p>
          <w:p w14:paraId="16439CCF" w14:textId="77777777" w:rsidR="00AA6C91" w:rsidRPr="00AA6C91" w:rsidRDefault="00AA6C91" w:rsidP="00AA6C91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/>
              <w:ind w:left="348" w:hanging="142"/>
              <w:rPr>
                <w:sz w:val="15"/>
                <w:szCs w:val="15"/>
              </w:rPr>
            </w:pPr>
            <w:r w:rsidRPr="00AA6C91">
              <w:rPr>
                <w:rFonts w:ascii="Helvetica Neue" w:hAnsi="Helvetica Neue"/>
                <w:color w:val="000000"/>
                <w:sz w:val="15"/>
                <w:szCs w:val="15"/>
              </w:rPr>
              <w:t>Phases: _____</w:t>
            </w:r>
          </w:p>
          <w:p w14:paraId="7B4EA03F" w14:textId="20451BAE" w:rsidR="00AA6C91" w:rsidRPr="00AA6C91" w:rsidRDefault="00AA6C91" w:rsidP="00AA6C91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/>
              <w:ind w:left="348" w:hanging="142"/>
              <w:rPr>
                <w:sz w:val="15"/>
                <w:szCs w:val="15"/>
              </w:rPr>
            </w:pPr>
            <w:r w:rsidRPr="00AA6C91">
              <w:rPr>
                <w:rFonts w:ascii="Helvetica Neue" w:hAnsi="Helvetica Neue"/>
                <w:color w:val="000000"/>
                <w:sz w:val="15"/>
                <w:szCs w:val="15"/>
              </w:rPr>
              <w:t>Outlets: _____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669CEE" w14:textId="3D37EA4C" w:rsidR="00AA6C91" w:rsidRDefault="00AA6C91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Local support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Import only</w:t>
            </w:r>
          </w:p>
        </w:tc>
      </w:tr>
      <w:tr w:rsidR="00AA6C91" w14:paraId="769AEDD1" w14:textId="77777777" w:rsidTr="0021655D">
        <w:trPr>
          <w:trHeight w:val="165"/>
        </w:trPr>
        <w:tc>
          <w:tcPr>
            <w:tcW w:w="1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1BAD87" w14:textId="77777777" w:rsidR="00AA6C91" w:rsidRDefault="00AA6C91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Rack PDUs</w:t>
            </w:r>
          </w:p>
        </w:tc>
        <w:tc>
          <w:tcPr>
            <w:tcW w:w="108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DCF2F9" w14:textId="77777777" w:rsidR="00AA6C91" w:rsidRDefault="00AA6C9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623FFA" w14:textId="77777777" w:rsidR="00AA6C91" w:rsidRDefault="00AA6C9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3D4DE2" w14:textId="77777777" w:rsidR="00AA6C91" w:rsidRDefault="00AA6C9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E1BECD" w14:textId="77777777" w:rsidR="00AA6C91" w:rsidRDefault="00AA6C9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35C25C" w14:textId="77777777" w:rsidR="00AA6C91" w:rsidRPr="00AA6C91" w:rsidRDefault="00AA6C91" w:rsidP="00AA6C91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/>
              <w:ind w:left="348" w:hanging="142"/>
              <w:rPr>
                <w:sz w:val="15"/>
                <w:szCs w:val="15"/>
              </w:rPr>
            </w:pPr>
            <w:r w:rsidRPr="00AA6C91">
              <w:rPr>
                <w:rFonts w:ascii="Helvetica Neue" w:hAnsi="Helvetica Neue"/>
                <w:color w:val="000000"/>
                <w:sz w:val="15"/>
                <w:szCs w:val="15"/>
              </w:rPr>
              <w:t>kW: _____</w:t>
            </w:r>
          </w:p>
          <w:p w14:paraId="0C61A74D" w14:textId="134ADE10" w:rsidR="00AA6C91" w:rsidRPr="00AA6C91" w:rsidRDefault="00AA6C91" w:rsidP="00AA6C91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/>
              <w:ind w:left="348" w:hanging="142"/>
              <w:rPr>
                <w:sz w:val="15"/>
                <w:szCs w:val="15"/>
              </w:rPr>
            </w:pPr>
            <w:r w:rsidRPr="00AA6C91">
              <w:rPr>
                <w:rFonts w:ascii="Helvetica Neue" w:hAnsi="Helvetica Neue"/>
                <w:color w:val="000000"/>
                <w:sz w:val="15"/>
                <w:szCs w:val="15"/>
              </w:rPr>
              <w:t>Monitoring: _____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5BECDF" w14:textId="5B4F33B7" w:rsidR="00AA6C91" w:rsidRDefault="00AA6C91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Available locally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Special order</w:t>
            </w:r>
          </w:p>
        </w:tc>
      </w:tr>
      <w:tr w:rsidR="00AA6C91" w14:paraId="53DC3CE0" w14:textId="77777777" w:rsidTr="0021655D">
        <w:trPr>
          <w:trHeight w:val="165"/>
        </w:trPr>
        <w:tc>
          <w:tcPr>
            <w:tcW w:w="1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A25DB8" w14:textId="77777777" w:rsidR="00AA6C91" w:rsidRDefault="00AA6C91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Power Meters</w:t>
            </w:r>
          </w:p>
        </w:tc>
        <w:tc>
          <w:tcPr>
            <w:tcW w:w="108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F219CF" w14:textId="77777777" w:rsidR="00AA6C91" w:rsidRDefault="00AA6C9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D4FC5A" w14:textId="77777777" w:rsidR="00AA6C91" w:rsidRDefault="00AA6C9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E206F3" w14:textId="77777777" w:rsidR="00AA6C91" w:rsidRDefault="00AA6C9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317497" w14:textId="77777777" w:rsidR="00AA6C91" w:rsidRDefault="00AA6C9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C201BE" w14:textId="77777777" w:rsidR="00AA6C91" w:rsidRPr="00AA6C91" w:rsidRDefault="00AA6C91" w:rsidP="00AA6C91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/>
              <w:ind w:left="348" w:hanging="142"/>
              <w:rPr>
                <w:sz w:val="15"/>
                <w:szCs w:val="15"/>
              </w:rPr>
            </w:pPr>
            <w:r w:rsidRPr="00AA6C91">
              <w:rPr>
                <w:rFonts w:ascii="Helvetica Neue" w:hAnsi="Helvetica Neue"/>
                <w:color w:val="000000"/>
                <w:sz w:val="15"/>
                <w:szCs w:val="15"/>
              </w:rPr>
              <w:t>Type: _____</w:t>
            </w:r>
          </w:p>
          <w:p w14:paraId="3C52964E" w14:textId="12D51637" w:rsidR="00AA6C91" w:rsidRPr="00AA6C91" w:rsidRDefault="00AA6C91" w:rsidP="00AA6C91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/>
              <w:ind w:left="348" w:hanging="142"/>
              <w:rPr>
                <w:sz w:val="15"/>
                <w:szCs w:val="15"/>
              </w:rPr>
            </w:pPr>
            <w:r w:rsidRPr="00AA6C91">
              <w:rPr>
                <w:rFonts w:ascii="Helvetica Neue" w:hAnsi="Helvetica Neue"/>
                <w:color w:val="000000"/>
                <w:sz w:val="15"/>
                <w:szCs w:val="15"/>
              </w:rPr>
              <w:t>Accuracy: _____%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5CF2D2" w14:textId="77777777" w:rsidR="00AA6C91" w:rsidRDefault="00AA6C91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Calibration service in PK</w:t>
            </w:r>
          </w:p>
        </w:tc>
      </w:tr>
      <w:tr w:rsidR="00AA6C91" w14:paraId="58626728" w14:textId="77777777" w:rsidTr="0021655D">
        <w:trPr>
          <w:trHeight w:val="165"/>
        </w:trPr>
        <w:tc>
          <w:tcPr>
            <w:tcW w:w="1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184E5E" w14:textId="77777777" w:rsidR="00AA6C91" w:rsidRDefault="00AA6C91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Surge Protection</w:t>
            </w:r>
          </w:p>
        </w:tc>
        <w:tc>
          <w:tcPr>
            <w:tcW w:w="108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8342B2" w14:textId="77777777" w:rsidR="00AA6C91" w:rsidRDefault="00AA6C9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A25246" w14:textId="77777777" w:rsidR="00AA6C91" w:rsidRDefault="00AA6C9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3B1655" w14:textId="77777777" w:rsidR="00AA6C91" w:rsidRDefault="00AA6C9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D4789F" w14:textId="77777777" w:rsidR="00AA6C91" w:rsidRDefault="00AA6C9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C1ACEF" w14:textId="77777777" w:rsidR="00AA6C91" w:rsidRPr="00AA6C91" w:rsidRDefault="00AA6C91" w:rsidP="00AA6C91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/>
              <w:ind w:left="348" w:hanging="142"/>
              <w:rPr>
                <w:sz w:val="15"/>
                <w:szCs w:val="15"/>
              </w:rPr>
            </w:pPr>
            <w:r w:rsidRPr="00AA6C91">
              <w:rPr>
                <w:rFonts w:ascii="Helvetica Neue" w:hAnsi="Helvetica Neue"/>
                <w:color w:val="000000"/>
                <w:sz w:val="15"/>
                <w:szCs w:val="15"/>
              </w:rPr>
              <w:t>Type: _____</w:t>
            </w:r>
          </w:p>
          <w:p w14:paraId="25243904" w14:textId="293CFCF9" w:rsidR="00AA6C91" w:rsidRPr="00AA6C91" w:rsidRDefault="00AA6C91" w:rsidP="00AA6C91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/>
              <w:ind w:left="348" w:hanging="142"/>
              <w:rPr>
                <w:sz w:val="15"/>
                <w:szCs w:val="15"/>
              </w:rPr>
            </w:pPr>
            <w:r w:rsidRPr="00AA6C91">
              <w:rPr>
                <w:rFonts w:ascii="Helvetica Neue" w:hAnsi="Helvetica Neue"/>
                <w:color w:val="000000"/>
                <w:sz w:val="15"/>
                <w:szCs w:val="15"/>
              </w:rPr>
              <w:t>kA rating: _____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AC0C57" w14:textId="6084DD51" w:rsidR="00AA6C91" w:rsidRDefault="00AA6C91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Local stock</w:t>
            </w:r>
            <w:r w:rsidR="00675BDD"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Import</w:t>
            </w:r>
          </w:p>
        </w:tc>
      </w:tr>
      <w:tr w:rsidR="00AA6C91" w14:paraId="016248E5" w14:textId="77777777" w:rsidTr="0021655D">
        <w:trPr>
          <w:trHeight w:val="165"/>
        </w:trPr>
        <w:tc>
          <w:tcPr>
            <w:tcW w:w="1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1C459E" w14:textId="77777777" w:rsidR="00AA6C91" w:rsidRDefault="00AA6C91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Battery Chargers</w:t>
            </w:r>
          </w:p>
        </w:tc>
        <w:tc>
          <w:tcPr>
            <w:tcW w:w="108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A7A14E" w14:textId="77777777" w:rsidR="00AA6C91" w:rsidRDefault="00AA6C9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E3FE2F" w14:textId="77777777" w:rsidR="00AA6C91" w:rsidRDefault="00AA6C9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9B2A89" w14:textId="77777777" w:rsidR="00AA6C91" w:rsidRDefault="00AA6C9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BBC553" w14:textId="77777777" w:rsidR="00AA6C91" w:rsidRDefault="00AA6C9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E89BAB" w14:textId="77777777" w:rsidR="00AA6C91" w:rsidRPr="00AA6C91" w:rsidRDefault="00AA6C91" w:rsidP="00AA6C91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/>
              <w:ind w:left="348" w:hanging="142"/>
              <w:rPr>
                <w:sz w:val="15"/>
                <w:szCs w:val="15"/>
              </w:rPr>
            </w:pPr>
            <w:r w:rsidRPr="00AA6C91">
              <w:rPr>
                <w:rFonts w:ascii="Helvetica Neue" w:hAnsi="Helvetica Neue"/>
                <w:color w:val="000000"/>
                <w:sz w:val="15"/>
                <w:szCs w:val="15"/>
              </w:rPr>
              <w:t>A: _____</w:t>
            </w:r>
          </w:p>
          <w:p w14:paraId="088DEF27" w14:textId="4E63ACCA" w:rsidR="00AA6C91" w:rsidRPr="00AA6C91" w:rsidRDefault="00AA6C91" w:rsidP="00AA6C91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/>
              <w:ind w:left="348" w:hanging="142"/>
              <w:rPr>
                <w:sz w:val="15"/>
                <w:szCs w:val="15"/>
              </w:rPr>
            </w:pPr>
            <w:r w:rsidRPr="00AA6C91">
              <w:rPr>
                <w:rFonts w:ascii="Helvetica Neue" w:hAnsi="Helvetica Neue"/>
                <w:color w:val="000000"/>
                <w:sz w:val="15"/>
                <w:szCs w:val="15"/>
              </w:rPr>
              <w:t>V: _____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1C5128" w14:textId="77777777" w:rsidR="00AA6C91" w:rsidRDefault="00AA6C91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Service available</w:t>
            </w:r>
          </w:p>
        </w:tc>
      </w:tr>
      <w:tr w:rsidR="00AA6C91" w14:paraId="3C174791" w14:textId="77777777" w:rsidTr="0021655D">
        <w:trPr>
          <w:trHeight w:val="165"/>
        </w:trPr>
        <w:tc>
          <w:tcPr>
            <w:tcW w:w="1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93391B" w14:textId="77777777" w:rsidR="00AA6C91" w:rsidRDefault="00AA6C91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DCIM/Monitoring</w:t>
            </w:r>
          </w:p>
        </w:tc>
        <w:tc>
          <w:tcPr>
            <w:tcW w:w="108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029853" w14:textId="77777777" w:rsidR="00AA6C91" w:rsidRDefault="00AA6C9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9A937C" w14:textId="77777777" w:rsidR="00AA6C91" w:rsidRDefault="00AA6C9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18F0C9" w14:textId="77777777" w:rsidR="00AA6C91" w:rsidRDefault="00AA6C9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DA28B5" w14:textId="77777777" w:rsidR="00AA6C91" w:rsidRDefault="00AA6C9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0E377F" w14:textId="77777777" w:rsidR="00AA6C91" w:rsidRDefault="00AA6C91" w:rsidP="00AA6C91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/>
              <w:ind w:left="348" w:hanging="142"/>
              <w:rPr>
                <w:rFonts w:ascii="Helvetica Neue" w:hAnsi="Helvetica Neue"/>
                <w:color w:val="000000"/>
                <w:sz w:val="15"/>
                <w:szCs w:val="15"/>
              </w:rPr>
            </w:pPr>
            <w:r w:rsidRPr="00AA6C91">
              <w:rPr>
                <w:rFonts w:ascii="Helvetica Neue" w:hAnsi="Helvetica Neue"/>
                <w:color w:val="000000"/>
                <w:sz w:val="15"/>
                <w:szCs w:val="15"/>
              </w:rPr>
              <w:t>Platform: _____</w:t>
            </w:r>
          </w:p>
          <w:p w14:paraId="6F5891DA" w14:textId="5FF82E1F" w:rsidR="00AA6C91" w:rsidRPr="00AA6C91" w:rsidRDefault="00AA6C91" w:rsidP="00AA6C91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/>
              <w:ind w:left="348" w:hanging="142"/>
              <w:rPr>
                <w:rFonts w:ascii="Helvetica Neue" w:hAnsi="Helvetica Neue"/>
                <w:color w:val="000000"/>
                <w:sz w:val="15"/>
                <w:szCs w:val="15"/>
              </w:rPr>
            </w:pPr>
            <w:r w:rsidRPr="00AA6C91">
              <w:rPr>
                <w:rFonts w:ascii="Helvetica Neue" w:hAnsi="Helvetica Neue"/>
                <w:color w:val="000000"/>
                <w:sz w:val="15"/>
                <w:szCs w:val="15"/>
              </w:rPr>
              <w:t>License: _____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165F82" w14:textId="77777777" w:rsidR="00AA6C91" w:rsidRDefault="00AA6C91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Local partner</w:t>
            </w:r>
          </w:p>
          <w:p w14:paraId="33E039D4" w14:textId="01F4A370" w:rsidR="00AA6C91" w:rsidRDefault="00AA6C91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Direct support</w:t>
            </w:r>
          </w:p>
        </w:tc>
      </w:tr>
      <w:tr w:rsidR="00675BDD" w14:paraId="06737E6D" w14:textId="77777777" w:rsidTr="0021655D">
        <w:trPr>
          <w:trHeight w:val="165"/>
        </w:trPr>
        <w:tc>
          <w:tcPr>
            <w:tcW w:w="24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AEF40B" w14:textId="77777777" w:rsidR="00675BDD" w:rsidRDefault="00675BDD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FACILITY POWER SPECIFICATIONS</w:t>
            </w:r>
          </w:p>
        </w:tc>
        <w:tc>
          <w:tcPr>
            <w:tcW w:w="11198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D52183" w14:textId="77777777" w:rsidR="00675BDD" w:rsidRDefault="00675BDD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Details</w:t>
            </w:r>
          </w:p>
        </w:tc>
      </w:tr>
      <w:tr w:rsidR="00675BDD" w14:paraId="1F0795F9" w14:textId="77777777" w:rsidTr="0021655D">
        <w:trPr>
          <w:trHeight w:val="180"/>
        </w:trPr>
        <w:tc>
          <w:tcPr>
            <w:tcW w:w="24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C5DB4A" w14:textId="77777777" w:rsidR="00675BDD" w:rsidRDefault="00675BDD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Total IT Load (Design)</w:t>
            </w:r>
          </w:p>
        </w:tc>
        <w:tc>
          <w:tcPr>
            <w:tcW w:w="11198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7A687F" w14:textId="77777777" w:rsidR="00675BDD" w:rsidRDefault="00675BDD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 kW</w:t>
            </w:r>
          </w:p>
        </w:tc>
      </w:tr>
      <w:tr w:rsidR="00675BDD" w14:paraId="4E953758" w14:textId="77777777" w:rsidTr="0021655D">
        <w:trPr>
          <w:trHeight w:val="165"/>
        </w:trPr>
        <w:tc>
          <w:tcPr>
            <w:tcW w:w="24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113007" w14:textId="77777777" w:rsidR="00675BDD" w:rsidRDefault="00675BDD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lastRenderedPageBreak/>
              <w:t>Total Critical Load</w:t>
            </w:r>
          </w:p>
        </w:tc>
        <w:tc>
          <w:tcPr>
            <w:tcW w:w="11198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6C235C" w14:textId="77777777" w:rsidR="00675BDD" w:rsidRDefault="00675BDD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 kW</w:t>
            </w:r>
          </w:p>
        </w:tc>
      </w:tr>
      <w:tr w:rsidR="00675BDD" w14:paraId="35254693" w14:textId="77777777" w:rsidTr="0021655D">
        <w:trPr>
          <w:trHeight w:val="165"/>
        </w:trPr>
        <w:tc>
          <w:tcPr>
            <w:tcW w:w="24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7915C7" w14:textId="77777777" w:rsidR="00675BDD" w:rsidRDefault="00675BDD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Total Facility Load</w:t>
            </w:r>
          </w:p>
        </w:tc>
        <w:tc>
          <w:tcPr>
            <w:tcW w:w="11198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455D9E" w14:textId="77777777" w:rsidR="00675BDD" w:rsidRDefault="00675BDD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 kW</w:t>
            </w:r>
          </w:p>
        </w:tc>
      </w:tr>
      <w:tr w:rsidR="00675BDD" w14:paraId="5B6A0AA2" w14:textId="77777777" w:rsidTr="0021655D">
        <w:trPr>
          <w:trHeight w:val="165"/>
        </w:trPr>
        <w:tc>
          <w:tcPr>
            <w:tcW w:w="24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113683" w14:textId="77777777" w:rsidR="00675BDD" w:rsidRDefault="00675BDD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Connected Load (Grid)</w:t>
            </w:r>
          </w:p>
        </w:tc>
        <w:tc>
          <w:tcPr>
            <w:tcW w:w="11198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6539E0" w14:textId="77777777" w:rsidR="00675BDD" w:rsidRDefault="00675BDD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 kVA</w:t>
            </w:r>
          </w:p>
        </w:tc>
      </w:tr>
      <w:tr w:rsidR="00675BDD" w14:paraId="73E59A46" w14:textId="77777777" w:rsidTr="0021655D">
        <w:trPr>
          <w:trHeight w:val="165"/>
        </w:trPr>
        <w:tc>
          <w:tcPr>
            <w:tcW w:w="24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26D4E7" w14:textId="77777777" w:rsidR="00675BDD" w:rsidRDefault="00675BDD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UPS Capacity (Total)</w:t>
            </w:r>
          </w:p>
        </w:tc>
        <w:tc>
          <w:tcPr>
            <w:tcW w:w="11198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C2528D" w14:textId="77777777" w:rsidR="00675BDD" w:rsidRDefault="00675BDD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 kVA / _____ kW</w:t>
            </w:r>
          </w:p>
        </w:tc>
      </w:tr>
      <w:tr w:rsidR="00675BDD" w14:paraId="700A296D" w14:textId="77777777" w:rsidTr="0021655D">
        <w:trPr>
          <w:trHeight w:val="165"/>
        </w:trPr>
        <w:tc>
          <w:tcPr>
            <w:tcW w:w="24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5C7255" w14:textId="77777777" w:rsidR="00675BDD" w:rsidRDefault="00675BDD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UPS Redundancy</w:t>
            </w:r>
          </w:p>
        </w:tc>
        <w:tc>
          <w:tcPr>
            <w:tcW w:w="11198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9AFDDF" w14:textId="77777777" w:rsidR="00675BDD" w:rsidRDefault="00675BDD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N+1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2N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2(N+1)</w:t>
            </w:r>
          </w:p>
        </w:tc>
      </w:tr>
      <w:tr w:rsidR="00675BDD" w14:paraId="3A4CD4C4" w14:textId="77777777" w:rsidTr="0021655D">
        <w:trPr>
          <w:trHeight w:val="165"/>
        </w:trPr>
        <w:tc>
          <w:tcPr>
            <w:tcW w:w="24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E43D7F" w14:textId="77777777" w:rsidR="00675BDD" w:rsidRDefault="00675BDD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Battery Autonomy (Full Load)</w:t>
            </w:r>
          </w:p>
        </w:tc>
        <w:tc>
          <w:tcPr>
            <w:tcW w:w="11198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181790" w14:textId="77777777" w:rsidR="00675BDD" w:rsidRDefault="00675BDD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 minutes</w:t>
            </w:r>
          </w:p>
        </w:tc>
      </w:tr>
      <w:tr w:rsidR="00675BDD" w14:paraId="152D30CB" w14:textId="77777777" w:rsidTr="0021655D">
        <w:trPr>
          <w:trHeight w:val="165"/>
        </w:trPr>
        <w:tc>
          <w:tcPr>
            <w:tcW w:w="24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8B3ACC" w14:textId="77777777" w:rsidR="00675BDD" w:rsidRDefault="00675BDD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Battery Autonomy (50% Load)</w:t>
            </w:r>
          </w:p>
        </w:tc>
        <w:tc>
          <w:tcPr>
            <w:tcW w:w="11198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5B648C" w14:textId="77777777" w:rsidR="00675BDD" w:rsidRDefault="00675BDD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 minutes</w:t>
            </w:r>
          </w:p>
        </w:tc>
      </w:tr>
      <w:tr w:rsidR="00675BDD" w14:paraId="5B95B4FF" w14:textId="77777777" w:rsidTr="0021655D">
        <w:trPr>
          <w:trHeight w:val="165"/>
        </w:trPr>
        <w:tc>
          <w:tcPr>
            <w:tcW w:w="24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B59EBC" w14:textId="77777777" w:rsidR="00675BDD" w:rsidRDefault="00675BDD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Generator Capacity (Total)</w:t>
            </w:r>
          </w:p>
        </w:tc>
        <w:tc>
          <w:tcPr>
            <w:tcW w:w="11198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97549C" w14:textId="77777777" w:rsidR="00675BDD" w:rsidRDefault="00675BDD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 kVA</w:t>
            </w:r>
          </w:p>
        </w:tc>
      </w:tr>
      <w:tr w:rsidR="00675BDD" w14:paraId="627E7ED7" w14:textId="77777777" w:rsidTr="0021655D">
        <w:trPr>
          <w:trHeight w:val="165"/>
        </w:trPr>
        <w:tc>
          <w:tcPr>
            <w:tcW w:w="24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4D80B1" w14:textId="77777777" w:rsidR="00675BDD" w:rsidRDefault="00675BDD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Generator Fuel Autonomy</w:t>
            </w:r>
          </w:p>
        </w:tc>
        <w:tc>
          <w:tcPr>
            <w:tcW w:w="11198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4EC8E9" w14:textId="77777777" w:rsidR="00675BDD" w:rsidRDefault="00675BDD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 hours</w:t>
            </w:r>
          </w:p>
        </w:tc>
      </w:tr>
      <w:tr w:rsidR="00675BDD" w14:paraId="69A2FBB3" w14:textId="77777777" w:rsidTr="0021655D">
        <w:trPr>
          <w:trHeight w:val="165"/>
        </w:trPr>
        <w:tc>
          <w:tcPr>
            <w:tcW w:w="24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D4E309" w14:textId="77777777" w:rsidR="00675BDD" w:rsidRDefault="00675BDD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Grid Supply</w:t>
            </w:r>
          </w:p>
        </w:tc>
        <w:tc>
          <w:tcPr>
            <w:tcW w:w="11198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169D72" w14:textId="5D2601AC" w:rsidR="00675BDD" w:rsidRDefault="00675BDD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Single-phase 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Three-phase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  <w:t>Voltage: _____V / _____V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  <w:t>Frequency: 50Hz ± _____%</w:t>
            </w:r>
          </w:p>
        </w:tc>
      </w:tr>
      <w:tr w:rsidR="00675BDD" w14:paraId="79984632" w14:textId="77777777" w:rsidTr="0021655D">
        <w:trPr>
          <w:trHeight w:val="165"/>
        </w:trPr>
        <w:tc>
          <w:tcPr>
            <w:tcW w:w="24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9EE156" w14:textId="77777777" w:rsidR="00675BDD" w:rsidRDefault="00675BDD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Power Distribution</w:t>
            </w:r>
          </w:p>
        </w:tc>
        <w:tc>
          <w:tcPr>
            <w:tcW w:w="11198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377BE1" w14:textId="32CC571F" w:rsidR="00675BDD" w:rsidRDefault="00675BDD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Voltage levels: _____V / _____V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  <w:t>Frequency: 50Hz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br/>
              <w:t>Earthing: _____ ohms</w:t>
            </w:r>
          </w:p>
        </w:tc>
      </w:tr>
      <w:tr w:rsidR="00675BDD" w14:paraId="49F47D92" w14:textId="77777777" w:rsidTr="0021655D">
        <w:trPr>
          <w:trHeight w:val="165"/>
        </w:trPr>
        <w:tc>
          <w:tcPr>
            <w:tcW w:w="24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C9D5BC" w14:textId="77777777" w:rsidR="00675BDD" w:rsidRDefault="00675BDD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Expected PUE (Power-related)</w:t>
            </w:r>
          </w:p>
        </w:tc>
        <w:tc>
          <w:tcPr>
            <w:tcW w:w="11198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198AF4" w14:textId="77777777" w:rsidR="00675BDD" w:rsidRDefault="00675BDD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</w:t>
            </w:r>
          </w:p>
        </w:tc>
      </w:tr>
      <w:tr w:rsidR="00675BDD" w14:paraId="52C2B9A7" w14:textId="77777777" w:rsidTr="0021655D">
        <w:trPr>
          <w:trHeight w:val="165"/>
        </w:trPr>
        <w:tc>
          <w:tcPr>
            <w:tcW w:w="24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821617" w14:textId="77777777" w:rsidR="00675BDD" w:rsidRDefault="00675BDD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Power Factor (Target)</w:t>
            </w:r>
          </w:p>
        </w:tc>
        <w:tc>
          <w:tcPr>
            <w:tcW w:w="11198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965834" w14:textId="77777777" w:rsidR="00675BDD" w:rsidRDefault="00675BDD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&gt;_____%</w:t>
            </w:r>
          </w:p>
        </w:tc>
      </w:tr>
    </w:tbl>
    <w:p w14:paraId="2AA90E0E" w14:textId="77777777" w:rsidR="007F31C1" w:rsidRDefault="007F31C1" w:rsidP="00500486">
      <w:pPr>
        <w:pStyle w:val="NoSpacing"/>
        <w:spacing w:line="276" w:lineRule="auto"/>
      </w:pPr>
    </w:p>
    <w:p w14:paraId="7F32EFB6" w14:textId="77777777" w:rsidR="00675BDD" w:rsidRDefault="00675BDD" w:rsidP="00500486">
      <w:pPr>
        <w:pStyle w:val="NoSpacing"/>
        <w:spacing w:line="276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03"/>
      </w:tblGrid>
      <w:tr w:rsidR="004F4A0F" w14:paraId="03D74ABD" w14:textId="77777777" w:rsidTr="0021655D">
        <w:tc>
          <w:tcPr>
            <w:tcW w:w="13603" w:type="dxa"/>
            <w:shd w:val="clear" w:color="auto" w:fill="000000" w:themeFill="text1"/>
          </w:tcPr>
          <w:p w14:paraId="47A44426" w14:textId="74FA3F68" w:rsidR="004F4A0F" w:rsidRDefault="004F4A0F" w:rsidP="00500486">
            <w:pPr>
              <w:pStyle w:val="NoSpacing"/>
              <w:spacing w:line="276" w:lineRule="auto"/>
            </w:pPr>
            <w:r w:rsidRPr="004F4A0F">
              <w:rPr>
                <w:color w:val="FFFFFF" w:themeColor="background1"/>
              </w:rPr>
              <w:t xml:space="preserve">SECTION 5: </w:t>
            </w:r>
            <w:r w:rsidRPr="004F4A0F">
              <w:rPr>
                <w:color w:val="FFFFFF" w:themeColor="background1"/>
              </w:rPr>
              <w:br/>
              <w:t>MEASURABLE OUTCOMES &amp; ROI</w:t>
            </w:r>
          </w:p>
        </w:tc>
      </w:tr>
    </w:tbl>
    <w:tbl>
      <w:tblPr>
        <w:tblW w:w="13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79"/>
        <w:gridCol w:w="39"/>
        <w:gridCol w:w="1911"/>
        <w:gridCol w:w="1703"/>
        <w:gridCol w:w="6168"/>
      </w:tblGrid>
      <w:tr w:rsidR="004F4A0F" w14:paraId="4B9755ED" w14:textId="77777777" w:rsidTr="0021655D">
        <w:trPr>
          <w:trHeight w:val="165"/>
        </w:trPr>
        <w:tc>
          <w:tcPr>
            <w:tcW w:w="3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C1E22B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Performance Metric</w:t>
            </w:r>
          </w:p>
        </w:tc>
        <w:tc>
          <w:tcPr>
            <w:tcW w:w="19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0E70EC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Before Project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0EFDC1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After Project</w:t>
            </w:r>
          </w:p>
        </w:tc>
        <w:tc>
          <w:tcPr>
            <w:tcW w:w="6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299DCC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Improvement</w:t>
            </w:r>
          </w:p>
        </w:tc>
      </w:tr>
      <w:tr w:rsidR="004F4A0F" w14:paraId="2D3F7AB4" w14:textId="77777777" w:rsidTr="0021655D">
        <w:trPr>
          <w:trHeight w:val="180"/>
        </w:trPr>
        <w:tc>
          <w:tcPr>
            <w:tcW w:w="3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C8557E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POWER AVAILABILITY</w:t>
            </w:r>
          </w:p>
        </w:tc>
        <w:tc>
          <w:tcPr>
            <w:tcW w:w="19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8487EF" w14:textId="77777777" w:rsidR="004F4A0F" w:rsidRDefault="004F4A0F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5FA867" w14:textId="77777777" w:rsidR="004F4A0F" w:rsidRDefault="004F4A0F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6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CC4351" w14:textId="77777777" w:rsidR="004F4A0F" w:rsidRDefault="004F4A0F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</w:tr>
      <w:tr w:rsidR="004F4A0F" w14:paraId="6202FAF6" w14:textId="77777777" w:rsidTr="0021655D">
        <w:trPr>
          <w:trHeight w:val="165"/>
        </w:trPr>
        <w:tc>
          <w:tcPr>
            <w:tcW w:w="3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532407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Uptime %</w:t>
            </w:r>
          </w:p>
        </w:tc>
        <w:tc>
          <w:tcPr>
            <w:tcW w:w="19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9A1C2D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_____%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37B8F2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_____%</w:t>
            </w:r>
          </w:p>
        </w:tc>
        <w:tc>
          <w:tcPr>
            <w:tcW w:w="6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BF0A82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+_____pp</w:t>
            </w:r>
          </w:p>
        </w:tc>
      </w:tr>
      <w:tr w:rsidR="004F4A0F" w14:paraId="3ADEC2E1" w14:textId="77777777" w:rsidTr="0021655D">
        <w:trPr>
          <w:trHeight w:val="165"/>
        </w:trPr>
        <w:tc>
          <w:tcPr>
            <w:tcW w:w="3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629220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Annual downtime hours</w:t>
            </w:r>
          </w:p>
        </w:tc>
        <w:tc>
          <w:tcPr>
            <w:tcW w:w="19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8C988A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 hrs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C4A17A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 hrs</w:t>
            </w:r>
          </w:p>
        </w:tc>
        <w:tc>
          <w:tcPr>
            <w:tcW w:w="6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7399C4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-_____hrs</w:t>
            </w:r>
          </w:p>
        </w:tc>
      </w:tr>
      <w:tr w:rsidR="004F4A0F" w14:paraId="2FE5D821" w14:textId="77777777" w:rsidTr="0021655D">
        <w:trPr>
          <w:trHeight w:val="165"/>
        </w:trPr>
        <w:tc>
          <w:tcPr>
            <w:tcW w:w="3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E700F1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Grid outage impact (hrs/month)</w:t>
            </w:r>
          </w:p>
        </w:tc>
        <w:tc>
          <w:tcPr>
            <w:tcW w:w="19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1BD0CD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 hrs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262B9A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 hrs</w:t>
            </w:r>
          </w:p>
        </w:tc>
        <w:tc>
          <w:tcPr>
            <w:tcW w:w="6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6398B3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-_____hrs</w:t>
            </w:r>
          </w:p>
        </w:tc>
      </w:tr>
      <w:tr w:rsidR="004F4A0F" w14:paraId="623F706E" w14:textId="77777777" w:rsidTr="0021655D">
        <w:trPr>
          <w:trHeight w:val="165"/>
        </w:trPr>
        <w:tc>
          <w:tcPr>
            <w:tcW w:w="3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A1404F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POWER QUALITY</w:t>
            </w:r>
          </w:p>
        </w:tc>
        <w:tc>
          <w:tcPr>
            <w:tcW w:w="19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2CD3C5" w14:textId="77777777" w:rsidR="004F4A0F" w:rsidRDefault="004F4A0F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C4E177" w14:textId="77777777" w:rsidR="004F4A0F" w:rsidRDefault="004F4A0F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6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0A7536" w14:textId="77777777" w:rsidR="004F4A0F" w:rsidRDefault="004F4A0F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</w:tr>
      <w:tr w:rsidR="004F4A0F" w14:paraId="47E3C8D9" w14:textId="77777777" w:rsidTr="0021655D">
        <w:trPr>
          <w:trHeight w:val="165"/>
        </w:trPr>
        <w:tc>
          <w:tcPr>
            <w:tcW w:w="3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C927AB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Voltage variation</w:t>
            </w:r>
          </w:p>
        </w:tc>
        <w:tc>
          <w:tcPr>
            <w:tcW w:w="19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03A0B0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_____V to _____V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386A69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_____V to _____V</w:t>
            </w:r>
          </w:p>
        </w:tc>
        <w:tc>
          <w:tcPr>
            <w:tcW w:w="6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571C42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Stabilized</w:t>
            </w:r>
          </w:p>
        </w:tc>
      </w:tr>
      <w:tr w:rsidR="004F4A0F" w14:paraId="585BE8A8" w14:textId="77777777" w:rsidTr="0021655D">
        <w:trPr>
          <w:trHeight w:val="165"/>
        </w:trPr>
        <w:tc>
          <w:tcPr>
            <w:tcW w:w="3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9D0181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Frequency variation</w:t>
            </w:r>
          </w:p>
        </w:tc>
        <w:tc>
          <w:tcPr>
            <w:tcW w:w="19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4F6F15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_____Hz to _____Hz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653B78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50Hz ± _____%</w:t>
            </w:r>
          </w:p>
        </w:tc>
        <w:tc>
          <w:tcPr>
            <w:tcW w:w="6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A71EF8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Improved</w:t>
            </w:r>
          </w:p>
        </w:tc>
      </w:tr>
      <w:tr w:rsidR="004F4A0F" w14:paraId="0AE979BB" w14:textId="77777777" w:rsidTr="0021655D">
        <w:trPr>
          <w:trHeight w:val="165"/>
        </w:trPr>
        <w:tc>
          <w:tcPr>
            <w:tcW w:w="3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F969B2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lastRenderedPageBreak/>
              <w:t>Total Harmonic Distortion (THD)</w:t>
            </w:r>
          </w:p>
        </w:tc>
        <w:tc>
          <w:tcPr>
            <w:tcW w:w="19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58A462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_____%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A731D3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_____%</w:t>
            </w:r>
          </w:p>
        </w:tc>
        <w:tc>
          <w:tcPr>
            <w:tcW w:w="6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2F269E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-_____%</w:t>
            </w:r>
          </w:p>
        </w:tc>
      </w:tr>
      <w:tr w:rsidR="004F4A0F" w14:paraId="78F7F1E9" w14:textId="77777777" w:rsidTr="0021655D">
        <w:trPr>
          <w:trHeight w:val="165"/>
        </w:trPr>
        <w:tc>
          <w:tcPr>
            <w:tcW w:w="3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EFB7DA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Power Factor</w:t>
            </w:r>
          </w:p>
        </w:tc>
        <w:tc>
          <w:tcPr>
            <w:tcW w:w="19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6CF386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C7208A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</w:t>
            </w:r>
          </w:p>
        </w:tc>
        <w:tc>
          <w:tcPr>
            <w:tcW w:w="6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382534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+_____</w:t>
            </w:r>
          </w:p>
        </w:tc>
      </w:tr>
      <w:tr w:rsidR="004F4A0F" w14:paraId="1C2679D9" w14:textId="77777777" w:rsidTr="0021655D">
        <w:trPr>
          <w:trHeight w:val="165"/>
        </w:trPr>
        <w:tc>
          <w:tcPr>
            <w:tcW w:w="3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08766C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BACKUP SYSTEMS</w:t>
            </w:r>
          </w:p>
        </w:tc>
        <w:tc>
          <w:tcPr>
            <w:tcW w:w="19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B3F3F5" w14:textId="77777777" w:rsidR="004F4A0F" w:rsidRDefault="004F4A0F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A2FF55" w14:textId="77777777" w:rsidR="004F4A0F" w:rsidRDefault="004F4A0F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6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2A26FC" w14:textId="77777777" w:rsidR="004F4A0F" w:rsidRDefault="004F4A0F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</w:tr>
      <w:tr w:rsidR="004F4A0F" w14:paraId="592F6478" w14:textId="77777777" w:rsidTr="0021655D">
        <w:trPr>
          <w:trHeight w:val="165"/>
        </w:trPr>
        <w:tc>
          <w:tcPr>
            <w:tcW w:w="3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1D4DAE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Generator runtime hours/month</w:t>
            </w:r>
          </w:p>
        </w:tc>
        <w:tc>
          <w:tcPr>
            <w:tcW w:w="19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39C980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 hrs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F423AC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 hrs</w:t>
            </w:r>
          </w:p>
        </w:tc>
        <w:tc>
          <w:tcPr>
            <w:tcW w:w="6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092DCF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-_____hrs</w:t>
            </w:r>
          </w:p>
        </w:tc>
      </w:tr>
      <w:tr w:rsidR="004F4A0F" w14:paraId="70E729C7" w14:textId="77777777" w:rsidTr="0021655D">
        <w:trPr>
          <w:trHeight w:val="165"/>
        </w:trPr>
        <w:tc>
          <w:tcPr>
            <w:tcW w:w="3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2E3C9E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Battery discharge events/month</w:t>
            </w:r>
          </w:p>
        </w:tc>
        <w:tc>
          <w:tcPr>
            <w:tcW w:w="19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D837E4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E4EC09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</w:t>
            </w:r>
          </w:p>
        </w:tc>
        <w:tc>
          <w:tcPr>
            <w:tcW w:w="6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3FF6AD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-_____</w:t>
            </w:r>
          </w:p>
        </w:tc>
      </w:tr>
      <w:tr w:rsidR="004F4A0F" w14:paraId="6B5A5B78" w14:textId="77777777" w:rsidTr="0021655D">
        <w:trPr>
          <w:trHeight w:val="165"/>
        </w:trPr>
        <w:tc>
          <w:tcPr>
            <w:tcW w:w="3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3ABCD0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UPS transfer time (</w:t>
            </w: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grid</w:t>
            </w:r>
            <w:r>
              <w:rPr>
                <w:rFonts w:ascii="Lucida Grande" w:hAnsi="Lucida Grande" w:cs="Lucida Grande"/>
                <w:b/>
                <w:bCs/>
                <w:color w:val="000000"/>
                <w:sz w:val="15"/>
                <w:szCs w:val="15"/>
              </w:rPr>
              <w:t>→</w:t>
            </w: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battery</w:t>
            </w:r>
            <w:proofErr w:type="spellEnd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)</w:t>
            </w:r>
          </w:p>
        </w:tc>
        <w:tc>
          <w:tcPr>
            <w:tcW w:w="19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6A6BA1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_____ </w:t>
            </w: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ms</w:t>
            </w:r>
            <w:proofErr w:type="spellEnd"/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AFC0E6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_____ </w:t>
            </w: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ms</w:t>
            </w:r>
            <w:proofErr w:type="spellEnd"/>
          </w:p>
        </w:tc>
        <w:tc>
          <w:tcPr>
            <w:tcW w:w="6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882758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Faster</w:t>
            </w:r>
          </w:p>
        </w:tc>
      </w:tr>
      <w:tr w:rsidR="004F4A0F" w14:paraId="6A64DFEF" w14:textId="77777777" w:rsidTr="0021655D">
        <w:trPr>
          <w:trHeight w:val="165"/>
        </w:trPr>
        <w:tc>
          <w:tcPr>
            <w:tcW w:w="3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73F838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COST METRICS (Monthly)</w:t>
            </w:r>
          </w:p>
        </w:tc>
        <w:tc>
          <w:tcPr>
            <w:tcW w:w="19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0625ED" w14:textId="77777777" w:rsidR="004F4A0F" w:rsidRDefault="004F4A0F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E9EE08" w14:textId="77777777" w:rsidR="004F4A0F" w:rsidRDefault="004F4A0F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6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5D8930" w14:textId="77777777" w:rsidR="004F4A0F" w:rsidRDefault="004F4A0F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</w:tr>
      <w:tr w:rsidR="004F4A0F" w14:paraId="18638A2F" w14:textId="77777777" w:rsidTr="0021655D">
        <w:trPr>
          <w:trHeight w:val="180"/>
        </w:trPr>
        <w:tc>
          <w:tcPr>
            <w:tcW w:w="3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EFCA70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Grid electricity cost</w:t>
            </w:r>
          </w:p>
        </w:tc>
        <w:tc>
          <w:tcPr>
            <w:tcW w:w="19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35F2C5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PKR $_____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AF3F5D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PKR $_____</w:t>
            </w:r>
          </w:p>
        </w:tc>
        <w:tc>
          <w:tcPr>
            <w:tcW w:w="6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1EBDC8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-PKR $_____</w:t>
            </w:r>
          </w:p>
        </w:tc>
      </w:tr>
      <w:tr w:rsidR="004F4A0F" w14:paraId="1DC3C73E" w14:textId="77777777" w:rsidTr="0021655D">
        <w:trPr>
          <w:trHeight w:val="165"/>
        </w:trPr>
        <w:tc>
          <w:tcPr>
            <w:tcW w:w="3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B8EF76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Diesel fuel cost</w:t>
            </w:r>
          </w:p>
        </w:tc>
        <w:tc>
          <w:tcPr>
            <w:tcW w:w="19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C75928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PKR $_____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B444D3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PKR $_____</w:t>
            </w:r>
          </w:p>
        </w:tc>
        <w:tc>
          <w:tcPr>
            <w:tcW w:w="6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C11EB5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-PKR $_____</w:t>
            </w:r>
          </w:p>
        </w:tc>
      </w:tr>
      <w:tr w:rsidR="004F4A0F" w14:paraId="6B62A421" w14:textId="77777777" w:rsidTr="0021655D">
        <w:trPr>
          <w:trHeight w:val="165"/>
        </w:trPr>
        <w:tc>
          <w:tcPr>
            <w:tcW w:w="3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BF65EB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Generator maintenance cost</w:t>
            </w:r>
          </w:p>
        </w:tc>
        <w:tc>
          <w:tcPr>
            <w:tcW w:w="19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B5E4C1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PKR $_____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1587AC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PKR $_____</w:t>
            </w:r>
          </w:p>
        </w:tc>
        <w:tc>
          <w:tcPr>
            <w:tcW w:w="6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0296DE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-PKR $_____</w:t>
            </w:r>
          </w:p>
        </w:tc>
      </w:tr>
      <w:tr w:rsidR="004F4A0F" w14:paraId="25474930" w14:textId="77777777" w:rsidTr="0021655D">
        <w:trPr>
          <w:trHeight w:val="165"/>
        </w:trPr>
        <w:tc>
          <w:tcPr>
            <w:tcW w:w="3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3F6BE4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Battery replacement (annualized)</w:t>
            </w:r>
          </w:p>
        </w:tc>
        <w:tc>
          <w:tcPr>
            <w:tcW w:w="19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1AE4DE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PKR $_____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CAE6BA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PKR $_____</w:t>
            </w:r>
          </w:p>
        </w:tc>
        <w:tc>
          <w:tcPr>
            <w:tcW w:w="6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022B63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-PKR $_____</w:t>
            </w:r>
          </w:p>
        </w:tc>
      </w:tr>
      <w:tr w:rsidR="004F4A0F" w14:paraId="664D97BB" w14:textId="77777777" w:rsidTr="0021655D">
        <w:trPr>
          <w:trHeight w:val="165"/>
        </w:trPr>
        <w:tc>
          <w:tcPr>
            <w:tcW w:w="3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CF7035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TOTAL ANNUAL COSTS</w:t>
            </w:r>
          </w:p>
        </w:tc>
        <w:tc>
          <w:tcPr>
            <w:tcW w:w="19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107CD1" w14:textId="77777777" w:rsidR="004F4A0F" w:rsidRDefault="004F4A0F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91366A" w14:textId="77777777" w:rsidR="004F4A0F" w:rsidRDefault="004F4A0F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6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E16E34" w14:textId="77777777" w:rsidR="004F4A0F" w:rsidRDefault="004F4A0F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</w:tr>
      <w:tr w:rsidR="004F4A0F" w14:paraId="66F513DE" w14:textId="77777777" w:rsidTr="0021655D">
        <w:trPr>
          <w:trHeight w:val="165"/>
        </w:trPr>
        <w:tc>
          <w:tcPr>
            <w:tcW w:w="3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C2CEC7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Total power-related OPEX (annual)</w:t>
            </w:r>
          </w:p>
        </w:tc>
        <w:tc>
          <w:tcPr>
            <w:tcW w:w="19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838D12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PKR $_____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C7D124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PKR $_____</w:t>
            </w:r>
          </w:p>
        </w:tc>
        <w:tc>
          <w:tcPr>
            <w:tcW w:w="6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AF379C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-PKR $_____</w:t>
            </w:r>
          </w:p>
        </w:tc>
      </w:tr>
      <w:tr w:rsidR="004F4A0F" w14:paraId="68595A4A" w14:textId="77777777" w:rsidTr="0021655D">
        <w:trPr>
          <w:trHeight w:val="165"/>
        </w:trPr>
        <w:tc>
          <w:tcPr>
            <w:tcW w:w="3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080E54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USD equivalent</w:t>
            </w:r>
          </w:p>
        </w:tc>
        <w:tc>
          <w:tcPr>
            <w:tcW w:w="19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1A8ED2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USD $_____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E5F41D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USD $_____</w:t>
            </w:r>
          </w:p>
        </w:tc>
        <w:tc>
          <w:tcPr>
            <w:tcW w:w="6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D2F6F7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-USD $_____</w:t>
            </w:r>
          </w:p>
        </w:tc>
      </w:tr>
      <w:tr w:rsidR="004F4A0F" w14:paraId="095B522F" w14:textId="77777777" w:rsidTr="0021655D">
        <w:trPr>
          <w:trHeight w:val="165"/>
        </w:trPr>
        <w:tc>
          <w:tcPr>
            <w:tcW w:w="3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E9ACC3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ENERGY EFFICIENCY</w:t>
            </w:r>
          </w:p>
        </w:tc>
        <w:tc>
          <w:tcPr>
            <w:tcW w:w="19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95938D" w14:textId="77777777" w:rsidR="004F4A0F" w:rsidRDefault="004F4A0F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4A527A" w14:textId="77777777" w:rsidR="004F4A0F" w:rsidRDefault="004F4A0F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6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4AEC62" w14:textId="77777777" w:rsidR="004F4A0F" w:rsidRDefault="004F4A0F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</w:tr>
      <w:tr w:rsidR="004F4A0F" w14:paraId="0590A8B7" w14:textId="77777777" w:rsidTr="0021655D">
        <w:trPr>
          <w:trHeight w:val="165"/>
        </w:trPr>
        <w:tc>
          <w:tcPr>
            <w:tcW w:w="3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6C7BBE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UPS efficiency (average load)</w:t>
            </w:r>
          </w:p>
        </w:tc>
        <w:tc>
          <w:tcPr>
            <w:tcW w:w="19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D3D102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_____%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062148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_____%</w:t>
            </w:r>
          </w:p>
        </w:tc>
        <w:tc>
          <w:tcPr>
            <w:tcW w:w="6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377BAE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+_____pp</w:t>
            </w:r>
          </w:p>
        </w:tc>
      </w:tr>
      <w:tr w:rsidR="004F4A0F" w14:paraId="60310419" w14:textId="77777777" w:rsidTr="0021655D">
        <w:trPr>
          <w:trHeight w:val="165"/>
        </w:trPr>
        <w:tc>
          <w:tcPr>
            <w:tcW w:w="3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A53A8B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Power distribution losses</w:t>
            </w:r>
          </w:p>
        </w:tc>
        <w:tc>
          <w:tcPr>
            <w:tcW w:w="19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C3939A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_____%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02621F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_____%</w:t>
            </w:r>
          </w:p>
        </w:tc>
        <w:tc>
          <w:tcPr>
            <w:tcW w:w="6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7B1DBE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-_____%</w:t>
            </w:r>
          </w:p>
        </w:tc>
      </w:tr>
      <w:tr w:rsidR="004F4A0F" w14:paraId="37C6255D" w14:textId="77777777" w:rsidTr="0021655D">
        <w:trPr>
          <w:trHeight w:val="165"/>
        </w:trPr>
        <w:tc>
          <w:tcPr>
            <w:tcW w:w="3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771982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Cooling load from power equipment</w:t>
            </w:r>
          </w:p>
        </w:tc>
        <w:tc>
          <w:tcPr>
            <w:tcW w:w="19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1A75AF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 kW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216BCD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 kW</w:t>
            </w:r>
          </w:p>
        </w:tc>
        <w:tc>
          <w:tcPr>
            <w:tcW w:w="6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317E46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-_____kW</w:t>
            </w:r>
          </w:p>
        </w:tc>
      </w:tr>
      <w:tr w:rsidR="004F4A0F" w14:paraId="4C772A58" w14:textId="77777777" w:rsidTr="0021655D">
        <w:trPr>
          <w:trHeight w:val="164"/>
        </w:trPr>
        <w:tc>
          <w:tcPr>
            <w:tcW w:w="3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8B5E89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BUSINESS VALUE DELIVERED</w:t>
            </w:r>
          </w:p>
        </w:tc>
        <w:tc>
          <w:tcPr>
            <w:tcW w:w="1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B675D9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PKR</w:t>
            </w:r>
          </w:p>
        </w:tc>
        <w:tc>
          <w:tcPr>
            <w:tcW w:w="78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D3FBFE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USD</w:t>
            </w:r>
          </w:p>
        </w:tc>
      </w:tr>
      <w:tr w:rsidR="004F4A0F" w14:paraId="574BF93E" w14:textId="77777777" w:rsidTr="0021655D">
        <w:trPr>
          <w:trHeight w:val="179"/>
        </w:trPr>
        <w:tc>
          <w:tcPr>
            <w:tcW w:w="3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A06177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Annual electricity cost savings</w:t>
            </w:r>
          </w:p>
        </w:tc>
        <w:tc>
          <w:tcPr>
            <w:tcW w:w="1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C7D07F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PKR $_____</w:t>
            </w:r>
          </w:p>
        </w:tc>
        <w:tc>
          <w:tcPr>
            <w:tcW w:w="78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966FCD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USD $_____</w:t>
            </w:r>
          </w:p>
        </w:tc>
      </w:tr>
      <w:tr w:rsidR="004F4A0F" w14:paraId="23AD7D2A" w14:textId="77777777" w:rsidTr="0021655D">
        <w:trPr>
          <w:trHeight w:val="164"/>
        </w:trPr>
        <w:tc>
          <w:tcPr>
            <w:tcW w:w="3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A59D56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Annual diesel cost savings</w:t>
            </w:r>
          </w:p>
        </w:tc>
        <w:tc>
          <w:tcPr>
            <w:tcW w:w="1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91AF9B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PKR $_____</w:t>
            </w:r>
          </w:p>
        </w:tc>
        <w:tc>
          <w:tcPr>
            <w:tcW w:w="78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0A8C1A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USD $_____</w:t>
            </w:r>
          </w:p>
        </w:tc>
      </w:tr>
      <w:tr w:rsidR="004F4A0F" w14:paraId="179841F6" w14:textId="77777777" w:rsidTr="0021655D">
        <w:trPr>
          <w:trHeight w:val="164"/>
        </w:trPr>
        <w:tc>
          <w:tcPr>
            <w:tcW w:w="3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A7852E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Maintenance cost reduction</w:t>
            </w:r>
          </w:p>
        </w:tc>
        <w:tc>
          <w:tcPr>
            <w:tcW w:w="1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AD1625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PKR $_____</w:t>
            </w:r>
          </w:p>
        </w:tc>
        <w:tc>
          <w:tcPr>
            <w:tcW w:w="78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375A83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USD $_____</w:t>
            </w:r>
          </w:p>
        </w:tc>
      </w:tr>
      <w:tr w:rsidR="004F4A0F" w14:paraId="6ABF2A9B" w14:textId="77777777" w:rsidTr="0021655D">
        <w:trPr>
          <w:trHeight w:val="164"/>
        </w:trPr>
        <w:tc>
          <w:tcPr>
            <w:tcW w:w="3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274333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Downtime cost avoidance</w:t>
            </w:r>
          </w:p>
        </w:tc>
        <w:tc>
          <w:tcPr>
            <w:tcW w:w="1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49C448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PKR $_____</w:t>
            </w:r>
          </w:p>
        </w:tc>
        <w:tc>
          <w:tcPr>
            <w:tcW w:w="78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FBE64E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USD $_____</w:t>
            </w:r>
          </w:p>
        </w:tc>
      </w:tr>
      <w:tr w:rsidR="004F4A0F" w14:paraId="5BC01B35" w14:textId="77777777" w:rsidTr="0021655D">
        <w:trPr>
          <w:trHeight w:val="164"/>
        </w:trPr>
        <w:tc>
          <w:tcPr>
            <w:tcW w:w="3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D26835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Total Annual Savings</w:t>
            </w:r>
          </w:p>
        </w:tc>
        <w:tc>
          <w:tcPr>
            <w:tcW w:w="1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F48250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PKR $_____</w:t>
            </w:r>
          </w:p>
        </w:tc>
        <w:tc>
          <w:tcPr>
            <w:tcW w:w="78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37EE5B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USD $_____</w:t>
            </w:r>
          </w:p>
        </w:tc>
      </w:tr>
      <w:tr w:rsidR="004F4A0F" w14:paraId="13D51332" w14:textId="77777777" w:rsidTr="0021655D">
        <w:trPr>
          <w:trHeight w:val="164"/>
        </w:trPr>
        <w:tc>
          <w:tcPr>
            <w:tcW w:w="3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E0ADB9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Project CAPEX</w:t>
            </w:r>
          </w:p>
        </w:tc>
        <w:tc>
          <w:tcPr>
            <w:tcW w:w="1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757A83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PKR $_____</w:t>
            </w:r>
          </w:p>
        </w:tc>
        <w:tc>
          <w:tcPr>
            <w:tcW w:w="78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E9A112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USD $_____</w:t>
            </w:r>
          </w:p>
        </w:tc>
      </w:tr>
      <w:tr w:rsidR="004F4A0F" w14:paraId="60F5333A" w14:textId="77777777" w:rsidTr="0021655D">
        <w:trPr>
          <w:trHeight w:val="164"/>
        </w:trPr>
        <w:tc>
          <w:tcPr>
            <w:tcW w:w="3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4E2EF7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ROI Payback Period</w:t>
            </w:r>
          </w:p>
        </w:tc>
        <w:tc>
          <w:tcPr>
            <w:tcW w:w="1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6CB6B7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 months</w:t>
            </w:r>
          </w:p>
        </w:tc>
        <w:tc>
          <w:tcPr>
            <w:tcW w:w="78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AA3D0F" w14:textId="77777777" w:rsidR="004F4A0F" w:rsidRDefault="004F4A0F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</w:tr>
      <w:tr w:rsidR="004F4A0F" w14:paraId="14B64832" w14:textId="77777777" w:rsidTr="0021655D">
        <w:trPr>
          <w:trHeight w:val="164"/>
        </w:trPr>
        <w:tc>
          <w:tcPr>
            <w:tcW w:w="3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BB338E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5-Year NPV</w:t>
            </w:r>
          </w:p>
        </w:tc>
        <w:tc>
          <w:tcPr>
            <w:tcW w:w="1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B58F3F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PKR $_____</w:t>
            </w:r>
          </w:p>
        </w:tc>
        <w:tc>
          <w:tcPr>
            <w:tcW w:w="78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455ABA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USD $_____</w:t>
            </w:r>
          </w:p>
        </w:tc>
      </w:tr>
      <w:tr w:rsidR="004F4A0F" w14:paraId="3CCDD6FF" w14:textId="77777777" w:rsidTr="0021655D">
        <w:trPr>
          <w:trHeight w:val="164"/>
        </w:trPr>
        <w:tc>
          <w:tcPr>
            <w:tcW w:w="3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FC699A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5-Year TCO Reduction</w:t>
            </w:r>
          </w:p>
        </w:tc>
        <w:tc>
          <w:tcPr>
            <w:tcW w:w="1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6BFEB5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PKR $_____</w:t>
            </w:r>
          </w:p>
        </w:tc>
        <w:tc>
          <w:tcPr>
            <w:tcW w:w="78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171D5A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USD $_____</w:t>
            </w:r>
          </w:p>
        </w:tc>
      </w:tr>
      <w:tr w:rsidR="004F4A0F" w14:paraId="457178FE" w14:textId="77777777" w:rsidTr="0021655D">
        <w:trPr>
          <w:trHeight w:val="165"/>
        </w:trPr>
        <w:tc>
          <w:tcPr>
            <w:tcW w:w="3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2936D8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lastRenderedPageBreak/>
              <w:t>RELIABILITY &amp; RISK METRICS</w:t>
            </w:r>
          </w:p>
        </w:tc>
        <w:tc>
          <w:tcPr>
            <w:tcW w:w="978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29CB85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Details</w:t>
            </w:r>
          </w:p>
        </w:tc>
      </w:tr>
      <w:tr w:rsidR="004F4A0F" w14:paraId="399CE90F" w14:textId="77777777" w:rsidTr="0021655D">
        <w:trPr>
          <w:trHeight w:val="180"/>
        </w:trPr>
        <w:tc>
          <w:tcPr>
            <w:tcW w:w="3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3B93A6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Power-related incidents avoided (annual)</w:t>
            </w:r>
          </w:p>
        </w:tc>
        <w:tc>
          <w:tcPr>
            <w:tcW w:w="978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9C05F1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 incidents</w:t>
            </w:r>
          </w:p>
        </w:tc>
      </w:tr>
      <w:tr w:rsidR="004F4A0F" w14:paraId="6B2FDDF5" w14:textId="77777777" w:rsidTr="0021655D">
        <w:trPr>
          <w:trHeight w:val="165"/>
        </w:trPr>
        <w:tc>
          <w:tcPr>
            <w:tcW w:w="3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A5BD9D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Generator start events reduced</w:t>
            </w:r>
          </w:p>
        </w:tc>
        <w:tc>
          <w:tcPr>
            <w:tcW w:w="978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680FB9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 events/year</w:t>
            </w:r>
          </w:p>
        </w:tc>
      </w:tr>
      <w:tr w:rsidR="004F4A0F" w14:paraId="1A41FD3A" w14:textId="77777777" w:rsidTr="0021655D">
        <w:trPr>
          <w:trHeight w:val="165"/>
        </w:trPr>
        <w:tc>
          <w:tcPr>
            <w:tcW w:w="3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62F139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Battery replacement cycle extended</w:t>
            </w:r>
          </w:p>
        </w:tc>
        <w:tc>
          <w:tcPr>
            <w:tcW w:w="978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CCDCDE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From _____ yrs to _____ yrs</w:t>
            </w:r>
          </w:p>
        </w:tc>
      </w:tr>
      <w:tr w:rsidR="004F4A0F" w14:paraId="2AECA427" w14:textId="77777777" w:rsidTr="0021655D">
        <w:trPr>
          <w:trHeight w:val="165"/>
        </w:trPr>
        <w:tc>
          <w:tcPr>
            <w:tcW w:w="3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9C65F8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Mean Time Between Failures (MTBF)</w:t>
            </w:r>
          </w:p>
        </w:tc>
        <w:tc>
          <w:tcPr>
            <w:tcW w:w="978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00DB5F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 hours</w:t>
            </w:r>
          </w:p>
        </w:tc>
      </w:tr>
      <w:tr w:rsidR="004F4A0F" w14:paraId="5A63C31D" w14:textId="77777777" w:rsidTr="0021655D">
        <w:trPr>
          <w:trHeight w:val="165"/>
        </w:trPr>
        <w:tc>
          <w:tcPr>
            <w:tcW w:w="3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62416F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Mean Time to Repair (MTTR)</w:t>
            </w:r>
          </w:p>
        </w:tc>
        <w:tc>
          <w:tcPr>
            <w:tcW w:w="978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753449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 mins</w:t>
            </w:r>
          </w:p>
        </w:tc>
      </w:tr>
      <w:tr w:rsidR="004F4A0F" w14:paraId="11BE4B91" w14:textId="77777777" w:rsidTr="0021655D">
        <w:trPr>
          <w:trHeight w:val="165"/>
        </w:trPr>
        <w:tc>
          <w:tcPr>
            <w:tcW w:w="3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410D45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Compliance achieved</w:t>
            </w:r>
          </w:p>
        </w:tc>
        <w:tc>
          <w:tcPr>
            <w:tcW w:w="978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A6F2D3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NEPRA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SBP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ISO 50001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Other: _____</w:t>
            </w:r>
          </w:p>
        </w:tc>
      </w:tr>
      <w:tr w:rsidR="004F4A0F" w14:paraId="1079BA05" w14:textId="77777777" w:rsidTr="0021655D">
        <w:trPr>
          <w:trHeight w:val="165"/>
        </w:trPr>
        <w:tc>
          <w:tcPr>
            <w:tcW w:w="3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65B505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Insurance premium reduction</w:t>
            </w:r>
          </w:p>
        </w:tc>
        <w:tc>
          <w:tcPr>
            <w:tcW w:w="978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DE5542" w14:textId="77777777" w:rsidR="004F4A0F" w:rsidRDefault="004F4A0F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PKR $_____ / year</w:t>
            </w:r>
          </w:p>
        </w:tc>
      </w:tr>
      <w:tr w:rsidR="004F4A0F" w14:paraId="339A235C" w14:textId="77777777" w:rsidTr="0021655D">
        <w:trPr>
          <w:trHeight w:val="165"/>
        </w:trPr>
        <w:tc>
          <w:tcPr>
            <w:tcW w:w="3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44C1D5" w14:textId="77777777" w:rsidR="004F4A0F" w:rsidRPr="004F4A0F" w:rsidRDefault="004F4A0F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PROJECT DELIVERY METRICS</w:t>
            </w:r>
          </w:p>
        </w:tc>
        <w:tc>
          <w:tcPr>
            <w:tcW w:w="978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CCC478" w14:textId="77777777" w:rsidR="004F4A0F" w:rsidRPr="004F4A0F" w:rsidRDefault="004F4A0F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 w:rsidRPr="004F4A0F">
              <w:rPr>
                <w:rFonts w:ascii="Helvetica Neue" w:hAnsi="Helvetica Neue"/>
                <w:color w:val="000000"/>
                <w:sz w:val="15"/>
                <w:szCs w:val="15"/>
              </w:rPr>
              <w:t>Status</w:t>
            </w:r>
          </w:p>
        </w:tc>
      </w:tr>
      <w:tr w:rsidR="004F4A0F" w14:paraId="0D75F2D2" w14:textId="77777777" w:rsidTr="0021655D">
        <w:trPr>
          <w:trHeight w:val="165"/>
        </w:trPr>
        <w:tc>
          <w:tcPr>
            <w:tcW w:w="3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4B4C53" w14:textId="77777777" w:rsidR="004F4A0F" w:rsidRPr="004F4A0F" w:rsidRDefault="004F4A0F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Delivered on schedule</w:t>
            </w:r>
          </w:p>
        </w:tc>
        <w:tc>
          <w:tcPr>
            <w:tcW w:w="978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BBE611" w14:textId="6346B739" w:rsidR="004F4A0F" w:rsidRPr="004F4A0F" w:rsidRDefault="004F4A0F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 w:rsidRPr="004F4A0F">
              <w:rPr>
                <w:rFonts w:ascii="Segoe UI Symbol" w:hAnsi="Segoe UI Symbol" w:cs="Segoe UI Symbol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Yes </w:t>
            </w:r>
            <w:r w:rsidRPr="004F4A0F">
              <w:rPr>
                <w:rFonts w:ascii="Segoe UI Symbol" w:hAnsi="Segoe UI Symbol" w:cs="Segoe UI Symbol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No   </w:t>
            </w:r>
            <w:proofErr w:type="gram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  (</w:t>
            </w:r>
            <w:proofErr w:type="gramEnd"/>
            <w:r>
              <w:rPr>
                <w:rFonts w:ascii="Helvetica Neue" w:hAnsi="Helvetica Neue"/>
                <w:color w:val="000000"/>
                <w:sz w:val="15"/>
                <w:szCs w:val="15"/>
              </w:rPr>
              <w:t>variance: _____ days)</w:t>
            </w:r>
          </w:p>
        </w:tc>
      </w:tr>
      <w:tr w:rsidR="004F4A0F" w14:paraId="5AA51C6F" w14:textId="77777777" w:rsidTr="0021655D">
        <w:trPr>
          <w:trHeight w:val="165"/>
        </w:trPr>
        <w:tc>
          <w:tcPr>
            <w:tcW w:w="3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F11133" w14:textId="77777777" w:rsidR="004F4A0F" w:rsidRPr="004F4A0F" w:rsidRDefault="004F4A0F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Delivered on budget</w:t>
            </w:r>
          </w:p>
        </w:tc>
        <w:tc>
          <w:tcPr>
            <w:tcW w:w="978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2D79C4" w14:textId="285BA84E" w:rsidR="004F4A0F" w:rsidRPr="004F4A0F" w:rsidRDefault="004F4A0F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 w:rsidRPr="004F4A0F">
              <w:rPr>
                <w:rFonts w:ascii="Segoe UI Symbol" w:hAnsi="Segoe UI Symbol" w:cs="Segoe UI Symbol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Yes </w:t>
            </w:r>
            <w:r w:rsidRPr="004F4A0F">
              <w:rPr>
                <w:rFonts w:ascii="Segoe UI Symbol" w:hAnsi="Segoe UI Symbol" w:cs="Segoe UI Symbol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No    </w:t>
            </w:r>
            <w:proofErr w:type="gram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  (</w:t>
            </w:r>
            <w:proofErr w:type="gramEnd"/>
            <w:r>
              <w:rPr>
                <w:rFonts w:ascii="Helvetica Neue" w:hAnsi="Helvetica Neue"/>
                <w:color w:val="000000"/>
                <w:sz w:val="15"/>
                <w:szCs w:val="15"/>
              </w:rPr>
              <w:t>variance: _____%)</w:t>
            </w:r>
          </w:p>
        </w:tc>
      </w:tr>
      <w:tr w:rsidR="004F4A0F" w14:paraId="7F78636F" w14:textId="77777777" w:rsidTr="0021655D">
        <w:trPr>
          <w:trHeight w:val="165"/>
        </w:trPr>
        <w:tc>
          <w:tcPr>
            <w:tcW w:w="3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40B787" w14:textId="77777777" w:rsidR="004F4A0F" w:rsidRPr="004F4A0F" w:rsidRDefault="004F4A0F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Zero downtime during migration</w:t>
            </w:r>
          </w:p>
        </w:tc>
        <w:tc>
          <w:tcPr>
            <w:tcW w:w="978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CD6A6B" w14:textId="77777777" w:rsidR="004F4A0F" w:rsidRPr="004F4A0F" w:rsidRDefault="004F4A0F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 w:rsidRPr="004F4A0F">
              <w:rPr>
                <w:rFonts w:ascii="Segoe UI Symbol" w:hAnsi="Segoe UI Symbol" w:cs="Segoe UI Symbol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Yes </w:t>
            </w:r>
            <w:r w:rsidRPr="004F4A0F">
              <w:rPr>
                <w:rFonts w:ascii="Segoe UI Symbol" w:hAnsi="Segoe UI Symbol" w:cs="Segoe UI Symbol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No</w:t>
            </w:r>
          </w:p>
        </w:tc>
      </w:tr>
      <w:tr w:rsidR="004F4A0F" w14:paraId="3428EF94" w14:textId="77777777" w:rsidTr="0021655D">
        <w:trPr>
          <w:trHeight w:val="165"/>
        </w:trPr>
        <w:tc>
          <w:tcPr>
            <w:tcW w:w="3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8B8DFD" w14:textId="77777777" w:rsidR="004F4A0F" w:rsidRPr="004F4A0F" w:rsidRDefault="004F4A0F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All acceptance tests passed</w:t>
            </w:r>
          </w:p>
        </w:tc>
        <w:tc>
          <w:tcPr>
            <w:tcW w:w="978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D2F5B5" w14:textId="77777777" w:rsidR="004F4A0F" w:rsidRPr="004F4A0F" w:rsidRDefault="004F4A0F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 w:rsidRPr="004F4A0F">
              <w:rPr>
                <w:rFonts w:ascii="Segoe UI Symbol" w:hAnsi="Segoe UI Symbol" w:cs="Segoe UI Symbol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Yes </w:t>
            </w:r>
            <w:r w:rsidRPr="004F4A0F">
              <w:rPr>
                <w:rFonts w:ascii="Segoe UI Symbol" w:hAnsi="Segoe UI Symbol" w:cs="Segoe UI Symbol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No</w:t>
            </w:r>
          </w:p>
        </w:tc>
      </w:tr>
      <w:tr w:rsidR="004F4A0F" w14:paraId="2536D2C4" w14:textId="77777777" w:rsidTr="0021655D">
        <w:trPr>
          <w:trHeight w:val="165"/>
        </w:trPr>
        <w:tc>
          <w:tcPr>
            <w:tcW w:w="3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7BDDE7" w14:textId="77777777" w:rsidR="004F4A0F" w:rsidRPr="004F4A0F" w:rsidRDefault="004F4A0F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Local regulatory compliance</w:t>
            </w:r>
          </w:p>
        </w:tc>
        <w:tc>
          <w:tcPr>
            <w:tcW w:w="978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FCB84B" w14:textId="77777777" w:rsidR="004F4A0F" w:rsidRPr="004F4A0F" w:rsidRDefault="004F4A0F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 w:rsidRPr="004F4A0F">
              <w:rPr>
                <w:rFonts w:ascii="Segoe UI Symbol" w:hAnsi="Segoe UI Symbol" w:cs="Segoe UI Symbol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Yes </w:t>
            </w:r>
            <w:r w:rsidRPr="004F4A0F">
              <w:rPr>
                <w:rFonts w:ascii="Segoe UI Symbol" w:hAnsi="Segoe UI Symbol" w:cs="Segoe UI Symbol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No</w:t>
            </w:r>
          </w:p>
        </w:tc>
      </w:tr>
      <w:tr w:rsidR="004F4A0F" w14:paraId="337CAA63" w14:textId="77777777" w:rsidTr="0021655D">
        <w:trPr>
          <w:trHeight w:val="165"/>
        </w:trPr>
        <w:tc>
          <w:tcPr>
            <w:tcW w:w="3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40618D" w14:textId="77777777" w:rsidR="004F4A0F" w:rsidRPr="004F4A0F" w:rsidRDefault="004F4A0F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Client satisfaction (1–10)</w:t>
            </w:r>
          </w:p>
        </w:tc>
        <w:tc>
          <w:tcPr>
            <w:tcW w:w="978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EB287B" w14:textId="77777777" w:rsidR="004F4A0F" w:rsidRPr="004F4A0F" w:rsidRDefault="004F4A0F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_____</w:t>
            </w:r>
          </w:p>
        </w:tc>
      </w:tr>
      <w:tr w:rsidR="004F4A0F" w14:paraId="723C8702" w14:textId="77777777" w:rsidTr="0021655D">
        <w:trPr>
          <w:trHeight w:val="165"/>
        </w:trPr>
        <w:tc>
          <w:tcPr>
            <w:tcW w:w="3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A1582D" w14:textId="77777777" w:rsidR="004F4A0F" w:rsidRPr="004F4A0F" w:rsidRDefault="004F4A0F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Local team trained</w:t>
            </w:r>
          </w:p>
        </w:tc>
        <w:tc>
          <w:tcPr>
            <w:tcW w:w="978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C6F3DB" w14:textId="5885F265" w:rsidR="004F4A0F" w:rsidRDefault="004F4A0F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 w:rsidRPr="004F4A0F">
              <w:rPr>
                <w:rFonts w:ascii="Segoe UI Symbol" w:hAnsi="Segoe UI Symbol" w:cs="Segoe UI Symbol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Yes </w:t>
            </w:r>
            <w:r w:rsidRPr="004F4A0F">
              <w:rPr>
                <w:rFonts w:ascii="Segoe UI Symbol" w:hAnsi="Segoe UI Symbol" w:cs="Segoe UI Symbol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No </w:t>
            </w:r>
          </w:p>
          <w:p w14:paraId="58C0A9BC" w14:textId="2AEFEF95" w:rsidR="004F4A0F" w:rsidRPr="004F4A0F" w:rsidRDefault="004F4A0F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_____ personnel</w:t>
            </w:r>
          </w:p>
        </w:tc>
      </w:tr>
    </w:tbl>
    <w:p w14:paraId="2D129708" w14:textId="77777777" w:rsidR="004F4A0F" w:rsidRDefault="004F4A0F" w:rsidP="00500486">
      <w:pPr>
        <w:pStyle w:val="NoSpacing"/>
        <w:spacing w:line="276" w:lineRule="auto"/>
      </w:pPr>
    </w:p>
    <w:p w14:paraId="4EC3D864" w14:textId="77777777" w:rsidR="00FF2297" w:rsidRDefault="00FF2297" w:rsidP="00500486">
      <w:pPr>
        <w:pStyle w:val="NoSpacing"/>
        <w:spacing w:line="276" w:lineRule="auto"/>
      </w:pPr>
    </w:p>
    <w:p w14:paraId="2CC052D4" w14:textId="77777777" w:rsidR="00FF2297" w:rsidRDefault="00FF2297" w:rsidP="00500486">
      <w:pPr>
        <w:pStyle w:val="NoSpacing"/>
        <w:spacing w:line="276" w:lineRule="auto"/>
      </w:pPr>
    </w:p>
    <w:p w14:paraId="652E0494" w14:textId="77777777" w:rsidR="00FF2297" w:rsidRDefault="00FF2297" w:rsidP="00500486">
      <w:pPr>
        <w:pStyle w:val="NoSpacing"/>
        <w:spacing w:line="276" w:lineRule="auto"/>
      </w:pPr>
    </w:p>
    <w:p w14:paraId="103BF823" w14:textId="77777777" w:rsidR="00FF2297" w:rsidRDefault="00FF2297" w:rsidP="00500486">
      <w:pPr>
        <w:pStyle w:val="NoSpacing"/>
        <w:spacing w:line="276" w:lineRule="auto"/>
      </w:pPr>
    </w:p>
    <w:p w14:paraId="2B4AA217" w14:textId="77777777" w:rsidR="00FF2297" w:rsidRDefault="00FF2297" w:rsidP="00500486">
      <w:pPr>
        <w:pStyle w:val="NoSpacing"/>
        <w:spacing w:line="276" w:lineRule="auto"/>
      </w:pPr>
    </w:p>
    <w:p w14:paraId="4E41F771" w14:textId="77777777" w:rsidR="00FF2297" w:rsidRDefault="00FF2297" w:rsidP="00500486">
      <w:pPr>
        <w:pStyle w:val="NoSpacing"/>
        <w:spacing w:line="276" w:lineRule="auto"/>
      </w:pPr>
    </w:p>
    <w:p w14:paraId="5052026E" w14:textId="77777777" w:rsidR="00FF2297" w:rsidRDefault="00FF2297" w:rsidP="00500486">
      <w:pPr>
        <w:pStyle w:val="NoSpacing"/>
        <w:spacing w:line="276" w:lineRule="auto"/>
      </w:pPr>
    </w:p>
    <w:p w14:paraId="71416E24" w14:textId="77777777" w:rsidR="00FF2297" w:rsidRDefault="00FF2297" w:rsidP="00500486">
      <w:pPr>
        <w:pStyle w:val="NoSpacing"/>
        <w:spacing w:line="276" w:lineRule="auto"/>
      </w:pPr>
    </w:p>
    <w:p w14:paraId="78D26578" w14:textId="77777777" w:rsidR="00FF2297" w:rsidRDefault="00FF2297" w:rsidP="00500486">
      <w:pPr>
        <w:pStyle w:val="NoSpacing"/>
        <w:spacing w:line="276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03"/>
      </w:tblGrid>
      <w:tr w:rsidR="004F4A0F" w14:paraId="56B4456F" w14:textId="77777777" w:rsidTr="0021655D">
        <w:tc>
          <w:tcPr>
            <w:tcW w:w="13603" w:type="dxa"/>
            <w:shd w:val="clear" w:color="auto" w:fill="000000" w:themeFill="text1"/>
          </w:tcPr>
          <w:p w14:paraId="59F63DF8" w14:textId="381CC4B9" w:rsidR="004F4A0F" w:rsidRDefault="004F4A0F" w:rsidP="00500486">
            <w:pPr>
              <w:pStyle w:val="NoSpacing"/>
              <w:spacing w:line="276" w:lineRule="auto"/>
            </w:pPr>
            <w:r w:rsidRPr="004F4A0F">
              <w:lastRenderedPageBreak/>
              <w:t>SECTION 6: PAKISTAN-SPECIFIC CHALLENGES &amp; SOLUTIONS</w:t>
            </w:r>
          </w:p>
        </w:tc>
      </w:tr>
    </w:tbl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8"/>
        <w:gridCol w:w="5730"/>
        <w:gridCol w:w="6082"/>
      </w:tblGrid>
      <w:tr w:rsidR="004F4A0F" w14:paraId="381E468E" w14:textId="77777777" w:rsidTr="0021655D">
        <w:trPr>
          <w:trHeight w:val="165"/>
        </w:trPr>
        <w:tc>
          <w:tcPr>
            <w:tcW w:w="1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3CBBA6" w14:textId="77777777" w:rsidR="004F4A0F" w:rsidRPr="007C0C53" w:rsidRDefault="004F4A0F">
            <w:pPr>
              <w:pStyle w:val="NormalWeb"/>
              <w:spacing w:before="0" w:beforeAutospacing="0" w:after="0" w:afterAutospacing="0"/>
              <w:rPr>
                <w:sz w:val="18"/>
                <w:szCs w:val="18"/>
              </w:rPr>
            </w:pPr>
            <w:r w:rsidRPr="007C0C53"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  <w:t>Challenge</w:t>
            </w:r>
          </w:p>
        </w:tc>
        <w:tc>
          <w:tcPr>
            <w:tcW w:w="5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F7D1D4" w14:textId="77777777" w:rsidR="004F4A0F" w:rsidRPr="007C0C53" w:rsidRDefault="004F4A0F">
            <w:pPr>
              <w:pStyle w:val="NormalWeb"/>
              <w:spacing w:before="0" w:beforeAutospacing="0" w:after="0" w:afterAutospacing="0"/>
              <w:rPr>
                <w:sz w:val="18"/>
                <w:szCs w:val="18"/>
              </w:rPr>
            </w:pPr>
            <w:r w:rsidRPr="007C0C53"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  <w:t>Solution Implemented</w:t>
            </w:r>
          </w:p>
        </w:tc>
        <w:tc>
          <w:tcPr>
            <w:tcW w:w="6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399BE4" w14:textId="77777777" w:rsidR="004F4A0F" w:rsidRPr="007C0C53" w:rsidRDefault="004F4A0F">
            <w:pPr>
              <w:pStyle w:val="NormalWeb"/>
              <w:spacing w:before="0" w:beforeAutospacing="0" w:after="0" w:afterAutospacing="0"/>
              <w:rPr>
                <w:sz w:val="18"/>
                <w:szCs w:val="18"/>
              </w:rPr>
            </w:pPr>
            <w:r w:rsidRPr="007C0C53"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  <w:t>Outcome</w:t>
            </w:r>
          </w:p>
        </w:tc>
      </w:tr>
      <w:tr w:rsidR="004F4A0F" w14:paraId="6FAD30BA" w14:textId="77777777" w:rsidTr="0021655D">
        <w:trPr>
          <w:trHeight w:val="180"/>
        </w:trPr>
        <w:tc>
          <w:tcPr>
            <w:tcW w:w="1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858F6C" w14:textId="77777777" w:rsidR="004F4A0F" w:rsidRPr="007C0C53" w:rsidRDefault="004F4A0F">
            <w:pPr>
              <w:pStyle w:val="NormalWeb"/>
              <w:spacing w:before="0" w:beforeAutospacing="0" w:after="0" w:afterAutospacing="0"/>
              <w:rPr>
                <w:sz w:val="18"/>
                <w:szCs w:val="18"/>
              </w:rPr>
            </w:pPr>
            <w:r w:rsidRPr="007C0C53"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  <w:t>Grid Instability</w:t>
            </w:r>
          </w:p>
        </w:tc>
        <w:tc>
          <w:tcPr>
            <w:tcW w:w="5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6ACEBE" w14:textId="77777777" w:rsidR="004F4A0F" w:rsidRPr="007C0C53" w:rsidRDefault="004F4A0F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8"/>
                <w:szCs w:val="18"/>
              </w:rPr>
            </w:pPr>
            <w:r w:rsidRPr="007C0C53">
              <w:rPr>
                <w:rFonts w:ascii="Apple Symbols" w:hAnsi="Apple Symbols" w:cs="Apple Symbols" w:hint="cs"/>
                <w:color w:val="000000"/>
                <w:sz w:val="18"/>
                <w:szCs w:val="18"/>
              </w:rPr>
              <w:t>☐</w:t>
            </w:r>
            <w:r w:rsidRPr="007C0C53">
              <w:rPr>
                <w:rFonts w:ascii="Helvetica Neue" w:hAnsi="Helvetica Neue"/>
                <w:color w:val="000000"/>
                <w:sz w:val="18"/>
                <w:szCs w:val="18"/>
              </w:rPr>
              <w:t xml:space="preserve"> Wide input voltage range UPS</w:t>
            </w:r>
          </w:p>
          <w:p w14:paraId="509CC281" w14:textId="5C11B8CD" w:rsidR="004F4A0F" w:rsidRPr="007C0C53" w:rsidRDefault="004F4A0F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8"/>
                <w:szCs w:val="18"/>
              </w:rPr>
            </w:pPr>
            <w:r w:rsidRPr="007C0C53">
              <w:rPr>
                <w:rFonts w:ascii="Apple Symbols" w:hAnsi="Apple Symbols" w:cs="Apple Symbols" w:hint="cs"/>
                <w:color w:val="000000"/>
                <w:sz w:val="18"/>
                <w:szCs w:val="18"/>
              </w:rPr>
              <w:t>☐</w:t>
            </w:r>
            <w:r w:rsidRPr="007C0C53">
              <w:rPr>
                <w:rFonts w:ascii="Helvetica Neue" w:hAnsi="Helvetica Neue"/>
                <w:color w:val="000000"/>
                <w:sz w:val="18"/>
                <w:szCs w:val="18"/>
              </w:rPr>
              <w:t xml:space="preserve"> Frequency tolerance</w:t>
            </w:r>
          </w:p>
          <w:p w14:paraId="02E09D36" w14:textId="77777777" w:rsidR="004F4A0F" w:rsidRPr="007C0C53" w:rsidRDefault="004F4A0F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8"/>
                <w:szCs w:val="18"/>
              </w:rPr>
            </w:pPr>
            <w:r w:rsidRPr="007C0C53">
              <w:rPr>
                <w:rFonts w:ascii="Apple Symbols" w:hAnsi="Apple Symbols" w:cs="Apple Symbols" w:hint="cs"/>
                <w:color w:val="000000"/>
                <w:sz w:val="18"/>
                <w:szCs w:val="18"/>
              </w:rPr>
              <w:t>☐</w:t>
            </w:r>
            <w:r w:rsidRPr="007C0C53">
              <w:rPr>
                <w:rFonts w:ascii="Helvetica Neue" w:hAnsi="Helvetica Neue"/>
                <w:color w:val="000000"/>
                <w:sz w:val="18"/>
                <w:szCs w:val="18"/>
              </w:rPr>
              <w:t xml:space="preserve"> Ride-through capability</w:t>
            </w:r>
          </w:p>
          <w:p w14:paraId="2ADC1A45" w14:textId="64AEF721" w:rsidR="004F4A0F" w:rsidRPr="007C0C53" w:rsidRDefault="004F4A0F">
            <w:pPr>
              <w:pStyle w:val="NormalWeb"/>
              <w:spacing w:before="0" w:beforeAutospacing="0" w:after="0" w:afterAutospacing="0"/>
              <w:rPr>
                <w:sz w:val="18"/>
                <w:szCs w:val="18"/>
              </w:rPr>
            </w:pPr>
            <w:r w:rsidRPr="007C0C53">
              <w:rPr>
                <w:rFonts w:ascii="Apple Symbols" w:hAnsi="Apple Symbols" w:cs="Apple Symbols" w:hint="cs"/>
                <w:color w:val="000000"/>
                <w:sz w:val="18"/>
                <w:szCs w:val="18"/>
              </w:rPr>
              <w:t>☐</w:t>
            </w:r>
            <w:r w:rsidRPr="007C0C53">
              <w:rPr>
                <w:rFonts w:ascii="Helvetica Neue" w:hAnsi="Helvetica Neue"/>
                <w:color w:val="000000"/>
                <w:sz w:val="18"/>
                <w:szCs w:val="18"/>
              </w:rPr>
              <w:t xml:space="preserve"> Detail: _______________</w:t>
            </w:r>
          </w:p>
        </w:tc>
        <w:tc>
          <w:tcPr>
            <w:tcW w:w="6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E8A274" w14:textId="77777777" w:rsidR="004F4A0F" w:rsidRPr="007C0C53" w:rsidRDefault="004F4A0F">
            <w:pPr>
              <w:pStyle w:val="NormalWeb"/>
              <w:spacing w:before="0" w:beforeAutospacing="0" w:after="0" w:afterAutospacing="0"/>
              <w:rPr>
                <w:sz w:val="18"/>
                <w:szCs w:val="18"/>
              </w:rPr>
            </w:pPr>
            <w:r w:rsidRPr="007C0C53">
              <w:rPr>
                <w:rFonts w:ascii="Helvetica Neue" w:hAnsi="Helvetica Neue"/>
                <w:color w:val="000000"/>
                <w:sz w:val="18"/>
                <w:szCs w:val="18"/>
              </w:rPr>
              <w:t>Result: _______________</w:t>
            </w:r>
          </w:p>
        </w:tc>
      </w:tr>
      <w:tr w:rsidR="004F4A0F" w14:paraId="61EDFE3C" w14:textId="77777777" w:rsidTr="0021655D">
        <w:trPr>
          <w:trHeight w:val="165"/>
        </w:trPr>
        <w:tc>
          <w:tcPr>
            <w:tcW w:w="1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3341AF" w14:textId="77777777" w:rsidR="004F4A0F" w:rsidRPr="007C0C53" w:rsidRDefault="004F4A0F">
            <w:pPr>
              <w:pStyle w:val="NormalWeb"/>
              <w:spacing w:before="0" w:beforeAutospacing="0" w:after="0" w:afterAutospacing="0"/>
              <w:rPr>
                <w:sz w:val="18"/>
                <w:szCs w:val="18"/>
              </w:rPr>
            </w:pPr>
            <w:r w:rsidRPr="007C0C53"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  <w:t>Load Shedding</w:t>
            </w:r>
          </w:p>
        </w:tc>
        <w:tc>
          <w:tcPr>
            <w:tcW w:w="5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11F171" w14:textId="77777777" w:rsidR="004F4A0F" w:rsidRPr="007C0C53" w:rsidRDefault="004F4A0F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8"/>
                <w:szCs w:val="18"/>
              </w:rPr>
            </w:pPr>
            <w:r w:rsidRPr="007C0C53">
              <w:rPr>
                <w:rFonts w:ascii="Apple Symbols" w:hAnsi="Apple Symbols" w:cs="Apple Symbols" w:hint="cs"/>
                <w:color w:val="000000"/>
                <w:sz w:val="18"/>
                <w:szCs w:val="18"/>
              </w:rPr>
              <w:t>☐</w:t>
            </w:r>
            <w:r w:rsidRPr="007C0C53">
              <w:rPr>
                <w:rFonts w:ascii="Helvetica Neue" w:hAnsi="Helvetica Neue"/>
                <w:color w:val="000000"/>
                <w:sz w:val="18"/>
                <w:szCs w:val="18"/>
              </w:rPr>
              <w:t xml:space="preserve"> Extended battery autonomy</w:t>
            </w:r>
          </w:p>
          <w:p w14:paraId="1ED37FB2" w14:textId="77777777" w:rsidR="004F4A0F" w:rsidRPr="007C0C53" w:rsidRDefault="004F4A0F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8"/>
                <w:szCs w:val="18"/>
              </w:rPr>
            </w:pPr>
            <w:r w:rsidRPr="007C0C53">
              <w:rPr>
                <w:rFonts w:ascii="Apple Symbols" w:hAnsi="Apple Symbols" w:cs="Apple Symbols" w:hint="cs"/>
                <w:color w:val="000000"/>
                <w:sz w:val="18"/>
                <w:szCs w:val="18"/>
              </w:rPr>
              <w:t>☐</w:t>
            </w:r>
            <w:r w:rsidRPr="007C0C53">
              <w:rPr>
                <w:rFonts w:ascii="Helvetica Neue" w:hAnsi="Helvetica Neue"/>
                <w:color w:val="000000"/>
                <w:sz w:val="18"/>
                <w:szCs w:val="18"/>
              </w:rPr>
              <w:t xml:space="preserve"> Generator integration</w:t>
            </w:r>
          </w:p>
          <w:p w14:paraId="408CC86E" w14:textId="77777777" w:rsidR="004F4A0F" w:rsidRPr="007C0C53" w:rsidRDefault="004F4A0F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8"/>
                <w:szCs w:val="18"/>
              </w:rPr>
            </w:pPr>
            <w:r w:rsidRPr="007C0C53">
              <w:rPr>
                <w:rFonts w:ascii="Apple Symbols" w:hAnsi="Apple Symbols" w:cs="Apple Symbols" w:hint="cs"/>
                <w:color w:val="000000"/>
                <w:sz w:val="18"/>
                <w:szCs w:val="18"/>
              </w:rPr>
              <w:t>☐</w:t>
            </w:r>
            <w:r w:rsidRPr="007C0C53">
              <w:rPr>
                <w:rFonts w:ascii="Helvetica Neue" w:hAnsi="Helvetica Neue"/>
                <w:color w:val="000000"/>
                <w:sz w:val="18"/>
                <w:szCs w:val="18"/>
              </w:rPr>
              <w:t xml:space="preserve"> Automatic transfer</w:t>
            </w:r>
          </w:p>
          <w:p w14:paraId="636BC8FD" w14:textId="35CACFA5" w:rsidR="004F4A0F" w:rsidRPr="007C0C53" w:rsidRDefault="004F4A0F">
            <w:pPr>
              <w:pStyle w:val="NormalWeb"/>
              <w:spacing w:before="0" w:beforeAutospacing="0" w:after="0" w:afterAutospacing="0"/>
              <w:rPr>
                <w:sz w:val="18"/>
                <w:szCs w:val="18"/>
              </w:rPr>
            </w:pPr>
            <w:r w:rsidRPr="007C0C53">
              <w:rPr>
                <w:rFonts w:ascii="Apple Symbols" w:hAnsi="Apple Symbols" w:cs="Apple Symbols" w:hint="cs"/>
                <w:color w:val="000000"/>
                <w:sz w:val="18"/>
                <w:szCs w:val="18"/>
              </w:rPr>
              <w:t>☐</w:t>
            </w:r>
            <w:r w:rsidRPr="007C0C53">
              <w:rPr>
                <w:rFonts w:ascii="Helvetica Neue" w:hAnsi="Helvetica Neue"/>
                <w:color w:val="000000"/>
                <w:sz w:val="18"/>
                <w:szCs w:val="18"/>
              </w:rPr>
              <w:t xml:space="preserve"> Detail: _______________</w:t>
            </w:r>
          </w:p>
        </w:tc>
        <w:tc>
          <w:tcPr>
            <w:tcW w:w="6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0A79C3" w14:textId="77777777" w:rsidR="004F4A0F" w:rsidRPr="007C0C53" w:rsidRDefault="004F4A0F">
            <w:pPr>
              <w:pStyle w:val="NormalWeb"/>
              <w:spacing w:before="0" w:beforeAutospacing="0" w:after="0" w:afterAutospacing="0"/>
              <w:rPr>
                <w:sz w:val="18"/>
                <w:szCs w:val="18"/>
              </w:rPr>
            </w:pPr>
            <w:r w:rsidRPr="007C0C53">
              <w:rPr>
                <w:rFonts w:ascii="Helvetica Neue" w:hAnsi="Helvetica Neue"/>
                <w:color w:val="000000"/>
                <w:sz w:val="18"/>
                <w:szCs w:val="18"/>
              </w:rPr>
              <w:t>Result: _______________</w:t>
            </w:r>
          </w:p>
        </w:tc>
      </w:tr>
      <w:tr w:rsidR="004F4A0F" w14:paraId="3255AC43" w14:textId="77777777" w:rsidTr="0021655D">
        <w:trPr>
          <w:trHeight w:val="165"/>
        </w:trPr>
        <w:tc>
          <w:tcPr>
            <w:tcW w:w="1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3F402F" w14:textId="77777777" w:rsidR="004F4A0F" w:rsidRPr="007C0C53" w:rsidRDefault="004F4A0F">
            <w:pPr>
              <w:pStyle w:val="NormalWeb"/>
              <w:spacing w:before="0" w:beforeAutospacing="0" w:after="0" w:afterAutospacing="0"/>
              <w:rPr>
                <w:sz w:val="18"/>
                <w:szCs w:val="18"/>
              </w:rPr>
            </w:pPr>
            <w:r w:rsidRPr="007C0C53"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  <w:t>High Ambient Temperature</w:t>
            </w:r>
          </w:p>
        </w:tc>
        <w:tc>
          <w:tcPr>
            <w:tcW w:w="5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11C561" w14:textId="77777777" w:rsidR="004F4A0F" w:rsidRPr="007C0C53" w:rsidRDefault="004F4A0F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8"/>
                <w:szCs w:val="18"/>
              </w:rPr>
            </w:pPr>
            <w:r w:rsidRPr="007C0C53">
              <w:rPr>
                <w:rFonts w:ascii="Apple Symbols" w:hAnsi="Apple Symbols" w:cs="Apple Symbols" w:hint="cs"/>
                <w:color w:val="000000"/>
                <w:sz w:val="18"/>
                <w:szCs w:val="18"/>
              </w:rPr>
              <w:t>☐</w:t>
            </w:r>
            <w:r w:rsidRPr="007C0C53">
              <w:rPr>
                <w:rFonts w:ascii="Helvetica Neue" w:hAnsi="Helvetica Neue"/>
                <w:color w:val="000000"/>
                <w:sz w:val="18"/>
                <w:szCs w:val="18"/>
              </w:rPr>
              <w:t xml:space="preserve"> Temperature-compensated charging</w:t>
            </w:r>
          </w:p>
          <w:p w14:paraId="2133F211" w14:textId="77777777" w:rsidR="004F4A0F" w:rsidRPr="007C0C53" w:rsidRDefault="004F4A0F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8"/>
                <w:szCs w:val="18"/>
              </w:rPr>
            </w:pPr>
            <w:r w:rsidRPr="007C0C53">
              <w:rPr>
                <w:rFonts w:ascii="Apple Symbols" w:hAnsi="Apple Symbols" w:cs="Apple Symbols" w:hint="cs"/>
                <w:color w:val="000000"/>
                <w:sz w:val="18"/>
                <w:szCs w:val="18"/>
              </w:rPr>
              <w:t>☐</w:t>
            </w:r>
            <w:r w:rsidRPr="007C0C53">
              <w:rPr>
                <w:rFonts w:ascii="Helvetica Neue" w:hAnsi="Helvetica Neue"/>
                <w:color w:val="000000"/>
                <w:sz w:val="18"/>
                <w:szCs w:val="18"/>
              </w:rPr>
              <w:t xml:space="preserve"> Battery room AC</w:t>
            </w:r>
          </w:p>
          <w:p w14:paraId="703CA1DD" w14:textId="77777777" w:rsidR="004F4A0F" w:rsidRPr="007C0C53" w:rsidRDefault="004F4A0F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8"/>
                <w:szCs w:val="18"/>
              </w:rPr>
            </w:pPr>
            <w:r w:rsidRPr="007C0C53">
              <w:rPr>
                <w:rFonts w:ascii="Apple Symbols" w:hAnsi="Apple Symbols" w:cs="Apple Symbols" w:hint="cs"/>
                <w:color w:val="000000"/>
                <w:sz w:val="18"/>
                <w:szCs w:val="18"/>
              </w:rPr>
              <w:t>☐</w:t>
            </w:r>
            <w:r w:rsidRPr="007C0C53">
              <w:rPr>
                <w:rFonts w:ascii="Helvetica Neue" w:hAnsi="Helvetica Neue"/>
                <w:color w:val="000000"/>
                <w:sz w:val="18"/>
                <w:szCs w:val="18"/>
              </w:rPr>
              <w:t xml:space="preserve"> Lithium-ion batteries</w:t>
            </w:r>
          </w:p>
          <w:p w14:paraId="4F8DEC44" w14:textId="3978F430" w:rsidR="004F4A0F" w:rsidRPr="007C0C53" w:rsidRDefault="004F4A0F">
            <w:pPr>
              <w:pStyle w:val="NormalWeb"/>
              <w:spacing w:before="0" w:beforeAutospacing="0" w:after="0" w:afterAutospacing="0"/>
              <w:rPr>
                <w:sz w:val="18"/>
                <w:szCs w:val="18"/>
              </w:rPr>
            </w:pPr>
            <w:r w:rsidRPr="007C0C53">
              <w:rPr>
                <w:rFonts w:ascii="Apple Symbols" w:hAnsi="Apple Symbols" w:cs="Apple Symbols" w:hint="cs"/>
                <w:color w:val="000000"/>
                <w:sz w:val="18"/>
                <w:szCs w:val="18"/>
              </w:rPr>
              <w:t>☐</w:t>
            </w:r>
            <w:r w:rsidRPr="007C0C53">
              <w:rPr>
                <w:rFonts w:ascii="Helvetica Neue" w:hAnsi="Helvetica Neue"/>
                <w:color w:val="000000"/>
                <w:sz w:val="18"/>
                <w:szCs w:val="18"/>
              </w:rPr>
              <w:t xml:space="preserve"> Detail: _______________</w:t>
            </w:r>
          </w:p>
        </w:tc>
        <w:tc>
          <w:tcPr>
            <w:tcW w:w="6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ADD875" w14:textId="77777777" w:rsidR="004F4A0F" w:rsidRPr="007C0C53" w:rsidRDefault="004F4A0F">
            <w:pPr>
              <w:pStyle w:val="NormalWeb"/>
              <w:spacing w:before="0" w:beforeAutospacing="0" w:after="0" w:afterAutospacing="0"/>
              <w:rPr>
                <w:sz w:val="18"/>
                <w:szCs w:val="18"/>
              </w:rPr>
            </w:pPr>
            <w:r w:rsidRPr="007C0C53">
              <w:rPr>
                <w:rFonts w:ascii="Helvetica Neue" w:hAnsi="Helvetica Neue"/>
                <w:color w:val="000000"/>
                <w:sz w:val="18"/>
                <w:szCs w:val="18"/>
              </w:rPr>
              <w:t>Result: _______________</w:t>
            </w:r>
          </w:p>
        </w:tc>
      </w:tr>
      <w:tr w:rsidR="004F4A0F" w14:paraId="0DDF94B0" w14:textId="77777777" w:rsidTr="0021655D">
        <w:trPr>
          <w:trHeight w:val="165"/>
        </w:trPr>
        <w:tc>
          <w:tcPr>
            <w:tcW w:w="1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BE632E" w14:textId="77777777" w:rsidR="004F4A0F" w:rsidRPr="007C0C53" w:rsidRDefault="004F4A0F">
            <w:pPr>
              <w:pStyle w:val="NormalWeb"/>
              <w:spacing w:before="0" w:beforeAutospacing="0" w:after="0" w:afterAutospacing="0"/>
              <w:rPr>
                <w:sz w:val="18"/>
                <w:szCs w:val="18"/>
              </w:rPr>
            </w:pPr>
            <w:r w:rsidRPr="007C0C53"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  <w:t>Diesel Cost Volatility</w:t>
            </w:r>
          </w:p>
        </w:tc>
        <w:tc>
          <w:tcPr>
            <w:tcW w:w="5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2E31C6" w14:textId="77777777" w:rsidR="004F4A0F" w:rsidRPr="007C0C53" w:rsidRDefault="004F4A0F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8"/>
                <w:szCs w:val="18"/>
              </w:rPr>
            </w:pPr>
            <w:r w:rsidRPr="007C0C53">
              <w:rPr>
                <w:rFonts w:ascii="Apple Symbols" w:hAnsi="Apple Symbols" w:cs="Apple Symbols" w:hint="cs"/>
                <w:color w:val="000000"/>
                <w:sz w:val="18"/>
                <w:szCs w:val="18"/>
              </w:rPr>
              <w:t>☐</w:t>
            </w:r>
            <w:r w:rsidRPr="007C0C53">
              <w:rPr>
                <w:rFonts w:ascii="Helvetica Neue" w:hAnsi="Helvetica Neue"/>
                <w:color w:val="000000"/>
                <w:sz w:val="18"/>
                <w:szCs w:val="18"/>
              </w:rPr>
              <w:t xml:space="preserve"> Fuel-efficient generators</w:t>
            </w:r>
          </w:p>
          <w:p w14:paraId="435B9F53" w14:textId="77777777" w:rsidR="004F4A0F" w:rsidRPr="007C0C53" w:rsidRDefault="004F4A0F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8"/>
                <w:szCs w:val="18"/>
              </w:rPr>
            </w:pPr>
            <w:r w:rsidRPr="007C0C53">
              <w:rPr>
                <w:rFonts w:ascii="Apple Symbols" w:hAnsi="Apple Symbols" w:cs="Apple Symbols" w:hint="cs"/>
                <w:color w:val="000000"/>
                <w:sz w:val="18"/>
                <w:szCs w:val="18"/>
              </w:rPr>
              <w:t>☐</w:t>
            </w:r>
            <w:r w:rsidRPr="007C0C53">
              <w:rPr>
                <w:rFonts w:ascii="Helvetica Neue" w:hAnsi="Helvetica Neue"/>
                <w:color w:val="000000"/>
                <w:sz w:val="18"/>
                <w:szCs w:val="18"/>
              </w:rPr>
              <w:t xml:space="preserve"> Hybrid solar integration</w:t>
            </w:r>
          </w:p>
          <w:p w14:paraId="049B734D" w14:textId="77777777" w:rsidR="004F4A0F" w:rsidRPr="007C0C53" w:rsidRDefault="004F4A0F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8"/>
                <w:szCs w:val="18"/>
              </w:rPr>
            </w:pPr>
            <w:r w:rsidRPr="007C0C53">
              <w:rPr>
                <w:rFonts w:ascii="Apple Symbols" w:hAnsi="Apple Symbols" w:cs="Apple Symbols" w:hint="cs"/>
                <w:color w:val="000000"/>
                <w:sz w:val="18"/>
                <w:szCs w:val="18"/>
              </w:rPr>
              <w:t>☐</w:t>
            </w:r>
            <w:r w:rsidRPr="007C0C53">
              <w:rPr>
                <w:rFonts w:ascii="Helvetica Neue" w:hAnsi="Helvetica Neue"/>
                <w:color w:val="000000"/>
                <w:sz w:val="18"/>
                <w:szCs w:val="18"/>
              </w:rPr>
              <w:t xml:space="preserve"> Battery optimization</w:t>
            </w:r>
          </w:p>
          <w:p w14:paraId="71EF9135" w14:textId="5816FAAC" w:rsidR="004F4A0F" w:rsidRPr="007C0C53" w:rsidRDefault="004F4A0F">
            <w:pPr>
              <w:pStyle w:val="NormalWeb"/>
              <w:spacing w:before="0" w:beforeAutospacing="0" w:after="0" w:afterAutospacing="0"/>
              <w:rPr>
                <w:sz w:val="18"/>
                <w:szCs w:val="18"/>
              </w:rPr>
            </w:pPr>
            <w:r w:rsidRPr="007C0C53">
              <w:rPr>
                <w:rFonts w:ascii="Apple Symbols" w:hAnsi="Apple Symbols" w:cs="Apple Symbols" w:hint="cs"/>
                <w:color w:val="000000"/>
                <w:sz w:val="18"/>
                <w:szCs w:val="18"/>
              </w:rPr>
              <w:t>☐</w:t>
            </w:r>
            <w:r w:rsidRPr="007C0C53">
              <w:rPr>
                <w:rFonts w:ascii="Helvetica Neue" w:hAnsi="Helvetica Neue"/>
                <w:color w:val="000000"/>
                <w:sz w:val="18"/>
                <w:szCs w:val="18"/>
              </w:rPr>
              <w:t xml:space="preserve"> Detail: _______________</w:t>
            </w:r>
          </w:p>
        </w:tc>
        <w:tc>
          <w:tcPr>
            <w:tcW w:w="6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A2929F" w14:textId="77777777" w:rsidR="004F4A0F" w:rsidRPr="007C0C53" w:rsidRDefault="004F4A0F">
            <w:pPr>
              <w:pStyle w:val="NormalWeb"/>
              <w:spacing w:before="0" w:beforeAutospacing="0" w:after="0" w:afterAutospacing="0"/>
              <w:rPr>
                <w:sz w:val="18"/>
                <w:szCs w:val="18"/>
              </w:rPr>
            </w:pPr>
            <w:r w:rsidRPr="007C0C53">
              <w:rPr>
                <w:rFonts w:ascii="Helvetica Neue" w:hAnsi="Helvetica Neue"/>
                <w:color w:val="000000"/>
                <w:sz w:val="18"/>
                <w:szCs w:val="18"/>
              </w:rPr>
              <w:t>Result: _______________</w:t>
            </w:r>
          </w:p>
        </w:tc>
      </w:tr>
      <w:tr w:rsidR="004F4A0F" w14:paraId="16501F7A" w14:textId="77777777" w:rsidTr="0021655D">
        <w:trPr>
          <w:trHeight w:val="165"/>
        </w:trPr>
        <w:tc>
          <w:tcPr>
            <w:tcW w:w="1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57DCE2" w14:textId="77777777" w:rsidR="004F4A0F" w:rsidRPr="007C0C53" w:rsidRDefault="004F4A0F">
            <w:pPr>
              <w:pStyle w:val="NormalWeb"/>
              <w:spacing w:before="0" w:beforeAutospacing="0" w:after="0" w:afterAutospacing="0"/>
              <w:rPr>
                <w:sz w:val="18"/>
                <w:szCs w:val="18"/>
              </w:rPr>
            </w:pPr>
            <w:r w:rsidRPr="007C0C53"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  <w:t>Import/Customs Delays</w:t>
            </w:r>
          </w:p>
        </w:tc>
        <w:tc>
          <w:tcPr>
            <w:tcW w:w="5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4E7A79" w14:textId="77777777" w:rsidR="004F4A0F" w:rsidRPr="007C0C53" w:rsidRDefault="004F4A0F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8"/>
                <w:szCs w:val="18"/>
              </w:rPr>
            </w:pPr>
            <w:r w:rsidRPr="007C0C53">
              <w:rPr>
                <w:rFonts w:ascii="Apple Symbols" w:hAnsi="Apple Symbols" w:cs="Apple Symbols" w:hint="cs"/>
                <w:color w:val="000000"/>
                <w:sz w:val="18"/>
                <w:szCs w:val="18"/>
              </w:rPr>
              <w:t>☐</w:t>
            </w:r>
            <w:r w:rsidRPr="007C0C53">
              <w:rPr>
                <w:rFonts w:ascii="Helvetica Neue" w:hAnsi="Helvetica Neue"/>
                <w:color w:val="000000"/>
                <w:sz w:val="18"/>
                <w:szCs w:val="18"/>
              </w:rPr>
              <w:t xml:space="preserve"> Local stock maintained</w:t>
            </w:r>
          </w:p>
          <w:p w14:paraId="3511645D" w14:textId="6A148C12" w:rsidR="004F4A0F" w:rsidRPr="007C0C53" w:rsidRDefault="004F4A0F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8"/>
                <w:szCs w:val="18"/>
              </w:rPr>
            </w:pPr>
            <w:r w:rsidRPr="007C0C53">
              <w:rPr>
                <w:rFonts w:ascii="Apple Symbols" w:hAnsi="Apple Symbols" w:cs="Apple Symbols" w:hint="cs"/>
                <w:color w:val="000000"/>
                <w:sz w:val="18"/>
                <w:szCs w:val="18"/>
              </w:rPr>
              <w:t>☐</w:t>
            </w:r>
            <w:r w:rsidRPr="007C0C53">
              <w:rPr>
                <w:rFonts w:ascii="Helvetica Neue" w:hAnsi="Helvetica Neue"/>
                <w:color w:val="000000"/>
                <w:sz w:val="18"/>
                <w:szCs w:val="18"/>
              </w:rPr>
              <w:t xml:space="preserve"> Alternative suppliers</w:t>
            </w:r>
          </w:p>
          <w:p w14:paraId="4A872332" w14:textId="77777777" w:rsidR="004F4A0F" w:rsidRPr="007C0C53" w:rsidRDefault="004F4A0F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8"/>
                <w:szCs w:val="18"/>
              </w:rPr>
            </w:pPr>
            <w:r w:rsidRPr="007C0C53">
              <w:rPr>
                <w:rFonts w:ascii="Apple Symbols" w:hAnsi="Apple Symbols" w:cs="Apple Symbols" w:hint="cs"/>
                <w:color w:val="000000"/>
                <w:sz w:val="18"/>
                <w:szCs w:val="18"/>
              </w:rPr>
              <w:t>☐</w:t>
            </w:r>
            <w:r w:rsidRPr="007C0C53">
              <w:rPr>
                <w:rFonts w:ascii="Helvetica Neue" w:hAnsi="Helvetica Neue"/>
                <w:color w:val="000000"/>
                <w:sz w:val="18"/>
                <w:szCs w:val="18"/>
              </w:rPr>
              <w:t xml:space="preserve"> Local fabrication</w:t>
            </w:r>
          </w:p>
          <w:p w14:paraId="26C1A5BE" w14:textId="3BE13A52" w:rsidR="004F4A0F" w:rsidRPr="007C0C53" w:rsidRDefault="004F4A0F">
            <w:pPr>
              <w:pStyle w:val="NormalWeb"/>
              <w:spacing w:before="0" w:beforeAutospacing="0" w:after="0" w:afterAutospacing="0"/>
              <w:rPr>
                <w:sz w:val="18"/>
                <w:szCs w:val="18"/>
              </w:rPr>
            </w:pPr>
            <w:r w:rsidRPr="007C0C53">
              <w:rPr>
                <w:rFonts w:ascii="Apple Symbols" w:hAnsi="Apple Symbols" w:cs="Apple Symbols" w:hint="cs"/>
                <w:color w:val="000000"/>
                <w:sz w:val="18"/>
                <w:szCs w:val="18"/>
              </w:rPr>
              <w:t>☐</w:t>
            </w:r>
            <w:r w:rsidRPr="007C0C53">
              <w:rPr>
                <w:rFonts w:ascii="Helvetica Neue" w:hAnsi="Helvetica Neue"/>
                <w:color w:val="000000"/>
                <w:sz w:val="18"/>
                <w:szCs w:val="18"/>
              </w:rPr>
              <w:t xml:space="preserve"> Detail: _______________</w:t>
            </w:r>
          </w:p>
        </w:tc>
        <w:tc>
          <w:tcPr>
            <w:tcW w:w="6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00231E" w14:textId="77777777" w:rsidR="004F4A0F" w:rsidRPr="007C0C53" w:rsidRDefault="004F4A0F">
            <w:pPr>
              <w:pStyle w:val="NormalWeb"/>
              <w:spacing w:before="0" w:beforeAutospacing="0" w:after="0" w:afterAutospacing="0"/>
              <w:rPr>
                <w:sz w:val="18"/>
                <w:szCs w:val="18"/>
              </w:rPr>
            </w:pPr>
            <w:r w:rsidRPr="007C0C53">
              <w:rPr>
                <w:rFonts w:ascii="Helvetica Neue" w:hAnsi="Helvetica Neue"/>
                <w:color w:val="000000"/>
                <w:sz w:val="18"/>
                <w:szCs w:val="18"/>
              </w:rPr>
              <w:t>Result: _______________</w:t>
            </w:r>
          </w:p>
        </w:tc>
      </w:tr>
      <w:tr w:rsidR="004F4A0F" w14:paraId="0F632EB2" w14:textId="77777777" w:rsidTr="0021655D">
        <w:trPr>
          <w:trHeight w:val="165"/>
        </w:trPr>
        <w:tc>
          <w:tcPr>
            <w:tcW w:w="1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D43C40" w14:textId="77777777" w:rsidR="004F4A0F" w:rsidRPr="007C0C53" w:rsidRDefault="004F4A0F">
            <w:pPr>
              <w:pStyle w:val="NormalWeb"/>
              <w:spacing w:before="0" w:beforeAutospacing="0" w:after="0" w:afterAutospacing="0"/>
              <w:rPr>
                <w:sz w:val="18"/>
                <w:szCs w:val="18"/>
              </w:rPr>
            </w:pPr>
            <w:r w:rsidRPr="007C0C53"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  <w:t>Limited Technical Expertise</w:t>
            </w:r>
          </w:p>
        </w:tc>
        <w:tc>
          <w:tcPr>
            <w:tcW w:w="5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F57078" w14:textId="77777777" w:rsidR="004F4A0F" w:rsidRPr="007C0C53" w:rsidRDefault="004F4A0F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8"/>
                <w:szCs w:val="18"/>
              </w:rPr>
            </w:pPr>
            <w:r w:rsidRPr="007C0C53">
              <w:rPr>
                <w:rFonts w:ascii="Apple Symbols" w:hAnsi="Apple Symbols" w:cs="Apple Symbols" w:hint="cs"/>
                <w:color w:val="000000"/>
                <w:sz w:val="18"/>
                <w:szCs w:val="18"/>
              </w:rPr>
              <w:t>☐</w:t>
            </w:r>
            <w:r w:rsidRPr="007C0C53">
              <w:rPr>
                <w:rFonts w:ascii="Helvetica Neue" w:hAnsi="Helvetica Neue"/>
                <w:color w:val="000000"/>
                <w:sz w:val="18"/>
                <w:szCs w:val="18"/>
              </w:rPr>
              <w:t xml:space="preserve"> Comprehensive training</w:t>
            </w:r>
          </w:p>
          <w:p w14:paraId="3F71E079" w14:textId="77777777" w:rsidR="004F4A0F" w:rsidRPr="007C0C53" w:rsidRDefault="004F4A0F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8"/>
                <w:szCs w:val="18"/>
              </w:rPr>
            </w:pPr>
            <w:r w:rsidRPr="007C0C53">
              <w:rPr>
                <w:rFonts w:ascii="Apple Symbols" w:hAnsi="Apple Symbols" w:cs="Apple Symbols" w:hint="cs"/>
                <w:color w:val="000000"/>
                <w:sz w:val="18"/>
                <w:szCs w:val="18"/>
              </w:rPr>
              <w:t>☐</w:t>
            </w:r>
            <w:r w:rsidRPr="007C0C53">
              <w:rPr>
                <w:rFonts w:ascii="Helvetica Neue" w:hAnsi="Helvetica Neue"/>
                <w:color w:val="000000"/>
                <w:sz w:val="18"/>
                <w:szCs w:val="18"/>
              </w:rPr>
              <w:t xml:space="preserve"> Remote monitoring</w:t>
            </w:r>
          </w:p>
          <w:p w14:paraId="6E014136" w14:textId="77777777" w:rsidR="004F4A0F" w:rsidRPr="007C0C53" w:rsidRDefault="004F4A0F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8"/>
                <w:szCs w:val="18"/>
              </w:rPr>
            </w:pPr>
            <w:r w:rsidRPr="007C0C53">
              <w:rPr>
                <w:rFonts w:ascii="Apple Symbols" w:hAnsi="Apple Symbols" w:cs="Apple Symbols" w:hint="cs"/>
                <w:color w:val="000000"/>
                <w:sz w:val="18"/>
                <w:szCs w:val="18"/>
              </w:rPr>
              <w:t>☐</w:t>
            </w:r>
            <w:r w:rsidRPr="007C0C53">
              <w:rPr>
                <w:rFonts w:ascii="Helvetica Neue" w:hAnsi="Helvetica Neue"/>
                <w:color w:val="000000"/>
                <w:sz w:val="18"/>
                <w:szCs w:val="18"/>
              </w:rPr>
              <w:t xml:space="preserve"> Local service partner</w:t>
            </w:r>
          </w:p>
          <w:p w14:paraId="5B182E2D" w14:textId="6D6C4789" w:rsidR="004F4A0F" w:rsidRPr="007C0C53" w:rsidRDefault="004F4A0F">
            <w:pPr>
              <w:pStyle w:val="NormalWeb"/>
              <w:spacing w:before="0" w:beforeAutospacing="0" w:after="0" w:afterAutospacing="0"/>
              <w:rPr>
                <w:sz w:val="18"/>
                <w:szCs w:val="18"/>
              </w:rPr>
            </w:pPr>
            <w:r w:rsidRPr="007C0C53">
              <w:rPr>
                <w:rFonts w:ascii="Apple Symbols" w:hAnsi="Apple Symbols" w:cs="Apple Symbols" w:hint="cs"/>
                <w:color w:val="000000"/>
                <w:sz w:val="18"/>
                <w:szCs w:val="18"/>
              </w:rPr>
              <w:t>☐</w:t>
            </w:r>
            <w:r w:rsidRPr="007C0C53">
              <w:rPr>
                <w:rFonts w:ascii="Helvetica Neue" w:hAnsi="Helvetica Neue"/>
                <w:color w:val="000000"/>
                <w:sz w:val="18"/>
                <w:szCs w:val="18"/>
              </w:rPr>
              <w:t xml:space="preserve"> Detail: _______________</w:t>
            </w:r>
          </w:p>
        </w:tc>
        <w:tc>
          <w:tcPr>
            <w:tcW w:w="6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B066C3" w14:textId="77777777" w:rsidR="004F4A0F" w:rsidRPr="007C0C53" w:rsidRDefault="004F4A0F">
            <w:pPr>
              <w:pStyle w:val="NormalWeb"/>
              <w:spacing w:before="0" w:beforeAutospacing="0" w:after="0" w:afterAutospacing="0"/>
              <w:rPr>
                <w:sz w:val="18"/>
                <w:szCs w:val="18"/>
              </w:rPr>
            </w:pPr>
            <w:r w:rsidRPr="007C0C53">
              <w:rPr>
                <w:rFonts w:ascii="Helvetica Neue" w:hAnsi="Helvetica Neue"/>
                <w:color w:val="000000"/>
                <w:sz w:val="18"/>
                <w:szCs w:val="18"/>
              </w:rPr>
              <w:t>Result: _______________</w:t>
            </w:r>
          </w:p>
        </w:tc>
      </w:tr>
      <w:tr w:rsidR="004F4A0F" w14:paraId="26A550D5" w14:textId="77777777" w:rsidTr="0021655D">
        <w:trPr>
          <w:trHeight w:val="165"/>
        </w:trPr>
        <w:tc>
          <w:tcPr>
            <w:tcW w:w="1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030CB2" w14:textId="77777777" w:rsidR="004F4A0F" w:rsidRPr="007C0C53" w:rsidRDefault="004F4A0F">
            <w:pPr>
              <w:pStyle w:val="NormalWeb"/>
              <w:spacing w:before="0" w:beforeAutospacing="0" w:after="0" w:afterAutospacing="0"/>
              <w:rPr>
                <w:sz w:val="18"/>
                <w:szCs w:val="18"/>
              </w:rPr>
            </w:pPr>
            <w:r w:rsidRPr="007C0C53"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  <w:t>Power Quality Issues</w:t>
            </w:r>
          </w:p>
        </w:tc>
        <w:tc>
          <w:tcPr>
            <w:tcW w:w="5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266554" w14:textId="77777777" w:rsidR="004F4A0F" w:rsidRPr="007C0C53" w:rsidRDefault="004F4A0F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8"/>
                <w:szCs w:val="18"/>
              </w:rPr>
            </w:pPr>
            <w:r w:rsidRPr="007C0C53">
              <w:rPr>
                <w:rFonts w:ascii="Apple Symbols" w:hAnsi="Apple Symbols" w:cs="Apple Symbols" w:hint="cs"/>
                <w:color w:val="000000"/>
                <w:sz w:val="18"/>
                <w:szCs w:val="18"/>
              </w:rPr>
              <w:t>☐</w:t>
            </w:r>
            <w:r w:rsidRPr="007C0C53">
              <w:rPr>
                <w:rFonts w:ascii="Helvetica Neue" w:hAnsi="Helvetica Neue"/>
                <w:color w:val="000000"/>
                <w:sz w:val="18"/>
                <w:szCs w:val="18"/>
              </w:rPr>
              <w:t xml:space="preserve"> Harmonic filtering</w:t>
            </w:r>
          </w:p>
          <w:p w14:paraId="69C96A83" w14:textId="6F081B66" w:rsidR="004F4A0F" w:rsidRPr="007C0C53" w:rsidRDefault="004F4A0F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8"/>
                <w:szCs w:val="18"/>
              </w:rPr>
            </w:pPr>
            <w:r w:rsidRPr="007C0C53">
              <w:rPr>
                <w:rFonts w:ascii="Apple Symbols" w:hAnsi="Apple Symbols" w:cs="Apple Symbols" w:hint="cs"/>
                <w:color w:val="000000"/>
                <w:sz w:val="18"/>
                <w:szCs w:val="18"/>
              </w:rPr>
              <w:t>☐</w:t>
            </w:r>
            <w:r w:rsidRPr="007C0C53">
              <w:rPr>
                <w:rFonts w:ascii="Helvetica Neue" w:hAnsi="Helvetica Neue"/>
                <w:color w:val="000000"/>
                <w:sz w:val="18"/>
                <w:szCs w:val="18"/>
              </w:rPr>
              <w:t xml:space="preserve"> Power factor correction</w:t>
            </w:r>
          </w:p>
          <w:p w14:paraId="241945A5" w14:textId="77777777" w:rsidR="004F4A0F" w:rsidRPr="007C0C53" w:rsidRDefault="004F4A0F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8"/>
                <w:szCs w:val="18"/>
              </w:rPr>
            </w:pPr>
            <w:r w:rsidRPr="007C0C53">
              <w:rPr>
                <w:rFonts w:ascii="Apple Symbols" w:hAnsi="Apple Symbols" w:cs="Apple Symbols" w:hint="cs"/>
                <w:color w:val="000000"/>
                <w:sz w:val="18"/>
                <w:szCs w:val="18"/>
              </w:rPr>
              <w:t>☐</w:t>
            </w:r>
            <w:r w:rsidRPr="007C0C53">
              <w:rPr>
                <w:rFonts w:ascii="Helvetica Neue" w:hAnsi="Helvetica Neue"/>
                <w:color w:val="000000"/>
                <w:sz w:val="18"/>
                <w:szCs w:val="18"/>
              </w:rPr>
              <w:t xml:space="preserve"> Isolation transformers</w:t>
            </w:r>
          </w:p>
          <w:p w14:paraId="6F0B050B" w14:textId="546AE67E" w:rsidR="004F4A0F" w:rsidRPr="007C0C53" w:rsidRDefault="004F4A0F">
            <w:pPr>
              <w:pStyle w:val="NormalWeb"/>
              <w:spacing w:before="0" w:beforeAutospacing="0" w:after="0" w:afterAutospacing="0"/>
              <w:rPr>
                <w:sz w:val="18"/>
                <w:szCs w:val="18"/>
              </w:rPr>
            </w:pPr>
            <w:r w:rsidRPr="007C0C53">
              <w:rPr>
                <w:rFonts w:ascii="Apple Symbols" w:hAnsi="Apple Symbols" w:cs="Apple Symbols" w:hint="cs"/>
                <w:color w:val="000000"/>
                <w:sz w:val="18"/>
                <w:szCs w:val="18"/>
              </w:rPr>
              <w:t>☐</w:t>
            </w:r>
            <w:r w:rsidRPr="007C0C53">
              <w:rPr>
                <w:rFonts w:ascii="Helvetica Neue" w:hAnsi="Helvetica Neue"/>
                <w:color w:val="000000"/>
                <w:sz w:val="18"/>
                <w:szCs w:val="18"/>
              </w:rPr>
              <w:t xml:space="preserve"> Detail: _______________</w:t>
            </w:r>
          </w:p>
        </w:tc>
        <w:tc>
          <w:tcPr>
            <w:tcW w:w="6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CD64EB" w14:textId="77777777" w:rsidR="004F4A0F" w:rsidRPr="007C0C53" w:rsidRDefault="004F4A0F">
            <w:pPr>
              <w:pStyle w:val="NormalWeb"/>
              <w:spacing w:before="0" w:beforeAutospacing="0" w:after="0" w:afterAutospacing="0"/>
              <w:rPr>
                <w:sz w:val="18"/>
                <w:szCs w:val="18"/>
              </w:rPr>
            </w:pPr>
            <w:r w:rsidRPr="007C0C53">
              <w:rPr>
                <w:rFonts w:ascii="Helvetica Neue" w:hAnsi="Helvetica Neue"/>
                <w:color w:val="000000"/>
                <w:sz w:val="18"/>
                <w:szCs w:val="18"/>
              </w:rPr>
              <w:t>Result: _______________</w:t>
            </w:r>
          </w:p>
        </w:tc>
      </w:tr>
      <w:tr w:rsidR="004F4A0F" w14:paraId="7FEFD56A" w14:textId="77777777" w:rsidTr="0021655D">
        <w:trPr>
          <w:trHeight w:val="165"/>
        </w:trPr>
        <w:tc>
          <w:tcPr>
            <w:tcW w:w="1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1ABD78" w14:textId="77777777" w:rsidR="004F4A0F" w:rsidRPr="007C0C53" w:rsidRDefault="004F4A0F">
            <w:pPr>
              <w:pStyle w:val="NormalWeb"/>
              <w:spacing w:before="0" w:beforeAutospacing="0" w:after="0" w:afterAutospacing="0"/>
              <w:rPr>
                <w:sz w:val="18"/>
                <w:szCs w:val="18"/>
              </w:rPr>
            </w:pPr>
            <w:r w:rsidRPr="007C0C53"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  <w:t>Monsoon/Humidity</w:t>
            </w:r>
          </w:p>
        </w:tc>
        <w:tc>
          <w:tcPr>
            <w:tcW w:w="5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193C8B" w14:textId="77777777" w:rsidR="004F4A0F" w:rsidRPr="007C0C53" w:rsidRDefault="004F4A0F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8"/>
                <w:szCs w:val="18"/>
              </w:rPr>
            </w:pPr>
            <w:r w:rsidRPr="007C0C53">
              <w:rPr>
                <w:rFonts w:ascii="Apple Symbols" w:hAnsi="Apple Symbols" w:cs="Apple Symbols" w:hint="cs"/>
                <w:color w:val="000000"/>
                <w:sz w:val="18"/>
                <w:szCs w:val="18"/>
              </w:rPr>
              <w:t>☐</w:t>
            </w:r>
            <w:r w:rsidRPr="007C0C53">
              <w:rPr>
                <w:rFonts w:ascii="Helvetica Neue" w:hAnsi="Helvetica Neue"/>
                <w:color w:val="000000"/>
                <w:sz w:val="18"/>
                <w:szCs w:val="18"/>
              </w:rPr>
              <w:t xml:space="preserve"> Enhanced protection</w:t>
            </w:r>
          </w:p>
          <w:p w14:paraId="4E7536FB" w14:textId="77777777" w:rsidR="004F4A0F" w:rsidRPr="007C0C53" w:rsidRDefault="004F4A0F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8"/>
                <w:szCs w:val="18"/>
              </w:rPr>
            </w:pPr>
            <w:r w:rsidRPr="007C0C53">
              <w:rPr>
                <w:rFonts w:ascii="Apple Symbols" w:hAnsi="Apple Symbols" w:cs="Apple Symbols" w:hint="cs"/>
                <w:color w:val="000000"/>
                <w:sz w:val="18"/>
                <w:szCs w:val="18"/>
              </w:rPr>
              <w:t>☐</w:t>
            </w:r>
            <w:r w:rsidRPr="007C0C53">
              <w:rPr>
                <w:rFonts w:ascii="Helvetica Neue" w:hAnsi="Helvetica Neue"/>
                <w:color w:val="000000"/>
                <w:sz w:val="18"/>
                <w:szCs w:val="18"/>
              </w:rPr>
              <w:t xml:space="preserve"> Corrosion-resistant materials</w:t>
            </w:r>
          </w:p>
          <w:p w14:paraId="79E1C421" w14:textId="77777777" w:rsidR="004F4A0F" w:rsidRPr="007C0C53" w:rsidRDefault="004F4A0F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8"/>
                <w:szCs w:val="18"/>
              </w:rPr>
            </w:pPr>
            <w:r w:rsidRPr="007C0C53">
              <w:rPr>
                <w:rFonts w:ascii="Apple Symbols" w:hAnsi="Apple Symbols" w:cs="Apple Symbols" w:hint="cs"/>
                <w:color w:val="000000"/>
                <w:sz w:val="18"/>
                <w:szCs w:val="18"/>
              </w:rPr>
              <w:t>☐</w:t>
            </w:r>
            <w:r w:rsidRPr="007C0C53">
              <w:rPr>
                <w:rFonts w:ascii="Helvetica Neue" w:hAnsi="Helvetica Neue"/>
                <w:color w:val="000000"/>
                <w:sz w:val="18"/>
                <w:szCs w:val="18"/>
              </w:rPr>
              <w:t xml:space="preserve"> Waterproofing</w:t>
            </w:r>
          </w:p>
          <w:p w14:paraId="21682335" w14:textId="24E5F91D" w:rsidR="00072E61" w:rsidRPr="007C0C53" w:rsidRDefault="004F4A0F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8"/>
                <w:szCs w:val="18"/>
              </w:rPr>
            </w:pPr>
            <w:r w:rsidRPr="007C0C53">
              <w:rPr>
                <w:rFonts w:ascii="Apple Symbols" w:hAnsi="Apple Symbols" w:cs="Apple Symbols" w:hint="cs"/>
                <w:color w:val="000000"/>
                <w:sz w:val="18"/>
                <w:szCs w:val="18"/>
              </w:rPr>
              <w:t>☐</w:t>
            </w:r>
            <w:r w:rsidRPr="007C0C53">
              <w:rPr>
                <w:rFonts w:ascii="Helvetica Neue" w:hAnsi="Helvetica Neue"/>
                <w:color w:val="000000"/>
                <w:sz w:val="18"/>
                <w:szCs w:val="18"/>
              </w:rPr>
              <w:t xml:space="preserve"> Detail: _______________</w:t>
            </w:r>
          </w:p>
          <w:p w14:paraId="2FE36003" w14:textId="308F05E4" w:rsidR="00072E61" w:rsidRPr="007C0C53" w:rsidRDefault="00072E61">
            <w:pPr>
              <w:pStyle w:val="NormalWeb"/>
              <w:spacing w:before="0" w:beforeAutospacing="0" w:after="0" w:afterAutospacing="0"/>
              <w:rPr>
                <w:sz w:val="18"/>
                <w:szCs w:val="18"/>
              </w:rPr>
            </w:pPr>
          </w:p>
        </w:tc>
        <w:tc>
          <w:tcPr>
            <w:tcW w:w="6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E72E81" w14:textId="77777777" w:rsidR="004F4A0F" w:rsidRPr="007C0C53" w:rsidRDefault="004F4A0F">
            <w:pPr>
              <w:pStyle w:val="NormalWeb"/>
              <w:spacing w:before="0" w:beforeAutospacing="0" w:after="0" w:afterAutospacing="0"/>
              <w:rPr>
                <w:sz w:val="18"/>
                <w:szCs w:val="18"/>
              </w:rPr>
            </w:pPr>
            <w:r w:rsidRPr="007C0C53">
              <w:rPr>
                <w:rFonts w:ascii="Helvetica Neue" w:hAnsi="Helvetica Neue"/>
                <w:color w:val="000000"/>
                <w:sz w:val="18"/>
                <w:szCs w:val="18"/>
              </w:rPr>
              <w:t>Result: _______________</w:t>
            </w:r>
          </w:p>
        </w:tc>
      </w:tr>
      <w:tr w:rsidR="00072E61" w14:paraId="4C05815F" w14:textId="77777777" w:rsidTr="007C0C53">
        <w:trPr>
          <w:trHeight w:val="165"/>
        </w:trPr>
        <w:tc>
          <w:tcPr>
            <w:tcW w:w="1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D1FA4D" w14:textId="03D3BAEE" w:rsidR="00072E61" w:rsidRPr="007C0C53" w:rsidRDefault="00072E61" w:rsidP="007C0C5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eastAsiaTheme="minorHAnsi" w:hAnsiTheme="minorHAnsi" w:cstheme="minorBidi"/>
                <w:b/>
                <w:bCs/>
                <w:kern w:val="2"/>
                <w:lang w:eastAsia="en-US"/>
                <w14:ligatures w14:val="standardContextual"/>
              </w:rPr>
            </w:pPr>
            <w:r w:rsidRPr="007C0C53">
              <w:rPr>
                <w:rFonts w:asciiTheme="minorHAnsi" w:eastAsiaTheme="minorHAnsi" w:hAnsiTheme="minorHAnsi" w:cstheme="minorBidi"/>
                <w:b/>
                <w:bCs/>
                <w:kern w:val="2"/>
                <w:lang w:eastAsia="en-US"/>
                <w14:ligatures w14:val="standardContextual"/>
              </w:rPr>
              <w:lastRenderedPageBreak/>
              <w:t>6.1</w:t>
            </w:r>
          </w:p>
        </w:tc>
        <w:tc>
          <w:tcPr>
            <w:tcW w:w="5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7C136B" w14:textId="3366A4F9" w:rsidR="00072E61" w:rsidRPr="007C0C53" w:rsidRDefault="00072E61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b/>
                <w:bCs/>
                <w:kern w:val="2"/>
                <w:lang w:eastAsia="en-US"/>
                <w14:ligatures w14:val="standardContextual"/>
              </w:rPr>
            </w:pPr>
            <w:r w:rsidRPr="007C0C53">
              <w:rPr>
                <w:rFonts w:asciiTheme="minorHAnsi" w:eastAsiaTheme="minorHAnsi" w:hAnsiTheme="minorHAnsi" w:cstheme="minorBidi"/>
                <w:b/>
                <w:bCs/>
                <w:kern w:val="2"/>
                <w:lang w:eastAsia="en-US"/>
                <w14:ligatures w14:val="standardContextual"/>
              </w:rPr>
              <w:t>Key Differentiator (What set Perception-IT apart in Pakistan market?)</w:t>
            </w:r>
          </w:p>
        </w:tc>
        <w:tc>
          <w:tcPr>
            <w:tcW w:w="6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01D998" w14:textId="77777777" w:rsidR="00072E61" w:rsidRDefault="00072E61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</w:p>
        </w:tc>
      </w:tr>
      <w:tr w:rsidR="00072E61" w14:paraId="2E4055FE" w14:textId="77777777" w:rsidTr="007C0C53">
        <w:trPr>
          <w:trHeight w:val="565"/>
        </w:trPr>
        <w:tc>
          <w:tcPr>
            <w:tcW w:w="1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4D8AEA" w14:textId="77777777" w:rsidR="00072E61" w:rsidRPr="00072E61" w:rsidRDefault="00072E61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5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D6F878" w14:textId="77777777" w:rsidR="00072E61" w:rsidRPr="00072E61" w:rsidRDefault="00072E61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6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CF265D" w14:textId="77777777" w:rsidR="00072E61" w:rsidRDefault="00072E61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</w:p>
          <w:p w14:paraId="0440BFA2" w14:textId="77777777" w:rsidR="00072E61" w:rsidRDefault="00072E61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</w:p>
          <w:p w14:paraId="17440ACC" w14:textId="77777777" w:rsidR="00072E61" w:rsidRDefault="00072E61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</w:p>
          <w:p w14:paraId="5D62A617" w14:textId="77777777" w:rsidR="00072E61" w:rsidRDefault="00072E61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</w:p>
          <w:p w14:paraId="60F04C4B" w14:textId="77777777" w:rsidR="00072E61" w:rsidRDefault="00072E61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</w:p>
          <w:p w14:paraId="41F90286" w14:textId="77777777" w:rsidR="00072E61" w:rsidRDefault="00072E61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</w:p>
          <w:p w14:paraId="7845A08F" w14:textId="77777777" w:rsidR="00072E61" w:rsidRDefault="00072E61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</w:p>
          <w:p w14:paraId="453DE7BF" w14:textId="77777777" w:rsidR="00072E61" w:rsidRDefault="00072E61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</w:p>
          <w:p w14:paraId="7106D5AE" w14:textId="77777777" w:rsidR="00072E61" w:rsidRDefault="00072E61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</w:p>
        </w:tc>
      </w:tr>
      <w:tr w:rsidR="00072E61" w14:paraId="2B95B623" w14:textId="77777777" w:rsidTr="0021655D">
        <w:trPr>
          <w:trHeight w:val="165"/>
        </w:trPr>
        <w:tc>
          <w:tcPr>
            <w:tcW w:w="1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D3769B" w14:textId="2319E45C" w:rsidR="00072E61" w:rsidRPr="00072E61" w:rsidRDefault="00072E61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6.2</w:t>
            </w:r>
          </w:p>
        </w:tc>
        <w:tc>
          <w:tcPr>
            <w:tcW w:w="5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79D9DF" w14:textId="5D6B319E" w:rsidR="00072E61" w:rsidRPr="00072E61" w:rsidRDefault="00072E61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72E61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Biggest Pakistan-Specific Challenge Overcome</w:t>
            </w:r>
          </w:p>
        </w:tc>
        <w:tc>
          <w:tcPr>
            <w:tcW w:w="6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A81760" w14:textId="77777777" w:rsidR="00072E61" w:rsidRDefault="00072E61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</w:p>
        </w:tc>
      </w:tr>
      <w:tr w:rsidR="00072E61" w14:paraId="70973275" w14:textId="77777777" w:rsidTr="0021655D">
        <w:trPr>
          <w:trHeight w:val="165"/>
        </w:trPr>
        <w:tc>
          <w:tcPr>
            <w:tcW w:w="1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92DEEE" w14:textId="77777777" w:rsidR="00072E61" w:rsidRDefault="00072E61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5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2C5A35" w14:textId="77777777" w:rsidR="00072E61" w:rsidRDefault="00072E61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  <w:p w14:paraId="71948CEC" w14:textId="77777777" w:rsidR="00072E61" w:rsidRDefault="00072E61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  <w:p w14:paraId="745B1747" w14:textId="77777777" w:rsidR="00072E61" w:rsidRDefault="00072E61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  <w:p w14:paraId="7E7F3AB5" w14:textId="77777777" w:rsidR="00072E61" w:rsidRPr="00072E61" w:rsidRDefault="00072E61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6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FC2152" w14:textId="77777777" w:rsidR="00072E61" w:rsidRDefault="00072E61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</w:p>
        </w:tc>
      </w:tr>
      <w:tr w:rsidR="00072E61" w14:paraId="233B740C" w14:textId="77777777" w:rsidTr="0021655D">
        <w:trPr>
          <w:trHeight w:val="165"/>
        </w:trPr>
        <w:tc>
          <w:tcPr>
            <w:tcW w:w="1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692FFD" w14:textId="1268E6CE" w:rsidR="00072E61" w:rsidRDefault="00FF2297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FF2297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6.3</w:t>
            </w:r>
          </w:p>
        </w:tc>
        <w:tc>
          <w:tcPr>
            <w:tcW w:w="5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62FCE3" w14:textId="0C32C2D4" w:rsidR="00072E61" w:rsidRDefault="00FF2297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FF2297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Local Partnership/Supplier Performance</w:t>
            </w:r>
          </w:p>
        </w:tc>
        <w:tc>
          <w:tcPr>
            <w:tcW w:w="6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8C7399" w14:textId="77777777" w:rsidR="00072E61" w:rsidRDefault="00072E61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</w:p>
        </w:tc>
      </w:tr>
      <w:tr w:rsidR="00FF2297" w14:paraId="56245033" w14:textId="77777777" w:rsidTr="0021655D">
        <w:trPr>
          <w:trHeight w:val="165"/>
        </w:trPr>
        <w:tc>
          <w:tcPr>
            <w:tcW w:w="1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72E232" w14:textId="77777777" w:rsidR="00FF2297" w:rsidRPr="00FF2297" w:rsidRDefault="00FF2297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5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5C633E" w14:textId="77777777" w:rsidR="00FF2297" w:rsidRPr="00FF2297" w:rsidRDefault="00FF2297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6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581B83" w14:textId="77777777" w:rsidR="00FF2297" w:rsidRDefault="00FF2297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</w:p>
        </w:tc>
      </w:tr>
      <w:tr w:rsidR="00FF2297" w14:paraId="06993D83" w14:textId="77777777" w:rsidTr="0021655D">
        <w:trPr>
          <w:trHeight w:val="165"/>
        </w:trPr>
        <w:tc>
          <w:tcPr>
            <w:tcW w:w="1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081BEA" w14:textId="1E570891" w:rsidR="00FF2297" w:rsidRPr="00FF2297" w:rsidRDefault="00FF2297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FF2297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6.4</w:t>
            </w:r>
          </w:p>
        </w:tc>
        <w:tc>
          <w:tcPr>
            <w:tcW w:w="5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23C4A4" w14:textId="1894C505" w:rsidR="00FF2297" w:rsidRPr="00FF2297" w:rsidRDefault="00FF2297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FF2297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Client Quote / Testimonial (If secured)</w:t>
            </w:r>
          </w:p>
        </w:tc>
        <w:tc>
          <w:tcPr>
            <w:tcW w:w="6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3B78E1" w14:textId="77777777" w:rsidR="00FF2297" w:rsidRDefault="00FF2297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</w:p>
        </w:tc>
      </w:tr>
      <w:tr w:rsidR="00FF2297" w14:paraId="10642D2E" w14:textId="77777777" w:rsidTr="0021655D">
        <w:trPr>
          <w:trHeight w:val="165"/>
        </w:trPr>
        <w:tc>
          <w:tcPr>
            <w:tcW w:w="1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C8F0F7" w14:textId="77777777" w:rsidR="00FF2297" w:rsidRPr="00FF2297" w:rsidRDefault="00FF2297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5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D0E81A" w14:textId="6617F4B2" w:rsidR="00FF2297" w:rsidRPr="00FF2297" w:rsidRDefault="00FF2297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kern w:val="2"/>
                <w:sz w:val="18"/>
                <w:szCs w:val="18"/>
                <w:lang w:eastAsia="en-US"/>
                <w14:ligatures w14:val="standardContextual"/>
              </w:rPr>
            </w:pPr>
            <w:r w:rsidRPr="00FF2297">
              <w:rPr>
                <w:rFonts w:asciiTheme="minorHAnsi" w:eastAsiaTheme="minorHAnsi" w:hAnsiTheme="minorHAnsi" w:cstheme="minorBidi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"_____________________________________________ _____________________________________________ _____________________________________________" </w:t>
            </w:r>
            <w:r>
              <w:rPr>
                <w:rFonts w:asciiTheme="minorHAnsi" w:eastAsiaTheme="minorHAnsi" w:hAnsiTheme="minorHAnsi" w:cstheme="minorBidi"/>
                <w:kern w:val="2"/>
                <w:sz w:val="18"/>
                <w:szCs w:val="18"/>
                <w:lang w:eastAsia="en-US"/>
                <w14:ligatures w14:val="standardContextual"/>
              </w:rPr>
              <w:br/>
            </w:r>
            <w:r w:rsidRPr="00FF2297">
              <w:rPr>
                <w:rFonts w:asciiTheme="minorHAnsi" w:eastAsiaTheme="minorHAnsi" w:hAnsiTheme="minorHAnsi" w:cstheme="minorBidi"/>
                <w:kern w:val="2"/>
                <w:sz w:val="18"/>
                <w:szCs w:val="18"/>
                <w:lang w:eastAsia="en-US"/>
                <w14:ligatures w14:val="standardContextual"/>
              </w:rPr>
              <w:t>Name: _______________</w:t>
            </w:r>
            <w:r>
              <w:rPr>
                <w:rFonts w:asciiTheme="minorHAnsi" w:eastAsiaTheme="minorHAnsi" w:hAnsiTheme="minorHAnsi" w:cstheme="minorBidi"/>
                <w:kern w:val="2"/>
                <w:sz w:val="18"/>
                <w:szCs w:val="18"/>
                <w:lang w:eastAsia="en-US"/>
                <w14:ligatures w14:val="standardContextual"/>
              </w:rPr>
              <w:br/>
            </w:r>
            <w:r w:rsidRPr="00FF2297">
              <w:rPr>
                <w:rFonts w:asciiTheme="minorHAnsi" w:eastAsiaTheme="minorHAnsi" w:hAnsiTheme="minorHAnsi" w:cstheme="minorBidi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Title: _______________ </w:t>
            </w:r>
            <w:r>
              <w:rPr>
                <w:rFonts w:asciiTheme="minorHAnsi" w:eastAsiaTheme="minorHAnsi" w:hAnsiTheme="minorHAnsi" w:cstheme="minorBidi"/>
                <w:kern w:val="2"/>
                <w:sz w:val="18"/>
                <w:szCs w:val="18"/>
                <w:lang w:eastAsia="en-US"/>
                <w14:ligatures w14:val="standardContextual"/>
              </w:rPr>
              <w:br/>
            </w:r>
            <w:r w:rsidRPr="00FF2297">
              <w:rPr>
                <w:rFonts w:asciiTheme="minorHAnsi" w:eastAsiaTheme="minorHAnsi" w:hAnsiTheme="minorHAnsi" w:cstheme="minorBidi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Company: _______________ </w:t>
            </w:r>
            <w:r>
              <w:rPr>
                <w:rFonts w:asciiTheme="minorHAnsi" w:eastAsiaTheme="minorHAnsi" w:hAnsiTheme="minorHAnsi" w:cstheme="minorBidi"/>
                <w:kern w:val="2"/>
                <w:sz w:val="18"/>
                <w:szCs w:val="18"/>
                <w:lang w:eastAsia="en-US"/>
                <w14:ligatures w14:val="standardContextual"/>
              </w:rPr>
              <w:br/>
            </w:r>
            <w:r w:rsidRPr="00FF2297">
              <w:rPr>
                <w:rFonts w:asciiTheme="minorHAnsi" w:eastAsiaTheme="minorHAnsi" w:hAnsiTheme="minorHAnsi" w:cstheme="minorBidi"/>
                <w:kern w:val="2"/>
                <w:sz w:val="18"/>
                <w:szCs w:val="18"/>
                <w:lang w:eastAsia="en-US"/>
                <w14:ligatures w14:val="standardContextual"/>
              </w:rPr>
              <w:t>Location: _______________, Pakistan</w:t>
            </w:r>
          </w:p>
        </w:tc>
        <w:tc>
          <w:tcPr>
            <w:tcW w:w="6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652C60" w14:textId="77777777" w:rsidR="00FF2297" w:rsidRDefault="00FF2297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</w:p>
        </w:tc>
      </w:tr>
    </w:tbl>
    <w:p w14:paraId="130F2CF6" w14:textId="77777777" w:rsidR="004F4A0F" w:rsidRDefault="004F4A0F" w:rsidP="00500486">
      <w:pPr>
        <w:pStyle w:val="NoSpacing"/>
        <w:spacing w:line="276" w:lineRule="auto"/>
      </w:pPr>
    </w:p>
    <w:p w14:paraId="6A128489" w14:textId="77777777" w:rsidR="0021655D" w:rsidRDefault="0021655D" w:rsidP="00500486">
      <w:pPr>
        <w:pStyle w:val="NoSpacing"/>
        <w:spacing w:line="276" w:lineRule="auto"/>
      </w:pPr>
    </w:p>
    <w:p w14:paraId="60C3CCFD" w14:textId="77777777" w:rsidR="0021655D" w:rsidRDefault="0021655D" w:rsidP="00500486">
      <w:pPr>
        <w:pStyle w:val="NoSpacing"/>
        <w:spacing w:line="276" w:lineRule="auto"/>
      </w:pPr>
    </w:p>
    <w:p w14:paraId="440E35F4" w14:textId="77777777" w:rsidR="0021655D" w:rsidRDefault="0021655D" w:rsidP="00500486">
      <w:pPr>
        <w:pStyle w:val="NoSpacing"/>
        <w:spacing w:line="276" w:lineRule="auto"/>
      </w:pPr>
    </w:p>
    <w:p w14:paraId="4756F388" w14:textId="77777777" w:rsidR="0021655D" w:rsidRDefault="0021655D" w:rsidP="00500486">
      <w:pPr>
        <w:pStyle w:val="NoSpacing"/>
        <w:spacing w:line="276" w:lineRule="auto"/>
      </w:pPr>
    </w:p>
    <w:p w14:paraId="6520CD5E" w14:textId="77777777" w:rsidR="0021655D" w:rsidRDefault="0021655D" w:rsidP="00500486">
      <w:pPr>
        <w:pStyle w:val="NoSpacing"/>
        <w:spacing w:line="276" w:lineRule="auto"/>
      </w:pPr>
    </w:p>
    <w:p w14:paraId="0A0A4479" w14:textId="77777777" w:rsidR="0021655D" w:rsidRDefault="0021655D" w:rsidP="00500486">
      <w:pPr>
        <w:pStyle w:val="NoSpacing"/>
        <w:spacing w:line="276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03"/>
      </w:tblGrid>
      <w:tr w:rsidR="00FF2297" w14:paraId="62534E4C" w14:textId="77777777" w:rsidTr="0021655D">
        <w:tc>
          <w:tcPr>
            <w:tcW w:w="13603" w:type="dxa"/>
            <w:shd w:val="clear" w:color="auto" w:fill="000000" w:themeFill="text1"/>
          </w:tcPr>
          <w:p w14:paraId="3EB935D7" w14:textId="0350ADAD" w:rsidR="00FF2297" w:rsidRDefault="00FF2297" w:rsidP="00500486">
            <w:pPr>
              <w:pStyle w:val="NoSpacing"/>
              <w:spacing w:line="276" w:lineRule="auto"/>
            </w:pPr>
            <w:r w:rsidRPr="00FF2297">
              <w:t>SECTION 7: ASSETS &amp; DOCUMENTATION</w:t>
            </w:r>
          </w:p>
        </w:tc>
      </w:tr>
    </w:tbl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96"/>
        <w:gridCol w:w="3508"/>
        <w:gridCol w:w="5938"/>
      </w:tblGrid>
      <w:tr w:rsidR="00FF2297" w14:paraId="7055D531" w14:textId="77777777" w:rsidTr="002104C1">
        <w:trPr>
          <w:trHeight w:val="165"/>
        </w:trPr>
        <w:tc>
          <w:tcPr>
            <w:tcW w:w="4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2DE742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Asset Type</w:t>
            </w:r>
          </w:p>
        </w:tc>
        <w:tc>
          <w:tcPr>
            <w:tcW w:w="3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0DA152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Available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F2C400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Notes</w:t>
            </w:r>
          </w:p>
        </w:tc>
      </w:tr>
      <w:tr w:rsidR="00FF2297" w14:paraId="318B1944" w14:textId="77777777" w:rsidTr="002104C1">
        <w:trPr>
          <w:trHeight w:val="180"/>
        </w:trPr>
        <w:tc>
          <w:tcPr>
            <w:tcW w:w="4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E0A48D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TECHNICAL DOCUMENTATION</w:t>
            </w:r>
          </w:p>
        </w:tc>
        <w:tc>
          <w:tcPr>
            <w:tcW w:w="3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157057" w14:textId="77777777" w:rsidR="00FF2297" w:rsidRDefault="00FF2297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839F83" w14:textId="77777777" w:rsidR="00FF2297" w:rsidRDefault="00FF2297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</w:tr>
      <w:tr w:rsidR="00FF2297" w14:paraId="35792FA2" w14:textId="77777777" w:rsidTr="002104C1">
        <w:trPr>
          <w:trHeight w:val="165"/>
        </w:trPr>
        <w:tc>
          <w:tcPr>
            <w:tcW w:w="4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5513C8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Single-Line Diagrams (SLD)</w:t>
            </w:r>
          </w:p>
        </w:tc>
        <w:tc>
          <w:tcPr>
            <w:tcW w:w="3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E4A8FA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Yes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No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333B5D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Updated: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Yes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No</w:t>
            </w:r>
          </w:p>
        </w:tc>
      </w:tr>
      <w:tr w:rsidR="00FF2297" w14:paraId="56AEF50B" w14:textId="77777777" w:rsidTr="002104C1">
        <w:trPr>
          <w:trHeight w:val="165"/>
        </w:trPr>
        <w:tc>
          <w:tcPr>
            <w:tcW w:w="4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253352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UPS Configuration Settings</w:t>
            </w:r>
          </w:p>
        </w:tc>
        <w:tc>
          <w:tcPr>
            <w:tcW w:w="3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2E7F9E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Yes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No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E2BE65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Backup stored: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Yes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No</w:t>
            </w:r>
          </w:p>
        </w:tc>
      </w:tr>
      <w:tr w:rsidR="00FF2297" w14:paraId="7B22A94E" w14:textId="77777777" w:rsidTr="002104C1">
        <w:trPr>
          <w:trHeight w:val="165"/>
        </w:trPr>
        <w:tc>
          <w:tcPr>
            <w:tcW w:w="4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FB845C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Battery Test Reports</w:t>
            </w:r>
          </w:p>
        </w:tc>
        <w:tc>
          <w:tcPr>
            <w:tcW w:w="3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117D57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Yes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No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0223C2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Frequency: _____</w:t>
            </w:r>
          </w:p>
        </w:tc>
      </w:tr>
      <w:tr w:rsidR="00FF2297" w14:paraId="5437684B" w14:textId="77777777" w:rsidTr="002104C1">
        <w:trPr>
          <w:trHeight w:val="165"/>
        </w:trPr>
        <w:tc>
          <w:tcPr>
            <w:tcW w:w="4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C621C0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Generator Load Test Results</w:t>
            </w:r>
          </w:p>
        </w:tc>
        <w:tc>
          <w:tcPr>
            <w:tcW w:w="3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09ABB9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Yes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No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0DC47B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Date: _____</w:t>
            </w:r>
          </w:p>
        </w:tc>
      </w:tr>
      <w:tr w:rsidR="00FF2297" w14:paraId="1ADA9C57" w14:textId="77777777" w:rsidTr="002104C1">
        <w:trPr>
          <w:trHeight w:val="165"/>
        </w:trPr>
        <w:tc>
          <w:tcPr>
            <w:tcW w:w="4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A8D544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Power Quality Analysis</w:t>
            </w:r>
          </w:p>
        </w:tc>
        <w:tc>
          <w:tcPr>
            <w:tcW w:w="3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0A919C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Yes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No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80C38C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Before/After: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Yes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No</w:t>
            </w:r>
          </w:p>
        </w:tc>
      </w:tr>
      <w:tr w:rsidR="00FF2297" w14:paraId="51030A31" w14:textId="77777777" w:rsidTr="002104C1">
        <w:trPr>
          <w:trHeight w:val="165"/>
        </w:trPr>
        <w:tc>
          <w:tcPr>
            <w:tcW w:w="4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AC7E36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Earthing Test Certificate</w:t>
            </w:r>
          </w:p>
        </w:tc>
        <w:tc>
          <w:tcPr>
            <w:tcW w:w="3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72B7D5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Yes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No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033487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Resistance: _____ ohms</w:t>
            </w:r>
          </w:p>
        </w:tc>
      </w:tr>
      <w:tr w:rsidR="00FF2297" w14:paraId="2E46C372" w14:textId="77777777" w:rsidTr="002104C1">
        <w:trPr>
          <w:trHeight w:val="165"/>
        </w:trPr>
        <w:tc>
          <w:tcPr>
            <w:tcW w:w="4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AAC9E5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PHOTOS &amp; VISUALS</w:t>
            </w:r>
          </w:p>
        </w:tc>
        <w:tc>
          <w:tcPr>
            <w:tcW w:w="3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105D10" w14:textId="77777777" w:rsidR="00FF2297" w:rsidRDefault="00FF2297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CF06DA" w14:textId="77777777" w:rsidR="00FF2297" w:rsidRDefault="00FF2297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</w:tr>
      <w:tr w:rsidR="00FF2297" w14:paraId="434D55EE" w14:textId="77777777" w:rsidTr="002104C1">
        <w:trPr>
          <w:trHeight w:val="165"/>
        </w:trPr>
        <w:tc>
          <w:tcPr>
            <w:tcW w:w="4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C4B59E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UPS Room (Before/After)</w:t>
            </w:r>
          </w:p>
        </w:tc>
        <w:tc>
          <w:tcPr>
            <w:tcW w:w="3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7859FE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Yes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No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215F2E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Client approval: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Yes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No</w:t>
            </w:r>
          </w:p>
        </w:tc>
      </w:tr>
      <w:tr w:rsidR="00FF2297" w14:paraId="62CB622D" w14:textId="77777777" w:rsidTr="002104C1">
        <w:trPr>
          <w:trHeight w:val="165"/>
        </w:trPr>
        <w:tc>
          <w:tcPr>
            <w:tcW w:w="4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E66CB9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Battery Installation</w:t>
            </w:r>
          </w:p>
        </w:tc>
        <w:tc>
          <w:tcPr>
            <w:tcW w:w="3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E59FD8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Yes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No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31E282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Client approval: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Yes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No</w:t>
            </w:r>
          </w:p>
        </w:tc>
      </w:tr>
      <w:tr w:rsidR="00FF2297" w14:paraId="30A91F1C" w14:textId="77777777" w:rsidTr="002104C1">
        <w:trPr>
          <w:trHeight w:val="165"/>
        </w:trPr>
        <w:tc>
          <w:tcPr>
            <w:tcW w:w="4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824718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Generator Setup</w:t>
            </w:r>
          </w:p>
        </w:tc>
        <w:tc>
          <w:tcPr>
            <w:tcW w:w="3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EE2907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Yes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No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A8CC0E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Client approval: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Yes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No</w:t>
            </w:r>
          </w:p>
        </w:tc>
      </w:tr>
      <w:tr w:rsidR="00FF2297" w14:paraId="033090E5" w14:textId="77777777" w:rsidTr="002104C1">
        <w:trPr>
          <w:trHeight w:val="165"/>
        </w:trPr>
        <w:tc>
          <w:tcPr>
            <w:tcW w:w="4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1B4FD5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PDU/Rack Installation</w:t>
            </w:r>
          </w:p>
        </w:tc>
        <w:tc>
          <w:tcPr>
            <w:tcW w:w="3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D29657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Yes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No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DE5A08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Client approval: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Yes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No</w:t>
            </w:r>
          </w:p>
        </w:tc>
      </w:tr>
      <w:tr w:rsidR="00FF2297" w14:paraId="222E7C1B" w14:textId="77777777" w:rsidTr="002104C1">
        <w:trPr>
          <w:trHeight w:val="165"/>
        </w:trPr>
        <w:tc>
          <w:tcPr>
            <w:tcW w:w="4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334634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Monitoring Dashboard</w:t>
            </w:r>
          </w:p>
        </w:tc>
        <w:tc>
          <w:tcPr>
            <w:tcW w:w="3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192EC1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Yes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No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23883E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Screenshots: _____</w:t>
            </w:r>
          </w:p>
        </w:tc>
      </w:tr>
      <w:tr w:rsidR="00FF2297" w14:paraId="1697C28E" w14:textId="77777777" w:rsidTr="002104C1">
        <w:trPr>
          <w:trHeight w:val="165"/>
        </w:trPr>
        <w:tc>
          <w:tcPr>
            <w:tcW w:w="4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5BD985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COMPLIANCE &amp; CERTIFICATIONS</w:t>
            </w:r>
          </w:p>
        </w:tc>
        <w:tc>
          <w:tcPr>
            <w:tcW w:w="3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B4A89F" w14:textId="77777777" w:rsidR="00FF2297" w:rsidRDefault="00FF2297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7132" w:themeFill="accent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B5A56B" w14:textId="77777777" w:rsidR="00FF2297" w:rsidRDefault="00FF2297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</w:tr>
      <w:tr w:rsidR="00FF2297" w14:paraId="1C55B8C9" w14:textId="77777777" w:rsidTr="002104C1">
        <w:trPr>
          <w:trHeight w:val="180"/>
        </w:trPr>
        <w:tc>
          <w:tcPr>
            <w:tcW w:w="4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0F7C67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NEPRA Compliance Docs</w:t>
            </w:r>
          </w:p>
        </w:tc>
        <w:tc>
          <w:tcPr>
            <w:tcW w:w="3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246BD0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Yes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No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48CFB8" w14:textId="77777777" w:rsidR="00FF2297" w:rsidRDefault="00FF2297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</w:tr>
      <w:tr w:rsidR="00FF2297" w14:paraId="1754EA2F" w14:textId="77777777" w:rsidTr="002104C1">
        <w:trPr>
          <w:trHeight w:val="165"/>
        </w:trPr>
        <w:tc>
          <w:tcPr>
            <w:tcW w:w="4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9EC2ED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SBP Guidelines (if banking)</w:t>
            </w:r>
          </w:p>
        </w:tc>
        <w:tc>
          <w:tcPr>
            <w:tcW w:w="3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A8B1A6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Yes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No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B405F1" w14:textId="77777777" w:rsidR="00FF2297" w:rsidRDefault="00FF2297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</w:tr>
      <w:tr w:rsidR="00FF2297" w14:paraId="15078FD5" w14:textId="77777777" w:rsidTr="002104C1">
        <w:trPr>
          <w:trHeight w:val="165"/>
        </w:trPr>
        <w:tc>
          <w:tcPr>
            <w:tcW w:w="4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A8DBAD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Manufacturer Warranties</w:t>
            </w:r>
          </w:p>
        </w:tc>
        <w:tc>
          <w:tcPr>
            <w:tcW w:w="3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004413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Yes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No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409101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Copies: _____</w:t>
            </w:r>
          </w:p>
        </w:tc>
      </w:tr>
      <w:tr w:rsidR="00FF2297" w14:paraId="5C7ED981" w14:textId="77777777" w:rsidTr="002104C1">
        <w:trPr>
          <w:trHeight w:val="165"/>
        </w:trPr>
        <w:tc>
          <w:tcPr>
            <w:tcW w:w="4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25A842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Service Level Agreements</w:t>
            </w:r>
          </w:p>
        </w:tc>
        <w:tc>
          <w:tcPr>
            <w:tcW w:w="3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B4C98F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Yes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No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A56E21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Local partner: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Yes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No</w:t>
            </w:r>
          </w:p>
        </w:tc>
      </w:tr>
      <w:tr w:rsidR="00FF2297" w14:paraId="56D6B161" w14:textId="77777777" w:rsidTr="002104C1">
        <w:trPr>
          <w:trHeight w:val="165"/>
        </w:trPr>
        <w:tc>
          <w:tcPr>
            <w:tcW w:w="4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6B0AD3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Import Documentation</w:t>
            </w:r>
          </w:p>
        </w:tc>
        <w:tc>
          <w:tcPr>
            <w:tcW w:w="3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8AF5C6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Yes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No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03A4D0" w14:textId="77777777" w:rsidR="00FF2297" w:rsidRDefault="00FF2297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Customs cleared: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Yes </w:t>
            </w: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No</w:t>
            </w:r>
          </w:p>
        </w:tc>
      </w:tr>
      <w:tr w:rsidR="00FF2297" w14:paraId="701E588E" w14:textId="77777777" w:rsidTr="002104C1">
        <w:trPr>
          <w:trHeight w:val="165"/>
        </w:trPr>
        <w:tc>
          <w:tcPr>
            <w:tcW w:w="4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F4CE8D" w14:textId="77777777" w:rsidR="00FF2297" w:rsidRDefault="00FF2297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3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A4CCDE" w14:textId="77777777" w:rsidR="00FF2297" w:rsidRDefault="00FF2297">
            <w:pPr>
              <w:pStyle w:val="NormalWeb"/>
              <w:spacing w:before="0" w:beforeAutospacing="0" w:after="0" w:afterAutospacing="0"/>
              <w:rPr>
                <w:rFonts w:ascii="Apple Symbols" w:hAnsi="Apple Symbols" w:cs="Apple Symbols"/>
                <w:color w:val="000000"/>
                <w:sz w:val="15"/>
                <w:szCs w:val="15"/>
              </w:rPr>
            </w:pP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542BBB" w14:textId="77777777" w:rsidR="00FF2297" w:rsidRDefault="00FF2297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</w:p>
        </w:tc>
      </w:tr>
      <w:tr w:rsidR="00FF2297" w14:paraId="5A57F091" w14:textId="77777777" w:rsidTr="002104C1">
        <w:trPr>
          <w:trHeight w:val="165"/>
        </w:trPr>
        <w:tc>
          <w:tcPr>
            <w:tcW w:w="1394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4DE506" w14:textId="77777777" w:rsidR="00FF2297" w:rsidRPr="00383919" w:rsidRDefault="00FF2297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FFFFFF" w:themeColor="background1"/>
                <w:sz w:val="15"/>
                <w:szCs w:val="15"/>
              </w:rPr>
            </w:pPr>
            <w:r w:rsidRPr="00383919">
              <w:rPr>
                <w:rFonts w:ascii="Helvetica Neue" w:hAnsi="Helvetica Neue"/>
                <w:color w:val="FFFFFF" w:themeColor="background1"/>
                <w:sz w:val="15"/>
                <w:szCs w:val="15"/>
              </w:rPr>
              <w:t>7.2 Target Audience for Case Study</w:t>
            </w:r>
          </w:p>
        </w:tc>
      </w:tr>
      <w:tr w:rsidR="00FF2297" w14:paraId="07E5FF76" w14:textId="77777777" w:rsidTr="002104C1">
        <w:trPr>
          <w:trHeight w:val="165"/>
        </w:trPr>
        <w:tc>
          <w:tcPr>
            <w:tcW w:w="1394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B04DF7" w14:textId="77777777" w:rsidR="00383919" w:rsidRDefault="00FF2297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 w:rsidRPr="00FF2297">
              <w:rPr>
                <w:rFonts w:ascii="Segoe UI Symbol" w:hAnsi="Segoe UI Symbol" w:cs="Segoe UI Symbol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CIO/CTO (Pakistani enterprises)</w:t>
            </w:r>
          </w:p>
          <w:p w14:paraId="16DE440F" w14:textId="35F57324" w:rsidR="00383919" w:rsidRDefault="00FF2297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 w:rsidRPr="00FF2297">
              <w:rPr>
                <w:rFonts w:ascii="Segoe UI Symbol" w:hAnsi="Segoe UI Symbol" w:cs="Segoe UI Symbol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Data Centre Managers</w:t>
            </w:r>
          </w:p>
          <w:p w14:paraId="719A943F" w14:textId="1D2B9816" w:rsidR="00383919" w:rsidRDefault="00FF2297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 w:rsidRPr="00FF2297">
              <w:rPr>
                <w:rFonts w:ascii="Segoe UI Symbol" w:hAnsi="Segoe UI Symbol" w:cs="Segoe UI Symbol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Facilities Directors</w:t>
            </w:r>
          </w:p>
          <w:p w14:paraId="052F3EA4" w14:textId="47D42612" w:rsidR="00383919" w:rsidRDefault="00FF2297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 w:rsidRPr="00FF2297">
              <w:rPr>
                <w:rFonts w:ascii="Segoe UI Symbol" w:hAnsi="Segoe UI Symbol" w:cs="Segoe UI Symbol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CFO/Finance (ROI focus)</w:t>
            </w:r>
          </w:p>
          <w:p w14:paraId="33D95114" w14:textId="40CBBC1A" w:rsidR="00383919" w:rsidRDefault="00FF2297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 w:rsidRPr="00FF2297">
              <w:rPr>
                <w:rFonts w:ascii="Segoe UI Symbol" w:hAnsi="Segoe UI Symbol" w:cs="Segoe UI Symbol"/>
                <w:color w:val="000000"/>
                <w:sz w:val="15"/>
                <w:szCs w:val="15"/>
              </w:rPr>
              <w:lastRenderedPageBreak/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Bank IT Heads (SBP compliance)</w:t>
            </w:r>
          </w:p>
          <w:p w14:paraId="5FC3F37D" w14:textId="3B69F8E5" w:rsidR="00383919" w:rsidRDefault="00FF2297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 w:rsidRPr="00FF2297">
              <w:rPr>
                <w:rFonts w:ascii="Segoe UI Symbol" w:hAnsi="Segoe UI Symbol" w:cs="Segoe UI Symbol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Telecom Infrastructure Managers</w:t>
            </w:r>
          </w:p>
          <w:p w14:paraId="50A1A5DB" w14:textId="3EEE43B7" w:rsidR="00383919" w:rsidRDefault="00FF2297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 w:rsidRPr="00FF2297">
              <w:rPr>
                <w:rFonts w:ascii="Segoe UI Symbol" w:hAnsi="Segoe UI Symbol" w:cs="Segoe UI Symbol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Government IT Departments</w:t>
            </w:r>
          </w:p>
          <w:p w14:paraId="7AB4DF43" w14:textId="147613A9" w:rsidR="00FF2297" w:rsidRPr="00FF2297" w:rsidRDefault="00FF2297">
            <w:pPr>
              <w:pStyle w:val="NormalWeb"/>
              <w:spacing w:before="0" w:beforeAutospacing="0" w:after="0" w:afterAutospacing="0"/>
              <w:rPr>
                <w:rFonts w:ascii="Helvetica Neue" w:hAnsi="Helvetica Neue"/>
                <w:color w:val="000000"/>
                <w:sz w:val="15"/>
                <w:szCs w:val="15"/>
              </w:rPr>
            </w:pPr>
            <w:r w:rsidRPr="00FF2297">
              <w:rPr>
                <w:rFonts w:ascii="Segoe UI Symbol" w:hAnsi="Segoe UI Symbol" w:cs="Segoe UI Symbol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Colocation Providers</w:t>
            </w:r>
          </w:p>
        </w:tc>
      </w:tr>
      <w:tr w:rsidR="00383919" w14:paraId="615B0FC0" w14:textId="77777777" w:rsidTr="002104C1">
        <w:trPr>
          <w:trHeight w:val="165"/>
        </w:trPr>
        <w:tc>
          <w:tcPr>
            <w:tcW w:w="1394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BF7E3F" w14:textId="2D98AF11" w:rsidR="00383919" w:rsidRPr="00383919" w:rsidRDefault="00383919">
            <w:pPr>
              <w:pStyle w:val="NormalWeb"/>
              <w:spacing w:before="0" w:beforeAutospacing="0" w:after="0" w:afterAutospacing="0"/>
              <w:rPr>
                <w:rFonts w:ascii="Segoe UI Symbol" w:hAnsi="Segoe UI Symbol" w:cs="Segoe UI Symbol"/>
                <w:color w:val="FFFFFF" w:themeColor="background1"/>
                <w:sz w:val="15"/>
                <w:szCs w:val="15"/>
              </w:rPr>
            </w:pPr>
            <w:r w:rsidRPr="00383919">
              <w:rPr>
                <w:rFonts w:ascii="Segoe UI Symbol" w:hAnsi="Segoe UI Symbol" w:cs="Segoe UI Symbol"/>
                <w:color w:val="FFFFFF" w:themeColor="background1"/>
                <w:sz w:val="15"/>
                <w:szCs w:val="15"/>
              </w:rPr>
              <w:lastRenderedPageBreak/>
              <w:t xml:space="preserve">7.3 Suggested headline angle: Key </w:t>
            </w:r>
            <w:r w:rsidR="002104C1">
              <w:rPr>
                <w:rFonts w:ascii="Segoe UI Symbol" w:hAnsi="Segoe UI Symbol" w:cs="Segoe UI Symbol"/>
                <w:color w:val="FFFFFF" w:themeColor="background1"/>
                <w:sz w:val="15"/>
                <w:szCs w:val="15"/>
              </w:rPr>
              <w:t>M</w:t>
            </w:r>
            <w:r w:rsidRPr="00383919">
              <w:rPr>
                <w:rFonts w:ascii="Segoe UI Symbol" w:hAnsi="Segoe UI Symbol" w:cs="Segoe UI Symbol"/>
                <w:color w:val="FFFFFF" w:themeColor="background1"/>
                <w:sz w:val="15"/>
                <w:szCs w:val="15"/>
              </w:rPr>
              <w:t xml:space="preserve">essage: </w:t>
            </w:r>
          </w:p>
        </w:tc>
      </w:tr>
      <w:tr w:rsidR="00383919" w14:paraId="6B6CC42F" w14:textId="77777777" w:rsidTr="002104C1">
        <w:trPr>
          <w:trHeight w:val="165"/>
        </w:trPr>
        <w:tc>
          <w:tcPr>
            <w:tcW w:w="1394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666365" w14:textId="77777777" w:rsidR="00383919" w:rsidRDefault="00383919">
            <w:pPr>
              <w:pStyle w:val="NormalWeb"/>
              <w:spacing w:before="0" w:beforeAutospacing="0" w:after="0" w:afterAutospacing="0"/>
              <w:rPr>
                <w:rFonts w:ascii="Segoe UI Symbol" w:hAnsi="Segoe UI Symbol" w:cs="Segoe UI Symbol"/>
                <w:color w:val="000000"/>
                <w:sz w:val="15"/>
                <w:szCs w:val="15"/>
              </w:rPr>
            </w:pPr>
            <w:r w:rsidRPr="00383919">
              <w:rPr>
                <w:rFonts w:ascii="Segoe UI Symbol" w:hAnsi="Segoe UI Symbol" w:cs="Segoe UI Symbol"/>
                <w:color w:val="000000"/>
                <w:sz w:val="15"/>
                <w:szCs w:val="15"/>
              </w:rPr>
              <w:t xml:space="preserve">☐ Grid reliability </w:t>
            </w:r>
          </w:p>
          <w:p w14:paraId="36F28745" w14:textId="77777777" w:rsidR="00383919" w:rsidRDefault="00383919">
            <w:pPr>
              <w:pStyle w:val="NormalWeb"/>
              <w:spacing w:before="0" w:beforeAutospacing="0" w:after="0" w:afterAutospacing="0"/>
              <w:rPr>
                <w:rFonts w:ascii="Segoe UI Symbol" w:hAnsi="Segoe UI Symbol" w:cs="Segoe UI Symbol"/>
                <w:color w:val="000000"/>
                <w:sz w:val="15"/>
                <w:szCs w:val="15"/>
              </w:rPr>
            </w:pPr>
            <w:r w:rsidRPr="00383919">
              <w:rPr>
                <w:rFonts w:ascii="Segoe UI Symbol" w:hAnsi="Segoe UI Symbol" w:cs="Segoe UI Symbol"/>
                <w:color w:val="000000"/>
                <w:sz w:val="15"/>
                <w:szCs w:val="15"/>
              </w:rPr>
              <w:t xml:space="preserve">☐ Cost savings </w:t>
            </w:r>
          </w:p>
          <w:p w14:paraId="4E014565" w14:textId="77777777" w:rsidR="00383919" w:rsidRDefault="00383919">
            <w:pPr>
              <w:pStyle w:val="NormalWeb"/>
              <w:spacing w:before="0" w:beforeAutospacing="0" w:after="0" w:afterAutospacing="0"/>
              <w:rPr>
                <w:rFonts w:ascii="Segoe UI Symbol" w:hAnsi="Segoe UI Symbol" w:cs="Segoe UI Symbol"/>
                <w:color w:val="000000"/>
                <w:sz w:val="15"/>
                <w:szCs w:val="15"/>
              </w:rPr>
            </w:pPr>
            <w:r w:rsidRPr="00383919">
              <w:rPr>
                <w:rFonts w:ascii="Segoe UI Symbol" w:hAnsi="Segoe UI Symbol" w:cs="Segoe UI Symbol"/>
                <w:color w:val="000000"/>
                <w:sz w:val="15"/>
                <w:szCs w:val="15"/>
              </w:rPr>
              <w:t xml:space="preserve">☐ SBP compliance </w:t>
            </w:r>
          </w:p>
          <w:p w14:paraId="490DC4C3" w14:textId="77777777" w:rsidR="00383919" w:rsidRDefault="00383919">
            <w:pPr>
              <w:pStyle w:val="NormalWeb"/>
              <w:spacing w:before="0" w:beforeAutospacing="0" w:after="0" w:afterAutospacing="0"/>
              <w:rPr>
                <w:rFonts w:ascii="Segoe UI Symbol" w:hAnsi="Segoe UI Symbol" w:cs="Segoe UI Symbol"/>
                <w:color w:val="000000"/>
                <w:sz w:val="15"/>
                <w:szCs w:val="15"/>
              </w:rPr>
            </w:pPr>
            <w:r w:rsidRPr="00383919">
              <w:rPr>
                <w:rFonts w:ascii="Segoe UI Symbol" w:hAnsi="Segoe UI Symbol" w:cs="Segoe UI Symbol"/>
                <w:color w:val="000000"/>
                <w:sz w:val="15"/>
                <w:szCs w:val="15"/>
              </w:rPr>
              <w:t xml:space="preserve">☐ Uptime </w:t>
            </w:r>
          </w:p>
          <w:p w14:paraId="7B86FCE5" w14:textId="77777777" w:rsidR="00383919" w:rsidRDefault="00383919">
            <w:pPr>
              <w:pStyle w:val="NormalWeb"/>
              <w:spacing w:before="0" w:beforeAutospacing="0" w:after="0" w:afterAutospacing="0"/>
              <w:rPr>
                <w:rFonts w:ascii="Segoe UI Symbol" w:hAnsi="Segoe UI Symbol" w:cs="Segoe UI Symbol"/>
                <w:color w:val="000000"/>
                <w:sz w:val="15"/>
                <w:szCs w:val="15"/>
              </w:rPr>
            </w:pPr>
            <w:r w:rsidRPr="00383919">
              <w:rPr>
                <w:rFonts w:ascii="Segoe UI Symbol" w:hAnsi="Segoe UI Symbol" w:cs="Segoe UI Symbol"/>
                <w:color w:val="000000"/>
                <w:sz w:val="15"/>
                <w:szCs w:val="15"/>
              </w:rPr>
              <w:t xml:space="preserve">☐ Local support </w:t>
            </w:r>
          </w:p>
          <w:p w14:paraId="28C7CF8C" w14:textId="77777777" w:rsidR="00383919" w:rsidRDefault="00383919">
            <w:pPr>
              <w:pStyle w:val="NormalWeb"/>
              <w:spacing w:before="0" w:beforeAutospacing="0" w:after="0" w:afterAutospacing="0"/>
              <w:rPr>
                <w:rFonts w:ascii="Segoe UI Symbol" w:hAnsi="Segoe UI Symbol" w:cs="Segoe UI Symbol"/>
                <w:color w:val="000000"/>
                <w:sz w:val="15"/>
                <w:szCs w:val="15"/>
              </w:rPr>
            </w:pPr>
            <w:r w:rsidRPr="00383919">
              <w:rPr>
                <w:rFonts w:ascii="Segoe UI Symbol" w:hAnsi="Segoe UI Symbol" w:cs="Segoe UI Symbol"/>
                <w:color w:val="000000"/>
                <w:sz w:val="15"/>
                <w:szCs w:val="15"/>
              </w:rPr>
              <w:t xml:space="preserve">☐ Technology leadership Pakistan-specific angles to emphasize: </w:t>
            </w:r>
          </w:p>
          <w:p w14:paraId="6F214BFB" w14:textId="04A0D2E8" w:rsidR="00383919" w:rsidRPr="00FF2297" w:rsidRDefault="00383919">
            <w:pPr>
              <w:pStyle w:val="NormalWeb"/>
              <w:spacing w:before="0" w:beforeAutospacing="0" w:after="0" w:afterAutospacing="0"/>
              <w:rPr>
                <w:rFonts w:ascii="Segoe UI Symbol" w:hAnsi="Segoe UI Symbol" w:cs="Segoe UI Symbol"/>
                <w:color w:val="000000"/>
                <w:sz w:val="15"/>
                <w:szCs w:val="15"/>
              </w:rPr>
            </w:pPr>
            <w:r w:rsidRPr="00383919">
              <w:rPr>
                <w:rFonts w:ascii="Segoe UI Symbol" w:hAnsi="Segoe UI Symbol" w:cs="Segoe UI Symbol"/>
                <w:color w:val="000000"/>
                <w:sz w:val="15"/>
                <w:szCs w:val="15"/>
              </w:rPr>
              <w:t>Confidential details to anonymize:</w:t>
            </w:r>
          </w:p>
        </w:tc>
      </w:tr>
      <w:tr w:rsidR="002104C1" w14:paraId="7AC7FF44" w14:textId="77777777" w:rsidTr="002104C1">
        <w:trPr>
          <w:trHeight w:val="165"/>
        </w:trPr>
        <w:tc>
          <w:tcPr>
            <w:tcW w:w="1394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8DE647" w14:textId="4B83A198" w:rsidR="002104C1" w:rsidRPr="00383919" w:rsidRDefault="002104C1">
            <w:pPr>
              <w:pStyle w:val="NormalWeb"/>
              <w:spacing w:before="0" w:beforeAutospacing="0" w:after="0" w:afterAutospacing="0"/>
              <w:rPr>
                <w:rFonts w:ascii="Segoe UI Symbol" w:hAnsi="Segoe UI Symbol" w:cs="Segoe UI Symbol"/>
                <w:color w:val="000000"/>
                <w:sz w:val="15"/>
                <w:szCs w:val="15"/>
              </w:rPr>
            </w:pPr>
            <w:r w:rsidRPr="002104C1">
              <w:rPr>
                <w:rFonts w:ascii="Segoe UI Symbol" w:hAnsi="Segoe UI Symbol" w:cs="Segoe UI Symbol"/>
                <w:color w:val="FFFFFF" w:themeColor="background1"/>
                <w:sz w:val="15"/>
                <w:szCs w:val="15"/>
              </w:rPr>
              <w:t>7.4 Marketing Handoff notes.</w:t>
            </w:r>
          </w:p>
        </w:tc>
      </w:tr>
      <w:tr w:rsidR="002104C1" w14:paraId="72D3C9BF" w14:textId="77777777" w:rsidTr="002104C1">
        <w:trPr>
          <w:trHeight w:val="165"/>
        </w:trPr>
        <w:tc>
          <w:tcPr>
            <w:tcW w:w="1394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D927AC" w14:textId="77777777" w:rsidR="002104C1" w:rsidRPr="002104C1" w:rsidRDefault="002104C1" w:rsidP="002104C1">
            <w:pPr>
              <w:pStyle w:val="NormalWeb"/>
              <w:rPr>
                <w:rFonts w:ascii="Segoe UI Symbol" w:hAnsi="Segoe UI Symbol" w:cs="Segoe UI Symbol"/>
                <w:sz w:val="15"/>
                <w:szCs w:val="15"/>
              </w:rPr>
            </w:pPr>
            <w:r w:rsidRPr="002104C1">
              <w:rPr>
                <w:rStyle w:val="qwen-markdown-text"/>
                <w:rFonts w:ascii="Segoe UI Symbol" w:hAnsi="Segoe UI Symbol" w:cs="Segoe UI Symbol"/>
                <w:sz w:val="15"/>
                <w:szCs w:val="15"/>
              </w:rPr>
              <w:t>Suggested headline angle:</w:t>
            </w:r>
          </w:p>
        </w:tc>
      </w:tr>
      <w:tr w:rsidR="002104C1" w14:paraId="2161C86A" w14:textId="77777777" w:rsidTr="002104C1">
        <w:trPr>
          <w:trHeight w:val="165"/>
        </w:trPr>
        <w:tc>
          <w:tcPr>
            <w:tcW w:w="1394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EFA38A" w14:textId="1A2C20BF" w:rsidR="002104C1" w:rsidRPr="002104C1" w:rsidRDefault="002104C1" w:rsidP="002104C1">
            <w:pPr>
              <w:pStyle w:val="NormalWeb"/>
              <w:rPr>
                <w:rFonts w:ascii="Segoe UI Symbol" w:hAnsi="Segoe UI Symbol" w:cs="Segoe UI Symbol"/>
                <w:sz w:val="15"/>
                <w:szCs w:val="15"/>
              </w:rPr>
            </w:pPr>
            <w:r w:rsidRPr="002104C1">
              <w:rPr>
                <w:rStyle w:val="qwen-markdown-text"/>
                <w:rFonts w:ascii="Segoe UI Symbol" w:hAnsi="Segoe UI Symbol" w:cs="Segoe UI Symbol"/>
                <w:b/>
                <w:bCs/>
                <w:sz w:val="15"/>
                <w:szCs w:val="15"/>
              </w:rPr>
              <w:t>Key message:</w:t>
            </w:r>
            <w:r w:rsidRPr="002104C1">
              <w:rPr>
                <w:rStyle w:val="qwen-markdown-text"/>
                <w:rFonts w:ascii="Segoe UI Symbol" w:hAnsi="Segoe UI Symbol" w:cs="Segoe UI Symbol"/>
                <w:sz w:val="15"/>
                <w:szCs w:val="15"/>
              </w:rPr>
              <w:t xml:space="preserve"> </w:t>
            </w:r>
            <w:r>
              <w:rPr>
                <w:rStyle w:val="qwen-markdown-text"/>
                <w:rFonts w:ascii="Segoe UI Symbol" w:hAnsi="Segoe UI Symbol" w:cs="Segoe UI Symbol"/>
                <w:sz w:val="15"/>
                <w:szCs w:val="15"/>
              </w:rPr>
              <w:t xml:space="preserve">             </w:t>
            </w:r>
            <w:r w:rsidRPr="002104C1">
              <w:rPr>
                <w:rStyle w:val="qwen-markdown-text"/>
                <w:rFonts w:ascii="Segoe UI Symbol" w:hAnsi="Segoe UI Symbol" w:cs="Segoe UI Symbol"/>
                <w:sz w:val="15"/>
                <w:szCs w:val="15"/>
              </w:rPr>
              <w:t xml:space="preserve">☐ Grid reliability </w:t>
            </w:r>
            <w:r>
              <w:rPr>
                <w:rStyle w:val="qwen-markdown-text"/>
                <w:rFonts w:ascii="Segoe UI Symbol" w:hAnsi="Segoe UI Symbol" w:cs="Segoe UI Symbol"/>
                <w:sz w:val="15"/>
                <w:szCs w:val="15"/>
              </w:rPr>
              <w:t xml:space="preserve">          </w:t>
            </w:r>
            <w:r w:rsidRPr="002104C1">
              <w:rPr>
                <w:rStyle w:val="qwen-markdown-text"/>
                <w:rFonts w:ascii="Segoe UI Symbol" w:hAnsi="Segoe UI Symbol" w:cs="Segoe UI Symbol"/>
                <w:sz w:val="15"/>
                <w:szCs w:val="15"/>
              </w:rPr>
              <w:t>☐ Cost savings</w:t>
            </w:r>
            <w:r>
              <w:rPr>
                <w:rStyle w:val="qwen-markdown-text"/>
                <w:rFonts w:ascii="Segoe UI Symbol" w:hAnsi="Segoe UI Symbol" w:cs="Segoe UI Symbol"/>
                <w:sz w:val="15"/>
                <w:szCs w:val="15"/>
              </w:rPr>
              <w:t xml:space="preserve">           </w:t>
            </w:r>
            <w:r w:rsidRPr="002104C1">
              <w:rPr>
                <w:rStyle w:val="qwen-markdown-text"/>
                <w:rFonts w:ascii="Segoe UI Symbol" w:hAnsi="Segoe UI Symbol" w:cs="Segoe UI Symbol"/>
                <w:sz w:val="15"/>
                <w:szCs w:val="15"/>
              </w:rPr>
              <w:t xml:space="preserve"> ☐ SBP compliance</w:t>
            </w:r>
            <w:r>
              <w:rPr>
                <w:rStyle w:val="qwen-markdown-text"/>
                <w:rFonts w:ascii="Segoe UI Symbol" w:hAnsi="Segoe UI Symbol" w:cs="Segoe UI Symbol"/>
                <w:sz w:val="15"/>
                <w:szCs w:val="15"/>
              </w:rPr>
              <w:t xml:space="preserve">          </w:t>
            </w:r>
            <w:r w:rsidRPr="002104C1">
              <w:rPr>
                <w:rStyle w:val="qwen-markdown-text"/>
                <w:rFonts w:ascii="Segoe UI Symbol" w:hAnsi="Segoe UI Symbol" w:cs="Segoe UI Symbol"/>
                <w:sz w:val="15"/>
                <w:szCs w:val="15"/>
              </w:rPr>
              <w:t xml:space="preserve"> ☐ Uptime </w:t>
            </w:r>
            <w:r>
              <w:rPr>
                <w:rStyle w:val="qwen-markdown-text"/>
                <w:rFonts w:ascii="Segoe UI Symbol" w:hAnsi="Segoe UI Symbol" w:cs="Segoe UI Symbol"/>
                <w:sz w:val="15"/>
                <w:szCs w:val="15"/>
              </w:rPr>
              <w:t xml:space="preserve">         </w:t>
            </w:r>
            <w:r w:rsidRPr="002104C1">
              <w:rPr>
                <w:rStyle w:val="qwen-markdown-text"/>
                <w:rFonts w:ascii="Segoe UI Symbol" w:hAnsi="Segoe UI Symbol" w:cs="Segoe UI Symbol"/>
                <w:sz w:val="15"/>
                <w:szCs w:val="15"/>
              </w:rPr>
              <w:t>☐ Local support</w:t>
            </w:r>
            <w:r>
              <w:rPr>
                <w:rStyle w:val="qwen-markdown-text"/>
                <w:rFonts w:ascii="Segoe UI Symbol" w:hAnsi="Segoe UI Symbol" w:cs="Segoe UI Symbol"/>
                <w:sz w:val="15"/>
                <w:szCs w:val="15"/>
              </w:rPr>
              <w:t xml:space="preserve">          </w:t>
            </w:r>
            <w:r w:rsidRPr="002104C1">
              <w:rPr>
                <w:rStyle w:val="qwen-markdown-text"/>
                <w:rFonts w:ascii="Segoe UI Symbol" w:hAnsi="Segoe UI Symbol" w:cs="Segoe UI Symbol"/>
                <w:sz w:val="15"/>
                <w:szCs w:val="15"/>
              </w:rPr>
              <w:t xml:space="preserve"> ☐ Technology leadership</w:t>
            </w:r>
          </w:p>
        </w:tc>
      </w:tr>
      <w:tr w:rsidR="002104C1" w14:paraId="5500719A" w14:textId="77777777" w:rsidTr="002104C1">
        <w:trPr>
          <w:trHeight w:val="165"/>
        </w:trPr>
        <w:tc>
          <w:tcPr>
            <w:tcW w:w="1394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5257D6" w14:textId="77777777" w:rsidR="002104C1" w:rsidRPr="002104C1" w:rsidRDefault="002104C1" w:rsidP="002104C1">
            <w:pPr>
              <w:pStyle w:val="NormalWeb"/>
              <w:rPr>
                <w:rFonts w:ascii="Segoe UI Symbol" w:hAnsi="Segoe UI Symbol" w:cs="Segoe UI Symbol"/>
                <w:sz w:val="15"/>
                <w:szCs w:val="15"/>
              </w:rPr>
            </w:pPr>
            <w:r w:rsidRPr="002104C1">
              <w:rPr>
                <w:rStyle w:val="qwen-markdown-text"/>
                <w:rFonts w:ascii="Segoe UI Symbol" w:hAnsi="Segoe UI Symbol" w:cs="Segoe UI Symbol"/>
                <w:sz w:val="15"/>
                <w:szCs w:val="15"/>
              </w:rPr>
              <w:t>Pakistan-specific angles to emphasize:</w:t>
            </w:r>
          </w:p>
        </w:tc>
      </w:tr>
      <w:tr w:rsidR="002104C1" w14:paraId="2BC1677A" w14:textId="77777777" w:rsidTr="002104C1">
        <w:trPr>
          <w:trHeight w:val="165"/>
        </w:trPr>
        <w:tc>
          <w:tcPr>
            <w:tcW w:w="1394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12F804" w14:textId="77777777" w:rsidR="002104C1" w:rsidRPr="002104C1" w:rsidRDefault="002104C1" w:rsidP="002104C1">
            <w:pPr>
              <w:pStyle w:val="NormalWeb"/>
              <w:rPr>
                <w:rFonts w:ascii="Segoe UI Symbol" w:hAnsi="Segoe UI Symbol" w:cs="Segoe UI Symbol"/>
                <w:sz w:val="15"/>
                <w:szCs w:val="15"/>
              </w:rPr>
            </w:pPr>
            <w:r w:rsidRPr="002104C1">
              <w:rPr>
                <w:rStyle w:val="qwen-markdown-text"/>
                <w:rFonts w:ascii="Segoe UI Symbol" w:hAnsi="Segoe UI Symbol" w:cs="Segoe UI Symbol"/>
                <w:sz w:val="15"/>
                <w:szCs w:val="15"/>
              </w:rPr>
              <w:t>Confidential details to anonymize:</w:t>
            </w:r>
          </w:p>
        </w:tc>
      </w:tr>
    </w:tbl>
    <w:p w14:paraId="339CCC07" w14:textId="77777777" w:rsidR="00072E61" w:rsidRDefault="00072E61" w:rsidP="00500486">
      <w:pPr>
        <w:pStyle w:val="NoSpacing"/>
        <w:spacing w:line="276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48"/>
      </w:tblGrid>
      <w:tr w:rsidR="002104C1" w14:paraId="42871192" w14:textId="77777777" w:rsidTr="002104C1">
        <w:tc>
          <w:tcPr>
            <w:tcW w:w="13948" w:type="dxa"/>
            <w:shd w:val="clear" w:color="auto" w:fill="000000" w:themeFill="text1"/>
          </w:tcPr>
          <w:p w14:paraId="7E634CD2" w14:textId="1AEF904B" w:rsidR="002104C1" w:rsidRDefault="002104C1" w:rsidP="00500486">
            <w:pPr>
              <w:pStyle w:val="NoSpacing"/>
              <w:spacing w:line="276" w:lineRule="auto"/>
            </w:pPr>
            <w:r w:rsidRPr="002104C1">
              <w:t>SECTION 8: LESSONS LEARNED – PAKISTAN MARKET</w:t>
            </w:r>
          </w:p>
        </w:tc>
      </w:tr>
    </w:tbl>
    <w:tbl>
      <w:tblPr>
        <w:tblW w:w="1402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95"/>
        <w:gridCol w:w="9931"/>
      </w:tblGrid>
      <w:tr w:rsidR="002104C1" w14:paraId="39BA7E3D" w14:textId="77777777" w:rsidTr="002104C1">
        <w:trPr>
          <w:trHeight w:val="165"/>
        </w:trPr>
        <w:tc>
          <w:tcPr>
            <w:tcW w:w="4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23379B" w14:textId="77777777" w:rsidR="002104C1" w:rsidRDefault="002104C1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Prompt</w:t>
            </w:r>
          </w:p>
        </w:tc>
        <w:tc>
          <w:tcPr>
            <w:tcW w:w="9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190AA6" w14:textId="77777777" w:rsidR="002104C1" w:rsidRDefault="002104C1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Response</w:t>
            </w:r>
          </w:p>
        </w:tc>
      </w:tr>
      <w:tr w:rsidR="002104C1" w14:paraId="19EF7C96" w14:textId="77777777" w:rsidTr="002104C1">
        <w:trPr>
          <w:trHeight w:val="180"/>
        </w:trPr>
        <w:tc>
          <w:tcPr>
            <w:tcW w:w="4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89AE45" w14:textId="77777777" w:rsidR="002104C1" w:rsidRDefault="002104C1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8.1 Pakistan-Specific Challenges Encountered</w:t>
            </w:r>
          </w:p>
        </w:tc>
        <w:tc>
          <w:tcPr>
            <w:tcW w:w="9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EF6B2D" w14:textId="77777777" w:rsidR="002104C1" w:rsidRDefault="002104C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</w:tr>
      <w:tr w:rsidR="002104C1" w14:paraId="56FE9E23" w14:textId="77777777" w:rsidTr="002104C1">
        <w:trPr>
          <w:trHeight w:val="165"/>
        </w:trPr>
        <w:tc>
          <w:tcPr>
            <w:tcW w:w="4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8B34CD" w14:textId="77777777" w:rsidR="002104C1" w:rsidRDefault="002104C1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8.2 Solutions That Worked Well</w:t>
            </w:r>
          </w:p>
        </w:tc>
        <w:tc>
          <w:tcPr>
            <w:tcW w:w="9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7559B0" w14:textId="77777777" w:rsidR="002104C1" w:rsidRDefault="002104C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</w:tr>
      <w:tr w:rsidR="002104C1" w14:paraId="0ED2B70F" w14:textId="77777777" w:rsidTr="002104C1">
        <w:trPr>
          <w:trHeight w:val="165"/>
        </w:trPr>
        <w:tc>
          <w:tcPr>
            <w:tcW w:w="4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057F75" w14:textId="77777777" w:rsidR="002104C1" w:rsidRDefault="002104C1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8.3 What Would We Do Differently Next Time?</w:t>
            </w:r>
          </w:p>
        </w:tc>
        <w:tc>
          <w:tcPr>
            <w:tcW w:w="9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F75DB5" w14:textId="77777777" w:rsidR="002104C1" w:rsidRDefault="002104C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</w:tr>
      <w:tr w:rsidR="002104C1" w14:paraId="37C6D29D" w14:textId="77777777" w:rsidTr="002104C1">
        <w:trPr>
          <w:trHeight w:val="165"/>
        </w:trPr>
        <w:tc>
          <w:tcPr>
            <w:tcW w:w="4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C57245" w14:textId="77777777" w:rsidR="002104C1" w:rsidRDefault="002104C1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8.4 Local Supplier/Partner Recommendations</w:t>
            </w:r>
          </w:p>
        </w:tc>
        <w:tc>
          <w:tcPr>
            <w:tcW w:w="9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BDA744" w14:textId="77777777" w:rsidR="002104C1" w:rsidRDefault="002104C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</w:tr>
      <w:tr w:rsidR="002104C1" w14:paraId="501DEDFD" w14:textId="77777777" w:rsidTr="002104C1">
        <w:trPr>
          <w:trHeight w:val="165"/>
        </w:trPr>
        <w:tc>
          <w:tcPr>
            <w:tcW w:w="4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8AB4FD" w14:textId="77777777" w:rsidR="002104C1" w:rsidRDefault="002104C1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8.5 Import/Customs Lessons Learned</w:t>
            </w:r>
          </w:p>
        </w:tc>
        <w:tc>
          <w:tcPr>
            <w:tcW w:w="9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4E3397" w14:textId="77777777" w:rsidR="002104C1" w:rsidRDefault="002104C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</w:tr>
      <w:tr w:rsidR="002104C1" w14:paraId="3265EEC0" w14:textId="77777777" w:rsidTr="002104C1">
        <w:trPr>
          <w:trHeight w:val="165"/>
        </w:trPr>
        <w:tc>
          <w:tcPr>
            <w:tcW w:w="4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3FDD5A" w14:textId="77777777" w:rsidR="002104C1" w:rsidRDefault="002104C1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8.6 Regulatory Compliance Insights</w:t>
            </w:r>
          </w:p>
        </w:tc>
        <w:tc>
          <w:tcPr>
            <w:tcW w:w="9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1B8263" w14:textId="77777777" w:rsidR="002104C1" w:rsidRDefault="002104C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</w:tr>
      <w:tr w:rsidR="002104C1" w14:paraId="274A6A02" w14:textId="77777777" w:rsidTr="002104C1">
        <w:trPr>
          <w:trHeight w:val="165"/>
        </w:trPr>
        <w:tc>
          <w:tcPr>
            <w:tcW w:w="4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850CFA" w14:textId="77777777" w:rsidR="002104C1" w:rsidRDefault="002104C1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8.7 Technologies/Approaches to Standardize for Pakistan</w:t>
            </w:r>
          </w:p>
        </w:tc>
        <w:tc>
          <w:tcPr>
            <w:tcW w:w="9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4F8267" w14:textId="77777777" w:rsidR="002104C1" w:rsidRDefault="002104C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</w:tr>
      <w:tr w:rsidR="002104C1" w14:paraId="411DC78F" w14:textId="77777777" w:rsidTr="002104C1">
        <w:trPr>
          <w:trHeight w:val="165"/>
        </w:trPr>
        <w:tc>
          <w:tcPr>
            <w:tcW w:w="4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D1983B" w14:textId="77777777" w:rsidR="002104C1" w:rsidRDefault="002104C1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8.8 Training/Knowledge Transfer Effectiveness</w:t>
            </w:r>
          </w:p>
        </w:tc>
        <w:tc>
          <w:tcPr>
            <w:tcW w:w="9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C9F08A" w14:textId="77777777" w:rsidR="002104C1" w:rsidRDefault="002104C1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</w:tr>
    </w:tbl>
    <w:p w14:paraId="3536D76E" w14:textId="77777777" w:rsidR="002104C1" w:rsidRDefault="002104C1" w:rsidP="00500486">
      <w:pPr>
        <w:pStyle w:val="NoSpacing"/>
        <w:spacing w:line="276" w:lineRule="auto"/>
      </w:pPr>
    </w:p>
    <w:p w14:paraId="1E7BC8AF" w14:textId="77777777" w:rsidR="00FF2297" w:rsidRDefault="00FF2297" w:rsidP="00500486">
      <w:pPr>
        <w:pStyle w:val="NoSpacing"/>
        <w:spacing w:line="276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48"/>
      </w:tblGrid>
      <w:tr w:rsidR="002104C1" w14:paraId="26B9387A" w14:textId="77777777" w:rsidTr="002104C1">
        <w:tc>
          <w:tcPr>
            <w:tcW w:w="13948" w:type="dxa"/>
            <w:shd w:val="clear" w:color="auto" w:fill="000000" w:themeFill="text1"/>
          </w:tcPr>
          <w:p w14:paraId="06E1FD25" w14:textId="54493D71" w:rsidR="002104C1" w:rsidRDefault="002104C1" w:rsidP="00500486">
            <w:pPr>
              <w:pStyle w:val="NoSpacing"/>
              <w:spacing w:line="276" w:lineRule="auto"/>
            </w:pPr>
            <w:r>
              <w:lastRenderedPageBreak/>
              <w:t xml:space="preserve">9- </w:t>
            </w:r>
            <w:r w:rsidRPr="002104C1">
              <w:t>SUBMISSION CHECKLIST</w:t>
            </w:r>
          </w:p>
        </w:tc>
      </w:tr>
    </w:tbl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45"/>
        <w:gridCol w:w="8739"/>
      </w:tblGrid>
      <w:tr w:rsidR="002104C1" w14:paraId="4C9CD5A1" w14:textId="77777777" w:rsidTr="002104C1">
        <w:trPr>
          <w:trHeight w:val="165"/>
        </w:trPr>
        <w:tc>
          <w:tcPr>
            <w:tcW w:w="5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C76774" w14:textId="77777777" w:rsidR="002104C1" w:rsidRDefault="002104C1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Item</w:t>
            </w:r>
          </w:p>
        </w:tc>
        <w:tc>
          <w:tcPr>
            <w:tcW w:w="87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D88616" w14:textId="77777777" w:rsidR="002104C1" w:rsidRDefault="002104C1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Status</w:t>
            </w:r>
          </w:p>
        </w:tc>
      </w:tr>
      <w:tr w:rsidR="002104C1" w14:paraId="3E724BA1" w14:textId="77777777" w:rsidTr="002104C1">
        <w:trPr>
          <w:trHeight w:val="180"/>
        </w:trPr>
        <w:tc>
          <w:tcPr>
            <w:tcW w:w="5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BC60F3" w14:textId="77777777" w:rsidR="002104C1" w:rsidRDefault="002104C1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All power specifications verified with engineering lead</w:t>
            </w:r>
          </w:p>
        </w:tc>
        <w:tc>
          <w:tcPr>
            <w:tcW w:w="87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E00D7D" w14:textId="77777777" w:rsidR="002104C1" w:rsidRDefault="002104C1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Complete</w:t>
            </w:r>
          </w:p>
        </w:tc>
      </w:tr>
      <w:tr w:rsidR="002104C1" w14:paraId="66DBCBC0" w14:textId="77777777" w:rsidTr="002104C1">
        <w:trPr>
          <w:trHeight w:val="165"/>
        </w:trPr>
        <w:tc>
          <w:tcPr>
            <w:tcW w:w="5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CC2373" w14:textId="77777777" w:rsidR="002104C1" w:rsidRDefault="002104C1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Pakistan regulatory compliance confirmed</w:t>
            </w:r>
          </w:p>
        </w:tc>
        <w:tc>
          <w:tcPr>
            <w:tcW w:w="87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78C2F3" w14:textId="77777777" w:rsidR="002104C1" w:rsidRDefault="002104C1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Complete</w:t>
            </w:r>
          </w:p>
        </w:tc>
      </w:tr>
      <w:tr w:rsidR="002104C1" w14:paraId="77FA6716" w14:textId="77777777" w:rsidTr="002104C1">
        <w:trPr>
          <w:trHeight w:val="165"/>
        </w:trPr>
        <w:tc>
          <w:tcPr>
            <w:tcW w:w="5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247F09" w14:textId="77777777" w:rsidR="002104C1" w:rsidRDefault="002104C1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Before/after metrics validated against monitoring data</w:t>
            </w:r>
          </w:p>
        </w:tc>
        <w:tc>
          <w:tcPr>
            <w:tcW w:w="87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2A4088" w14:textId="77777777" w:rsidR="002104C1" w:rsidRDefault="002104C1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Complete</w:t>
            </w:r>
          </w:p>
        </w:tc>
      </w:tr>
      <w:tr w:rsidR="002104C1" w14:paraId="701A7528" w14:textId="77777777" w:rsidTr="002104C1">
        <w:trPr>
          <w:trHeight w:val="165"/>
        </w:trPr>
        <w:tc>
          <w:tcPr>
            <w:tcW w:w="5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51B459" w14:textId="77777777" w:rsidR="002104C1" w:rsidRDefault="002104C1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ROI calculations reviewed by finance team</w:t>
            </w:r>
          </w:p>
        </w:tc>
        <w:tc>
          <w:tcPr>
            <w:tcW w:w="87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808FD3" w14:textId="77777777" w:rsidR="002104C1" w:rsidRDefault="002104C1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Complete</w:t>
            </w:r>
          </w:p>
        </w:tc>
      </w:tr>
      <w:tr w:rsidR="002104C1" w14:paraId="54FD0F16" w14:textId="77777777" w:rsidTr="002104C1">
        <w:trPr>
          <w:trHeight w:val="165"/>
        </w:trPr>
        <w:tc>
          <w:tcPr>
            <w:tcW w:w="5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0D61C3" w14:textId="77777777" w:rsidR="002104C1" w:rsidRDefault="002104C1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Client permissions confirmed in writing</w:t>
            </w:r>
          </w:p>
        </w:tc>
        <w:tc>
          <w:tcPr>
            <w:tcW w:w="87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6C54C7" w14:textId="77777777" w:rsidR="002104C1" w:rsidRDefault="002104C1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Complete</w:t>
            </w:r>
          </w:p>
        </w:tc>
      </w:tr>
      <w:tr w:rsidR="002104C1" w14:paraId="624992D8" w14:textId="77777777" w:rsidTr="002104C1">
        <w:trPr>
          <w:trHeight w:val="165"/>
        </w:trPr>
        <w:tc>
          <w:tcPr>
            <w:tcW w:w="5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38B30F" w14:textId="77777777" w:rsidR="002104C1" w:rsidRDefault="002104C1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Photos/diagrams approved for use (if public)</w:t>
            </w:r>
          </w:p>
        </w:tc>
        <w:tc>
          <w:tcPr>
            <w:tcW w:w="87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3A07CA" w14:textId="77777777" w:rsidR="002104C1" w:rsidRDefault="002104C1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Complete</w:t>
            </w:r>
          </w:p>
        </w:tc>
      </w:tr>
      <w:tr w:rsidR="002104C1" w14:paraId="42935773" w14:textId="77777777" w:rsidTr="002104C1">
        <w:trPr>
          <w:trHeight w:val="165"/>
        </w:trPr>
        <w:tc>
          <w:tcPr>
            <w:tcW w:w="5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9346BB" w14:textId="77777777" w:rsidR="002104C1" w:rsidRDefault="002104C1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Local partner/service provider details documented</w:t>
            </w:r>
          </w:p>
        </w:tc>
        <w:tc>
          <w:tcPr>
            <w:tcW w:w="87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0D3ABE" w14:textId="77777777" w:rsidR="002104C1" w:rsidRDefault="002104C1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Complete</w:t>
            </w:r>
          </w:p>
        </w:tc>
      </w:tr>
      <w:tr w:rsidR="002104C1" w14:paraId="79A5C79E" w14:textId="77777777" w:rsidTr="002104C1">
        <w:trPr>
          <w:trHeight w:val="165"/>
        </w:trPr>
        <w:tc>
          <w:tcPr>
            <w:tcW w:w="5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8EBB1C" w14:textId="77777777" w:rsidR="002104C1" w:rsidRDefault="002104C1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Import/customs documentation filed</w:t>
            </w:r>
          </w:p>
        </w:tc>
        <w:tc>
          <w:tcPr>
            <w:tcW w:w="87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ACDCF6" w14:textId="77777777" w:rsidR="002104C1" w:rsidRDefault="002104C1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Complete</w:t>
            </w:r>
          </w:p>
        </w:tc>
      </w:tr>
      <w:tr w:rsidR="002104C1" w14:paraId="617A162E" w14:textId="77777777" w:rsidTr="002104C1">
        <w:trPr>
          <w:trHeight w:val="165"/>
        </w:trPr>
        <w:tc>
          <w:tcPr>
            <w:tcW w:w="5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E7FB12" w14:textId="13996A62" w:rsidR="002104C1" w:rsidRDefault="002104C1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Form submitted to: </w:t>
            </w:r>
            <w:hyperlink r:id="rId7" w:history="1">
              <w:r w:rsidR="00D7056E" w:rsidRPr="00272830">
                <w:rPr>
                  <w:rStyle w:val="Hyperlink"/>
                </w:rPr>
                <w:t>samar.khan</w:t>
              </w:r>
              <w:r w:rsidR="00D7056E" w:rsidRPr="00272830">
                <w:rPr>
                  <w:rStyle w:val="Hyperlink"/>
                  <w:rFonts w:ascii="Helvetica Neue" w:hAnsi="Helvetica Neue"/>
                  <w:b/>
                  <w:bCs/>
                  <w:sz w:val="15"/>
                  <w:szCs w:val="15"/>
                </w:rPr>
                <w:t>@perception-it.com</w:t>
              </w:r>
            </w:hyperlink>
          </w:p>
        </w:tc>
        <w:tc>
          <w:tcPr>
            <w:tcW w:w="87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97D959" w14:textId="77777777" w:rsidR="002104C1" w:rsidRDefault="002104C1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Complete</w:t>
            </w:r>
          </w:p>
        </w:tc>
      </w:tr>
      <w:tr w:rsidR="002104C1" w14:paraId="5188D37D" w14:textId="77777777" w:rsidTr="002104C1">
        <w:trPr>
          <w:trHeight w:val="165"/>
        </w:trPr>
        <w:tc>
          <w:tcPr>
            <w:tcW w:w="5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B1BD4D" w14:textId="1A888994" w:rsidR="002104C1" w:rsidRDefault="002104C1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CC: </w:t>
            </w: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br/>
            </w: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Project Lead, Power Solutions Architect, Pakistan Country Manager</w:t>
            </w:r>
          </w:p>
        </w:tc>
        <w:tc>
          <w:tcPr>
            <w:tcW w:w="87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B7FD99" w14:textId="77777777" w:rsidR="002104C1" w:rsidRDefault="002104C1">
            <w:pPr>
              <w:pStyle w:val="NormalWeb"/>
              <w:spacing w:before="0" w:beforeAutospacing="0" w:after="0" w:afterAutospacing="0"/>
            </w:pPr>
            <w:r>
              <w:rPr>
                <w:rFonts w:ascii="Apple Symbols" w:hAnsi="Apple Symbols" w:cs="Apple Symbols" w:hint="cs"/>
                <w:color w:val="000000"/>
                <w:sz w:val="15"/>
                <w:szCs w:val="15"/>
              </w:rPr>
              <w:t>☐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Complete</w:t>
            </w:r>
          </w:p>
        </w:tc>
      </w:tr>
    </w:tbl>
    <w:p w14:paraId="1713660A" w14:textId="77777777" w:rsidR="002104C1" w:rsidRDefault="002104C1" w:rsidP="00500486">
      <w:pPr>
        <w:pStyle w:val="NoSpacing"/>
        <w:spacing w:line="276" w:lineRule="auto"/>
      </w:pPr>
    </w:p>
    <w:p w14:paraId="2BE4BE47" w14:textId="6441EAC5" w:rsidR="007153A8" w:rsidRDefault="007153A8" w:rsidP="00500486">
      <w:pPr>
        <w:pStyle w:val="NoSpacing"/>
        <w:spacing w:line="276" w:lineRule="auto"/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  <w:shd w:val="clear" w:color="auto" w:fill="FFFFFF"/>
        </w:rPr>
        <w:t>Form Owner: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 Power Solutions Practice &amp; Marketing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  <w:shd w:val="clear" w:color="auto" w:fill="FFFFFF"/>
        </w:rPr>
        <w:t>Version: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 1.0 (Pakistan Power &amp; UPS Specific)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  <w:shd w:val="clear" w:color="auto" w:fill="FFFFFF"/>
        </w:rPr>
        <w:t>Last Updated: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 June 2026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  <w:shd w:val="clear" w:color="auto" w:fill="FFFFFF"/>
        </w:rPr>
        <w:t>Applicable To: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 All Power &amp; UPS Infrastructure Projects in Pakistan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  <w:shd w:val="clear" w:color="auto" w:fill="FFFFFF"/>
        </w:rPr>
        <w:t>Regional Focus: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 Karachi, Lahore, Islamabad, and major Pakistani cities</w:t>
      </w:r>
    </w:p>
    <w:sectPr w:rsidR="007153A8" w:rsidSect="0021655D">
      <w:headerReference w:type="defaul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14175" w14:textId="77777777" w:rsidR="00F66741" w:rsidRDefault="00F66741" w:rsidP="00500486">
      <w:r>
        <w:separator/>
      </w:r>
    </w:p>
  </w:endnote>
  <w:endnote w:type="continuationSeparator" w:id="0">
    <w:p w14:paraId="311D6FF4" w14:textId="77777777" w:rsidR="00F66741" w:rsidRDefault="00F66741" w:rsidP="005004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4C1F8" w14:textId="77777777" w:rsidR="00F66741" w:rsidRDefault="00F66741" w:rsidP="00500486">
      <w:r>
        <w:separator/>
      </w:r>
    </w:p>
  </w:footnote>
  <w:footnote w:type="continuationSeparator" w:id="0">
    <w:p w14:paraId="010D45CB" w14:textId="77777777" w:rsidR="00F66741" w:rsidRDefault="00F66741" w:rsidP="005004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5EFD3" w14:textId="4508769B" w:rsidR="00500486" w:rsidRPr="00500486" w:rsidRDefault="00500486">
    <w:pPr>
      <w:pStyle w:val="Header"/>
      <w:rPr>
        <w:sz w:val="15"/>
        <w:szCs w:val="15"/>
      </w:rPr>
    </w:pPr>
    <w:r w:rsidRPr="00500486">
      <w:rPr>
        <w:sz w:val="15"/>
        <w:szCs w:val="15"/>
      </w:rPr>
      <w:t>Perception-IT / Power &amp; UPS Solutions/ Case Study Intake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F7CE6"/>
    <w:multiLevelType w:val="hybridMultilevel"/>
    <w:tmpl w:val="AFBE9A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955F1B"/>
    <w:multiLevelType w:val="hybridMultilevel"/>
    <w:tmpl w:val="B5368C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B74949"/>
    <w:multiLevelType w:val="hybridMultilevel"/>
    <w:tmpl w:val="97D8A8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C0605B"/>
    <w:multiLevelType w:val="hybridMultilevel"/>
    <w:tmpl w:val="96444F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862918"/>
    <w:multiLevelType w:val="hybridMultilevel"/>
    <w:tmpl w:val="DD9C46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A128B9"/>
    <w:multiLevelType w:val="hybridMultilevel"/>
    <w:tmpl w:val="F912D4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5A77A3"/>
    <w:multiLevelType w:val="hybridMultilevel"/>
    <w:tmpl w:val="0C428E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143F47"/>
    <w:multiLevelType w:val="hybridMultilevel"/>
    <w:tmpl w:val="AB267F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2A78B5"/>
    <w:multiLevelType w:val="hybridMultilevel"/>
    <w:tmpl w:val="307EC56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46085E"/>
    <w:multiLevelType w:val="hybridMultilevel"/>
    <w:tmpl w:val="59DE2A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1B7CF9"/>
    <w:multiLevelType w:val="hybridMultilevel"/>
    <w:tmpl w:val="701A19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053812"/>
    <w:multiLevelType w:val="hybridMultilevel"/>
    <w:tmpl w:val="6EC29C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28665B"/>
    <w:multiLevelType w:val="hybridMultilevel"/>
    <w:tmpl w:val="12FA7A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955F5A"/>
    <w:multiLevelType w:val="hybridMultilevel"/>
    <w:tmpl w:val="7CC63B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438797">
    <w:abstractNumId w:val="8"/>
  </w:num>
  <w:num w:numId="2" w16cid:durableId="1349019789">
    <w:abstractNumId w:val="4"/>
  </w:num>
  <w:num w:numId="3" w16cid:durableId="412628705">
    <w:abstractNumId w:val="1"/>
  </w:num>
  <w:num w:numId="4" w16cid:durableId="38749724">
    <w:abstractNumId w:val="12"/>
  </w:num>
  <w:num w:numId="5" w16cid:durableId="1840460667">
    <w:abstractNumId w:val="2"/>
  </w:num>
  <w:num w:numId="6" w16cid:durableId="1048337159">
    <w:abstractNumId w:val="10"/>
  </w:num>
  <w:num w:numId="7" w16cid:durableId="550729942">
    <w:abstractNumId w:val="0"/>
  </w:num>
  <w:num w:numId="8" w16cid:durableId="1356614358">
    <w:abstractNumId w:val="7"/>
  </w:num>
  <w:num w:numId="9" w16cid:durableId="1431972954">
    <w:abstractNumId w:val="5"/>
  </w:num>
  <w:num w:numId="10" w16cid:durableId="1128282233">
    <w:abstractNumId w:val="3"/>
  </w:num>
  <w:num w:numId="11" w16cid:durableId="1763409537">
    <w:abstractNumId w:val="13"/>
  </w:num>
  <w:num w:numId="12" w16cid:durableId="1354725923">
    <w:abstractNumId w:val="9"/>
  </w:num>
  <w:num w:numId="13" w16cid:durableId="183402062">
    <w:abstractNumId w:val="6"/>
  </w:num>
  <w:num w:numId="14" w16cid:durableId="14126555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C92"/>
    <w:rsid w:val="000253E2"/>
    <w:rsid w:val="000674A6"/>
    <w:rsid w:val="00072E61"/>
    <w:rsid w:val="002104C1"/>
    <w:rsid w:val="0021655D"/>
    <w:rsid w:val="00274AE3"/>
    <w:rsid w:val="00383919"/>
    <w:rsid w:val="004F4A0F"/>
    <w:rsid w:val="00500486"/>
    <w:rsid w:val="005E1ABE"/>
    <w:rsid w:val="00675BDD"/>
    <w:rsid w:val="007153A8"/>
    <w:rsid w:val="007C0C53"/>
    <w:rsid w:val="007D19C8"/>
    <w:rsid w:val="007F31C1"/>
    <w:rsid w:val="008379FA"/>
    <w:rsid w:val="008A1863"/>
    <w:rsid w:val="008F3A74"/>
    <w:rsid w:val="008F7377"/>
    <w:rsid w:val="00A00024"/>
    <w:rsid w:val="00AA6C91"/>
    <w:rsid w:val="00AD4442"/>
    <w:rsid w:val="00BD2DAB"/>
    <w:rsid w:val="00CA1C92"/>
    <w:rsid w:val="00D7056E"/>
    <w:rsid w:val="00E74C98"/>
    <w:rsid w:val="00ED3DB0"/>
    <w:rsid w:val="00F66741"/>
    <w:rsid w:val="00FF2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02F35"/>
  <w15:chartTrackingRefBased/>
  <w15:docId w15:val="{5316C811-3577-FA49-B5D2-02B96DBF5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4C1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1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1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C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C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C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C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1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C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C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C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C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C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C92"/>
    <w:rPr>
      <w:b/>
      <w:bCs/>
      <w:smallCaps/>
      <w:color w:val="0F4761" w:themeColor="accent1" w:themeShade="BF"/>
      <w:spacing w:val="5"/>
    </w:rPr>
  </w:style>
  <w:style w:type="character" w:customStyle="1" w:styleId="qwen-markdown-text">
    <w:name w:val="qwen-markdown-text"/>
    <w:basedOn w:val="DefaultParagraphFont"/>
    <w:rsid w:val="00500486"/>
  </w:style>
  <w:style w:type="paragraph" w:styleId="Header">
    <w:name w:val="header"/>
    <w:basedOn w:val="Normal"/>
    <w:link w:val="HeaderChar"/>
    <w:uiPriority w:val="99"/>
    <w:unhideWhenUsed/>
    <w:rsid w:val="0050048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0486"/>
  </w:style>
  <w:style w:type="paragraph" w:styleId="Footer">
    <w:name w:val="footer"/>
    <w:basedOn w:val="Normal"/>
    <w:link w:val="FooterChar"/>
    <w:uiPriority w:val="99"/>
    <w:unhideWhenUsed/>
    <w:rsid w:val="0050048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0486"/>
  </w:style>
  <w:style w:type="paragraph" w:styleId="NoSpacing">
    <w:name w:val="No Spacing"/>
    <w:uiPriority w:val="1"/>
    <w:qFormat/>
    <w:rsid w:val="00500486"/>
    <w:pPr>
      <w:spacing w:after="0" w:line="240" w:lineRule="auto"/>
    </w:pPr>
  </w:style>
  <w:style w:type="table" w:styleId="TableGrid">
    <w:name w:val="Table Grid"/>
    <w:basedOn w:val="TableNormal"/>
    <w:uiPriority w:val="39"/>
    <w:rsid w:val="00E74C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74C98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E74C98"/>
  </w:style>
  <w:style w:type="character" w:styleId="Hyperlink">
    <w:name w:val="Hyperlink"/>
    <w:basedOn w:val="DefaultParagraphFont"/>
    <w:uiPriority w:val="99"/>
    <w:unhideWhenUsed/>
    <w:rsid w:val="002104C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05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amar.khan@perception-i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2427</Words>
  <Characters>13836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 Khan</dc:creator>
  <cp:keywords/>
  <dc:description/>
  <cp:lastModifiedBy>Samar Khan</cp:lastModifiedBy>
  <cp:revision>2</cp:revision>
  <dcterms:created xsi:type="dcterms:W3CDTF">2026-06-10T09:29:00Z</dcterms:created>
  <dcterms:modified xsi:type="dcterms:W3CDTF">2026-06-10T09:29:00Z</dcterms:modified>
</cp:coreProperties>
</file>