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2E2A5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🧠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System Example: “Online Exam Grading System”</w:t>
      </w:r>
    </w:p>
    <w:p w14:paraId="0DCDB5A7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 computer-based system where students take online exams, answers are evaluated, and scores are stored in a database.</w:t>
      </w:r>
    </w:p>
    <w:p w14:paraId="27BE75C0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This system has a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clear transform flow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0B8156D" w14:textId="77777777" w:rsidR="00276685" w:rsidRPr="00276685" w:rsidRDefault="00276685" w:rsidP="00276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Input: Student answers</w:t>
      </w:r>
    </w:p>
    <w:p w14:paraId="411AC5CC" w14:textId="77777777" w:rsidR="00276685" w:rsidRPr="00276685" w:rsidRDefault="00276685" w:rsidP="00276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Transformation: Evaluate → Calculate score → Assign grade</w:t>
      </w:r>
    </w:p>
    <w:p w14:paraId="3B22FCB9" w14:textId="77777777" w:rsidR="00276685" w:rsidRPr="00276685" w:rsidRDefault="00276685" w:rsidP="002766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Output: Graded report</w:t>
      </w:r>
    </w:p>
    <w:p w14:paraId="48462856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14CFA950">
          <v:rect id="_x0000_i1025" style="width:0;height:1.5pt" o:hralign="center" o:hrstd="t" o:hr="t" fillcolor="#a0a0a0" stroked="f"/>
        </w:pict>
      </w:r>
    </w:p>
    <w:p w14:paraId="468650FF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⚙️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1. System Overview</w:t>
      </w:r>
    </w:p>
    <w:p w14:paraId="29DE13BD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Online Exam Grading System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accepts student submissions, evaluates each answer against a solution key, computes total marks, assigns a grade, and stores the result for reporting.</w:t>
      </w:r>
    </w:p>
    <w:p w14:paraId="47A80FFA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7D9F2DD0">
          <v:rect id="_x0000_i1026" style="width:0;height:1.5pt" o:hralign="center" o:hrstd="t" o:hr="t" fillcolor="#a0a0a0" stroked="f"/>
        </w:pict>
      </w:r>
    </w:p>
    <w:p w14:paraId="1579CD41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📊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2. Data Flow Diagram (DFD – Level 1)</w:t>
      </w:r>
    </w:p>
    <w:p w14:paraId="7CC3EB82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@startuml</w:t>
      </w:r>
    </w:p>
    <w:p w14:paraId="032EE393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title DFD - Online Exam Grading System</w:t>
      </w:r>
    </w:p>
    <w:p w14:paraId="38DD2FEE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88499C7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actor "Student" as Student</w:t>
      </w:r>
    </w:p>
    <w:p w14:paraId="320C2962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actor "Admin" as Admin</w:t>
      </w:r>
    </w:p>
    <w:p w14:paraId="179C500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2B6AB3A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rectangle "Online Exam Grading System" {</w:t>
      </w:r>
    </w:p>
    <w:p w14:paraId="14D3C0F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process "1. Collect Student Answers" as P1</w:t>
      </w:r>
    </w:p>
    <w:p w14:paraId="1A9F797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process "2. Evaluate Answers" as P2</w:t>
      </w:r>
    </w:p>
    <w:p w14:paraId="73046023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process "3. Compute Total Score" as P3</w:t>
      </w:r>
    </w:p>
    <w:p w14:paraId="09E9139B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process "4. Assign Grade" as P4</w:t>
      </w:r>
    </w:p>
    <w:p w14:paraId="4DA1E292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process "5. Store Results" as P5</w:t>
      </w:r>
    </w:p>
    <w:p w14:paraId="567DDCE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35901F93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51810D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database "Question Bank" as QB</w:t>
      </w:r>
    </w:p>
    <w:p w14:paraId="374AB1B1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database "Result Database" as RD</w:t>
      </w:r>
    </w:p>
    <w:p w14:paraId="478FA5F2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CDE1C2A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Student --&gt; P1 : Submit Answers</w:t>
      </w:r>
    </w:p>
    <w:p w14:paraId="1FEB5CA3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P1 --&gt; P2 : Student Responses</w:t>
      </w:r>
    </w:p>
    <w:p w14:paraId="234DA9EA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P2 --&gt; P3 : Evaluated Answers</w:t>
      </w:r>
    </w:p>
    <w:p w14:paraId="757C4188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P3 --&gt; P4 : Total Marks</w:t>
      </w:r>
    </w:p>
    <w:p w14:paraId="3AEB023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P4 --&gt; P5 : Grade + Score</w:t>
      </w:r>
    </w:p>
    <w:p w14:paraId="64C0723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P2 --&gt; QB : Fetch Answer Key</w:t>
      </w:r>
    </w:p>
    <w:p w14:paraId="45EA5BFB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P5 --&gt; RD : Save Record</w:t>
      </w:r>
    </w:p>
    <w:p w14:paraId="4AD7884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Admin --&gt; RD : Retrieve Results</w:t>
      </w:r>
    </w:p>
    <w:p w14:paraId="4993A1F9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P5 --&gt; Student : Display Report</w:t>
      </w:r>
    </w:p>
    <w:p w14:paraId="3FB99E4E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EFAEFC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>@enduml</w:t>
      </w:r>
    </w:p>
    <w:p w14:paraId="0BCE60AB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✅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Flow Boundaries:</w:t>
      </w:r>
    </w:p>
    <w:p w14:paraId="075F47C2" w14:textId="77777777" w:rsidR="00276685" w:rsidRPr="00276685" w:rsidRDefault="00276685" w:rsidP="00276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Input boundary: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From </w:t>
      </w:r>
      <w:r w:rsidRPr="002766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Student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</w:t>
      </w:r>
      <w:r w:rsidRPr="002766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Collect Student Answers</w:t>
      </w:r>
    </w:p>
    <w:p w14:paraId="6D508376" w14:textId="77777777" w:rsidR="00276685" w:rsidRPr="00276685" w:rsidRDefault="00276685" w:rsidP="00276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Output boundary: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From </w:t>
      </w:r>
      <w:r w:rsidRPr="002766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Store Results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</w:t>
      </w:r>
      <w:r w:rsidRPr="002766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Student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/ </w:t>
      </w:r>
      <w:r w:rsidRPr="002766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Admin</w:t>
      </w:r>
    </w:p>
    <w:p w14:paraId="44D04997" w14:textId="77777777" w:rsidR="00276685" w:rsidRPr="00276685" w:rsidRDefault="00276685" w:rsidP="002766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Transform center: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Steps 2–4 (Evaluate → Compute → Grade)</w:t>
      </w:r>
    </w:p>
    <w:p w14:paraId="05A40C49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EAD76E7">
          <v:rect id="_x0000_i1027" style="width:0;height:1.5pt" o:hralign="center" o:hrstd="t" o:hr="t" fillcolor="#a0a0a0" stroked="f"/>
        </w:pict>
      </w:r>
    </w:p>
    <w:p w14:paraId="01780B9D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🧩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3. Processing Narrative (Step-by-Step Flow)</w:t>
      </w:r>
    </w:p>
    <w:p w14:paraId="75623743" w14:textId="77777777" w:rsidR="00276685" w:rsidRPr="00276685" w:rsidRDefault="00276685" w:rsidP="002766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Collect Student Answers: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The system receives the student’s completed exam through the web interface and formats it for evaluation.</w:t>
      </w:r>
    </w:p>
    <w:p w14:paraId="53EEEC24" w14:textId="77777777" w:rsidR="00276685" w:rsidRPr="00276685" w:rsidRDefault="00276685" w:rsidP="002766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Evaluate Answers: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 xml:space="preserve">Each answer is compared to the correct answer stored in the </w:t>
      </w:r>
      <w:r w:rsidRPr="002766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Question Bank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 Partial credit may be given for certain question types.</w:t>
      </w:r>
    </w:p>
    <w:p w14:paraId="0FE60E8D" w14:textId="77777777" w:rsidR="00276685" w:rsidRPr="00276685" w:rsidRDefault="00276685" w:rsidP="002766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Compute Total Score: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The system sums up all awarded marks and calculates the total score for that student.</w:t>
      </w:r>
    </w:p>
    <w:p w14:paraId="07C8F92A" w14:textId="77777777" w:rsidR="00276685" w:rsidRPr="00276685" w:rsidRDefault="00276685" w:rsidP="002766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Assign Grade: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Based on predefined grading rules (e.g., A ≥ 85, B ≥ 70, etc.), the system determines the student’s grade.</w:t>
      </w:r>
    </w:p>
    <w:p w14:paraId="440B6DBD" w14:textId="77777777" w:rsidR="00276685" w:rsidRPr="00276685" w:rsidRDefault="00276685" w:rsidP="002766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Store Results: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 xml:space="preserve">The final report (student ID, marks, grade, time) is stored in the </w:t>
      </w:r>
      <w:r w:rsidRPr="00276685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PK" w:eastAsia="en-PK"/>
          <w14:ligatures w14:val="none"/>
        </w:rPr>
        <w:t>Result Database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 The student and admin can view or download it.</w:t>
      </w:r>
    </w:p>
    <w:p w14:paraId="057DCF52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3FB75CF3">
          <v:rect id="_x0000_i1028" style="width:0;height:1.5pt" o:hralign="center" o:hrstd="t" o:hr="t" fillcolor="#a0a0a0" stroked="f"/>
        </w:pict>
      </w:r>
    </w:p>
    <w:p w14:paraId="4687203B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🏗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️ 4. Mapping DFD to Software Architecture (Transform Mapping)</w:t>
      </w:r>
    </w:p>
    <w:p w14:paraId="48EC4E0D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According to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Pressman Section 9.6.1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, we:</w:t>
      </w:r>
    </w:p>
    <w:p w14:paraId="2C7B21AA" w14:textId="77777777" w:rsidR="00276685" w:rsidRPr="00276685" w:rsidRDefault="00276685" w:rsidP="00276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Isolate the Transform Center: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→ Evaluate Answers → Compute Total Score → Assign Grade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br/>
        <w:t>(This is the core transformation.)</w:t>
      </w:r>
    </w:p>
    <w:p w14:paraId="0AC7418A" w14:textId="77777777" w:rsidR="00276685" w:rsidRPr="00276685" w:rsidRDefault="00276685" w:rsidP="00276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Identify Input Flow and Output Flow:</w:t>
      </w:r>
    </w:p>
    <w:p w14:paraId="192A0940" w14:textId="77777777" w:rsidR="00276685" w:rsidRPr="00276685" w:rsidRDefault="00276685" w:rsidP="002766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Input flow: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Collect Student Answers</w:t>
      </w:r>
    </w:p>
    <w:p w14:paraId="7CB1A5FA" w14:textId="77777777" w:rsidR="00276685" w:rsidRPr="00276685" w:rsidRDefault="00276685" w:rsidP="002766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Output flow: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Store Results and Display Report</w:t>
      </w:r>
    </w:p>
    <w:p w14:paraId="46395DD5" w14:textId="77777777" w:rsidR="00276685" w:rsidRPr="00276685" w:rsidRDefault="00276685" w:rsidP="002766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Perform First-Level Factoring:</w:t>
      </w:r>
    </w:p>
    <w:p w14:paraId="21D19184" w14:textId="77777777" w:rsidR="00276685" w:rsidRPr="00276685" w:rsidRDefault="00276685" w:rsidP="002766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Top-level module: </w:t>
      </w: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OnlineExamSystem</w:t>
      </w:r>
    </w:p>
    <w:p w14:paraId="7FC84652" w14:textId="77777777" w:rsidR="00276685" w:rsidRPr="00276685" w:rsidRDefault="00276685" w:rsidP="002766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Submodules follow the logical transform flow</w:t>
      </w:r>
    </w:p>
    <w:p w14:paraId="413EC208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pict w14:anchorId="7875B8BB">
          <v:rect id="_x0000_i1029" style="width:0;height:1.5pt" o:hralign="center" o:hrstd="t" o:hr="t" fillcolor="#a0a0a0" stroked="f"/>
        </w:pict>
      </w:r>
    </w:p>
    <w:p w14:paraId="1FA68BB1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PK" w:eastAsia="en-PK"/>
          <w14:ligatures w14:val="none"/>
        </w:rPr>
        <w:t>🧱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5. Software Architecture (Transform Flow Structure)</w:t>
      </w:r>
    </w:p>
    <w:p w14:paraId="5349D68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@startuml</w:t>
      </w:r>
    </w:p>
    <w:p w14:paraId="52B7A89F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title Transform Flow Architecture - Online Exam Grading System</w:t>
      </w:r>
    </w:p>
    <w:p w14:paraId="6ACCC2B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C56AFFC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rectangle "OnlineExamSystem" {</w:t>
      </w:r>
    </w:p>
    <w:p w14:paraId="34AA37BB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rectangle "Input Flow" {</w:t>
      </w:r>
    </w:p>
    <w:p w14:paraId="0128CAF8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component "CollectStudentAnswers()"</w:t>
      </w:r>
    </w:p>
    <w:p w14:paraId="14FF2AE4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}</w:t>
      </w:r>
    </w:p>
    <w:p w14:paraId="1C1D3969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8302230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rectangle "Transform Center" {</w:t>
      </w:r>
    </w:p>
    <w:p w14:paraId="599C4DA3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component "EvaluateAnswers()"</w:t>
      </w:r>
    </w:p>
    <w:p w14:paraId="5C5B3F44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component "ComputeTotalScore()"</w:t>
      </w:r>
    </w:p>
    <w:p w14:paraId="3396FC27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component "AssignGrade()"</w:t>
      </w:r>
    </w:p>
    <w:p w14:paraId="425445F3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}</w:t>
      </w:r>
    </w:p>
    <w:p w14:paraId="360C56B1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2668EDC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rectangle "Output Flow" {</w:t>
      </w:r>
    </w:p>
    <w:p w14:paraId="03833723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component "StoreResults()"</w:t>
      </w:r>
    </w:p>
    <w:p w14:paraId="5BE6E971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  component "DisplayReport()"</w:t>
      </w:r>
    </w:p>
    <w:p w14:paraId="449688F0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}</w:t>
      </w:r>
    </w:p>
    <w:p w14:paraId="5E1046D0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31797B6C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C809A41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CollectStudentAnswers() --&gt; EvaluateAnswers()</w:t>
      </w:r>
    </w:p>
    <w:p w14:paraId="0CAA760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EvaluateAnswers() --&gt; ComputeTotalScore()</w:t>
      </w:r>
    </w:p>
    <w:p w14:paraId="027F7A50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ComputeTotalScore() --&gt; AssignGrade()</w:t>
      </w:r>
    </w:p>
    <w:p w14:paraId="6F83FB4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AssignGrade() --&gt; StoreResults()</w:t>
      </w:r>
    </w:p>
    <w:p w14:paraId="354B665A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StoreResults() --&gt; DisplayReport()</w:t>
      </w:r>
    </w:p>
    <w:p w14:paraId="28A264D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9032CEC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@enduml</w:t>
      </w:r>
    </w:p>
    <w:p w14:paraId="09DF4902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73CD1B2">
          <v:rect id="_x0000_i1030" style="width:0;height:1.5pt" o:hralign="center" o:hrstd="t" o:hr="t" fillcolor="#a0a0a0" stroked="f"/>
        </w:pict>
      </w:r>
    </w:p>
    <w:p w14:paraId="56007B29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🧩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6. Summary of Transform Mapping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2"/>
        <w:gridCol w:w="5908"/>
      </w:tblGrid>
      <w:tr w:rsidR="00276685" w:rsidRPr="00276685" w14:paraId="6C2A7A85" w14:textId="77777777" w:rsidTr="00276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81BEE4" w14:textId="77777777" w:rsidR="00276685" w:rsidRPr="00276685" w:rsidRDefault="00276685" w:rsidP="00276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B85195A" w14:textId="77777777" w:rsidR="00276685" w:rsidRPr="00276685" w:rsidRDefault="00276685" w:rsidP="00276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Description</w:t>
            </w:r>
          </w:p>
        </w:tc>
      </w:tr>
      <w:tr w:rsidR="00276685" w:rsidRPr="00276685" w14:paraId="26D74F98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1EA7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1. Identify Input/Output Boundaries</w:t>
            </w:r>
          </w:p>
        </w:tc>
        <w:tc>
          <w:tcPr>
            <w:tcW w:w="0" w:type="auto"/>
            <w:vAlign w:val="center"/>
            <w:hideMark/>
          </w:tcPr>
          <w:p w14:paraId="23C3BA85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Student input and Report output</w:t>
            </w:r>
          </w:p>
        </w:tc>
      </w:tr>
      <w:tr w:rsidR="00276685" w:rsidRPr="00276685" w14:paraId="34C111CB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53471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2. Isolate Transform Center</w:t>
            </w:r>
          </w:p>
        </w:tc>
        <w:tc>
          <w:tcPr>
            <w:tcW w:w="0" w:type="auto"/>
            <w:vAlign w:val="center"/>
            <w:hideMark/>
          </w:tcPr>
          <w:p w14:paraId="21898BB3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Evaluate → Compute → Grade</w:t>
            </w:r>
          </w:p>
        </w:tc>
      </w:tr>
      <w:tr w:rsidR="00276685" w:rsidRPr="00276685" w14:paraId="5C758072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46253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3. Perform Factoring</w:t>
            </w:r>
          </w:p>
        </w:tc>
        <w:tc>
          <w:tcPr>
            <w:tcW w:w="0" w:type="auto"/>
            <w:vAlign w:val="center"/>
            <w:hideMark/>
          </w:tcPr>
          <w:p w14:paraId="07CCF23B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Separate input, transform, and output modules</w:t>
            </w:r>
          </w:p>
        </w:tc>
      </w:tr>
      <w:tr w:rsidR="00276685" w:rsidRPr="00276685" w14:paraId="2BC1CB61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D8C67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4. Create Top-Level Control Module</w:t>
            </w:r>
          </w:p>
        </w:tc>
        <w:tc>
          <w:tcPr>
            <w:tcW w:w="0" w:type="auto"/>
            <w:vAlign w:val="center"/>
            <w:hideMark/>
          </w:tcPr>
          <w:p w14:paraId="42900FFA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n-PK" w:eastAsia="en-PK"/>
                <w14:ligatures w14:val="none"/>
              </w:rPr>
              <w:t>OnlineExamSystem</w:t>
            </w: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 xml:space="preserve"> manages overall coordination</w:t>
            </w:r>
          </w:p>
        </w:tc>
      </w:tr>
      <w:tr w:rsidR="00276685" w:rsidRPr="00276685" w14:paraId="15D15ACA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40EBF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5. Define Interfaces</w:t>
            </w:r>
          </w:p>
        </w:tc>
        <w:tc>
          <w:tcPr>
            <w:tcW w:w="0" w:type="auto"/>
            <w:vAlign w:val="center"/>
            <w:hideMark/>
          </w:tcPr>
          <w:p w14:paraId="64D68C4D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Each submodule communicates through well-defined data structures</w:t>
            </w:r>
          </w:p>
        </w:tc>
      </w:tr>
    </w:tbl>
    <w:p w14:paraId="1B94B1AE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53458BEE">
          <v:rect id="_x0000_i1031" style="width:0;height:1.5pt" o:hralign="center" o:hrstd="t" o:hr="t" fillcolor="#a0a0a0" stroked="f"/>
        </w:pict>
      </w:r>
    </w:p>
    <w:p w14:paraId="32711FD4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✅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Final Notes (According to Pressman)</w:t>
      </w:r>
    </w:p>
    <w:p w14:paraId="38DEC3A9" w14:textId="77777777" w:rsidR="00276685" w:rsidRPr="00276685" w:rsidRDefault="00276685" w:rsidP="002766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 xml:space="preserve">The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transform flow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divides the system into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input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transformation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output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segments.</w:t>
      </w:r>
    </w:p>
    <w:p w14:paraId="5504F459" w14:textId="77777777" w:rsidR="00276685" w:rsidRPr="00276685" w:rsidRDefault="00276685" w:rsidP="002766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Each segment is implemented as a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layer of the architecture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resulting in a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top-down modular structure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A1EDEE3" w14:textId="77777777" w:rsidR="00276685" w:rsidRPr="00276685" w:rsidRDefault="00276685" w:rsidP="002766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This promotes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modularity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maintainability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easy testing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of each logical segment.</w:t>
      </w:r>
    </w:p>
    <w:p w14:paraId="4D597B2A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E160360">
          <v:rect id="_x0000_i1032" style="width:0;height:1.5pt" o:hralign="center" o:hrstd="t" o:hr="t" fillcolor="#a0a0a0" stroked="f"/>
        </w:pict>
      </w:r>
    </w:p>
    <w:p w14:paraId="7CD6C5C8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Would you like me to now apply your </w:t>
      </w:r>
      <w:r w:rsidRPr="00276685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val="en-PK" w:eastAsia="en-PK"/>
          <w14:ligatures w14:val="none"/>
        </w:rPr>
        <w:t>💎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 xml:space="preserve"> SAJEEL’s Palette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theme (the blue-violet aesthetic) to this same DFD + architecture UML so it looks professional for submission?</w:t>
      </w:r>
    </w:p>
    <w:p w14:paraId="566E8D74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PK" w:eastAsia="en-PK"/>
          <w14:ligatures w14:val="none"/>
        </w:rPr>
        <w:t>You said:</w:t>
      </w:r>
    </w:p>
    <w:p w14:paraId="6A358875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make another system in a same pattern and manner</w:t>
      </w:r>
    </w:p>
    <w:p w14:paraId="22C0F13C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val="en-PK" w:eastAsia="en-PK"/>
          <w14:ligatures w14:val="none"/>
        </w:rPr>
        <w:t>ChatGPT said:</w:t>
      </w:r>
    </w:p>
    <w:p w14:paraId="5EF34085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Alright </w:t>
      </w:r>
      <w:r w:rsidRPr="00276685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👍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here’s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another complete system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written in the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same pattern and manner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as before (with a clear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Processing Narrative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Data Flow Diagram (PlantUML code)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and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Mapping to Software Architecture using the Transform Flow technique from Section 9.6.1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).</w:t>
      </w:r>
    </w:p>
    <w:p w14:paraId="34FF1139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1D8C5285">
          <v:rect id="_x0000_i1033" style="width:0;height:1.5pt" o:hralign="center" o:hrstd="t" o:hr="t" fillcolor="#a0a0a0" stroked="f"/>
        </w:pict>
      </w:r>
    </w:p>
    <w:p w14:paraId="3844888E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val="en-PK" w:eastAsia="en-PK"/>
          <w14:ligatures w14:val="none"/>
        </w:rPr>
        <w:t>🌐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 xml:space="preserve"> System: Online Course Enrollment and Management System (OCEMS)</w:t>
      </w:r>
    </w:p>
    <w:p w14:paraId="3837890D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1. System Description</w:t>
      </w:r>
    </w:p>
    <w:p w14:paraId="45918CEB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Online Course Enrollment and Management System (OCEMS)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allows students to browse available courses, register for them, and manage their enrollment online. Instructors can upload course materials and grades, while the admin manages user accounts and course details.</w:t>
      </w:r>
    </w:p>
    <w:p w14:paraId="7BD7DB00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2B466739">
          <v:rect id="_x0000_i1034" style="width:0;height:1.5pt" o:hralign="center" o:hrstd="t" o:hr="t" fillcolor="#a0a0a0" stroked="f"/>
        </w:pict>
      </w:r>
    </w:p>
    <w:p w14:paraId="22F981B8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2. Processing Narrative</w:t>
      </w:r>
    </w:p>
    <w:p w14:paraId="58F226EA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Input</w:t>
      </w:r>
    </w:p>
    <w:p w14:paraId="5CCBCC40" w14:textId="77777777" w:rsidR="00276685" w:rsidRPr="00276685" w:rsidRDefault="00276685" w:rsidP="00276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Student inputs login credentials.</w:t>
      </w:r>
    </w:p>
    <w:p w14:paraId="1167AD03" w14:textId="77777777" w:rsidR="00276685" w:rsidRPr="00276685" w:rsidRDefault="00276685" w:rsidP="00276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Student selects a course for enrollment.</w:t>
      </w:r>
    </w:p>
    <w:p w14:paraId="516505EF" w14:textId="77777777" w:rsidR="00276685" w:rsidRPr="00276685" w:rsidRDefault="00276685" w:rsidP="00276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Instructor uploads course material or student grades.</w:t>
      </w:r>
    </w:p>
    <w:p w14:paraId="2BA1845B" w14:textId="77777777" w:rsidR="00276685" w:rsidRPr="00276685" w:rsidRDefault="00276685" w:rsidP="002766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Admin adds or updates course and user details.</w:t>
      </w:r>
    </w:p>
    <w:p w14:paraId="6E5F6B6D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Transform Flow Characteristics</w:t>
      </w:r>
    </w:p>
    <w:p w14:paraId="5DA922AA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 xml:space="preserve">This system exhibits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transform flow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because data flows inward from external entities (students, instructors, admin), gets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validated and transformed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into structured internal data (such as enrollment records or course updates), and then flows outward as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user-specific outputs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(confirmation messages, updated dashboards, or reports).</w:t>
      </w:r>
    </w:p>
    <w:p w14:paraId="3CA3CD84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Processing Steps</w:t>
      </w:r>
    </w:p>
    <w:p w14:paraId="73102129" w14:textId="77777777" w:rsidR="00276685" w:rsidRPr="00276685" w:rsidRDefault="00276685" w:rsidP="002766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Input Data Acquisition: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User inputs (login credentials, course selections, or updates).</w:t>
      </w:r>
    </w:p>
    <w:p w14:paraId="4CD5046D" w14:textId="77777777" w:rsidR="00276685" w:rsidRPr="00276685" w:rsidRDefault="00276685" w:rsidP="002766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Validation: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 system validates user credentials and input details.</w:t>
      </w:r>
    </w:p>
    <w:p w14:paraId="23179E0B" w14:textId="77777777" w:rsidR="00276685" w:rsidRPr="00276685" w:rsidRDefault="00276685" w:rsidP="002766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Transformation: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The system processes input — enrolls student, updates materials, or manages course data.</w:t>
      </w:r>
    </w:p>
    <w:p w14:paraId="5C16DAAB" w14:textId="77777777" w:rsidR="00276685" w:rsidRPr="00276685" w:rsidRDefault="00276685" w:rsidP="0027668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Output Generation: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Confirmation, updated course list, or reports are displayed.</w:t>
      </w:r>
    </w:p>
    <w:p w14:paraId="73CFC7AE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6F2C44F">
          <v:rect id="_x0000_i1035" style="width:0;height:1.5pt" o:hralign="center" o:hrstd="t" o:hr="t" fillcolor="#a0a0a0" stroked="f"/>
        </w:pict>
      </w:r>
    </w:p>
    <w:p w14:paraId="052C5E31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 Data Flow Diagram (DFD) — Transform Flow</w:t>
      </w:r>
    </w:p>
    <w:p w14:paraId="12263A92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Here’s the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PlantUML DFD code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for this system </w:t>
      </w:r>
      <w:r w:rsidRPr="00276685">
        <w:rPr>
          <w:rFonts w:ascii="Segoe UI Emoji" w:eastAsia="Times New Roman" w:hAnsi="Segoe UI Emoji" w:cs="Segoe UI Emoji"/>
          <w:kern w:val="0"/>
          <w:sz w:val="24"/>
          <w:szCs w:val="24"/>
          <w:lang w:val="en-PK" w:eastAsia="en-PK"/>
          <w14:ligatures w14:val="none"/>
        </w:rPr>
        <w:t>👇</w:t>
      </w:r>
    </w:p>
    <w:p w14:paraId="5FA1B26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@startuml</w:t>
      </w:r>
    </w:p>
    <w:p w14:paraId="5946F310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title Online Course Enrollment &amp; Management System (OCEMS) - DFD</w:t>
      </w:r>
    </w:p>
    <w:p w14:paraId="11E78322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99E6C6A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!define RECTANGLE class</w:t>
      </w:r>
    </w:p>
    <w:p w14:paraId="4DB22022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skinparam rectangle {</w:t>
      </w:r>
    </w:p>
    <w:p w14:paraId="45879B7B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BackgroundColor #fdfdfd</w:t>
      </w:r>
    </w:p>
    <w:p w14:paraId="7E64A36F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BorderColor #1a237e</w:t>
      </w:r>
    </w:p>
    <w:p w14:paraId="75DECCC9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RoundCorner 20</w:t>
      </w:r>
    </w:p>
    <w:p w14:paraId="7F6337C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Shadowing false</w:t>
      </w:r>
    </w:p>
    <w:p w14:paraId="1C5F9168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1959FA9B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2BEFCC2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actor "Student" as S</w:t>
      </w:r>
    </w:p>
    <w:p w14:paraId="29779E5B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actor "Instructor" as I</w:t>
      </w:r>
    </w:p>
    <w:p w14:paraId="6D02C6A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actor "Admin" as A</w:t>
      </w:r>
    </w:p>
    <w:p w14:paraId="1E8BB3FC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08490C1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rectangle "Input Acquisition" as Input {</w:t>
      </w:r>
    </w:p>
    <w:p w14:paraId="28B21D8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S --&gt; (Submit Login &amp; Course Selection)</w:t>
      </w:r>
    </w:p>
    <w:p w14:paraId="54235640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I --&gt; (Upload Materials/Grades)</w:t>
      </w:r>
    </w:p>
    <w:p w14:paraId="6AB0B468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A --&gt; (Add/Update Course Data)</w:t>
      </w:r>
    </w:p>
    <w:p w14:paraId="1805EDD9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36825F2C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289DD72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rectangle "Processing &amp; Validation" as Process {</w:t>
      </w:r>
    </w:p>
    <w:p w14:paraId="3E013CA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(Submit Login &amp; Course Selection) --&gt; (Validate User Input)</w:t>
      </w:r>
    </w:p>
    <w:p w14:paraId="50817FA7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(Upload Materials/Grades) --&gt; (Validate User Input)</w:t>
      </w:r>
    </w:p>
    <w:p w14:paraId="130B1C7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(Add/Update Course Data) --&gt; (Validate User Input)</w:t>
      </w:r>
    </w:p>
    <w:p w14:paraId="2C4F98D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(Validate User Input) --&gt; (Transform Data)</w:t>
      </w:r>
    </w:p>
    <w:p w14:paraId="04A7058A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168C30AA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B339FB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rectangle "Output &amp; Reporting" as Output {</w:t>
      </w:r>
    </w:p>
    <w:p w14:paraId="2682B434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(Transform Data) --&gt; (Generate Confirmation/Reports)</w:t>
      </w:r>
    </w:p>
    <w:p w14:paraId="7F47F35F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(Generate Confirmation/Reports) --&gt; S</w:t>
      </w:r>
    </w:p>
    <w:p w14:paraId="06508478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(Generate Confirmation/Reports) --&gt; I</w:t>
      </w:r>
    </w:p>
    <w:p w14:paraId="59F693EF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(Generate Confirmation/Reports) --&gt; A</w:t>
      </w:r>
    </w:p>
    <w:p w14:paraId="6396155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>}</w:t>
      </w:r>
    </w:p>
    <w:p w14:paraId="0FBD5219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6D0331FE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@enduml</w:t>
      </w:r>
    </w:p>
    <w:p w14:paraId="2EA1BDDB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6A61D2EE">
          <v:rect id="_x0000_i1036" style="width:0;height:1.5pt" o:hralign="center" o:hrstd="t" o:hr="t" fillcolor="#a0a0a0" stroked="f"/>
        </w:pict>
      </w:r>
    </w:p>
    <w:p w14:paraId="0DFD59A5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4. Mapping DFD to Software Architecture (Transform Flow → Layered Architecture)</w:t>
      </w:r>
    </w:p>
    <w:p w14:paraId="4B64D5AC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Following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Section 9.6.1 technique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, the DFD is mapped into a 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Layered Architecture</w:t>
      </w: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666134E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a. Input Layer (Acquisition Boundary)</w:t>
      </w:r>
    </w:p>
    <w:p w14:paraId="44FF7FC9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Handles user interactions and collects inputs:</w:t>
      </w:r>
    </w:p>
    <w:p w14:paraId="18D623F4" w14:textId="77777777" w:rsidR="00276685" w:rsidRPr="00276685" w:rsidRDefault="00276685" w:rsidP="002766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LoginInterface</w:t>
      </w:r>
    </w:p>
    <w:p w14:paraId="6A2E0AA0" w14:textId="77777777" w:rsidR="00276685" w:rsidRPr="00276685" w:rsidRDefault="00276685" w:rsidP="002766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CourseSelectionInterface</w:t>
      </w:r>
    </w:p>
    <w:p w14:paraId="035A84CE" w14:textId="77777777" w:rsidR="00276685" w:rsidRPr="00276685" w:rsidRDefault="00276685" w:rsidP="002766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InstructorUploadInterface</w:t>
      </w:r>
    </w:p>
    <w:p w14:paraId="42A57CCC" w14:textId="77777777" w:rsidR="00276685" w:rsidRPr="00276685" w:rsidRDefault="00276685" w:rsidP="0027668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AdminDashboardInterface</w:t>
      </w:r>
    </w:p>
    <w:p w14:paraId="61B16D28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b. Transformation Layer (Processing Core)</w:t>
      </w:r>
    </w:p>
    <w:p w14:paraId="6EB58992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Performs all business logic and validations:</w:t>
      </w:r>
    </w:p>
    <w:p w14:paraId="456B9169" w14:textId="77777777" w:rsidR="00276685" w:rsidRPr="00276685" w:rsidRDefault="00276685" w:rsidP="002766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AuthenticationManager</w:t>
      </w:r>
    </w:p>
    <w:p w14:paraId="4AB64E39" w14:textId="77777777" w:rsidR="00276685" w:rsidRPr="00276685" w:rsidRDefault="00276685" w:rsidP="002766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EnrollmentManager</w:t>
      </w:r>
    </w:p>
    <w:p w14:paraId="4EE3BBD2" w14:textId="77777777" w:rsidR="00276685" w:rsidRPr="00276685" w:rsidRDefault="00276685" w:rsidP="002766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CourseManager</w:t>
      </w:r>
    </w:p>
    <w:p w14:paraId="11A93C56" w14:textId="77777777" w:rsidR="00276685" w:rsidRPr="00276685" w:rsidRDefault="00276685" w:rsidP="0027668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ValidationService</w:t>
      </w:r>
    </w:p>
    <w:p w14:paraId="247C68F0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c. Output Layer (Entity &amp; Reporting Boundary)</w:t>
      </w:r>
    </w:p>
    <w:p w14:paraId="53D293C8" w14:textId="77777777" w:rsidR="00276685" w:rsidRPr="00276685" w:rsidRDefault="00276685" w:rsidP="002766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Generates user-visible results:</w:t>
      </w:r>
    </w:p>
    <w:p w14:paraId="507C3C44" w14:textId="77777777" w:rsidR="00276685" w:rsidRPr="00276685" w:rsidRDefault="00276685" w:rsidP="002766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ConfirmationService</w:t>
      </w:r>
    </w:p>
    <w:p w14:paraId="4920EA06" w14:textId="77777777" w:rsidR="00276685" w:rsidRPr="00276685" w:rsidRDefault="00276685" w:rsidP="002766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ReportGenerator</w:t>
      </w:r>
    </w:p>
    <w:p w14:paraId="0EBEC28C" w14:textId="77777777" w:rsidR="00276685" w:rsidRPr="00276685" w:rsidRDefault="00276685" w:rsidP="0027668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NotificationManager</w:t>
      </w:r>
    </w:p>
    <w:p w14:paraId="473A2A95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45E5D232">
          <v:rect id="_x0000_i1037" style="width:0;height:1.5pt" o:hralign="center" o:hrstd="t" o:hr="t" fillcolor="#a0a0a0" stroked="f"/>
        </w:pict>
      </w:r>
    </w:p>
    <w:p w14:paraId="1D807909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5. Software Architecture (PlantUML)</w:t>
      </w:r>
    </w:p>
    <w:p w14:paraId="64B01F1E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@startuml</w:t>
      </w:r>
    </w:p>
    <w:p w14:paraId="53A69B5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title Online Course Enrollment &amp; Management System (OCEMS) - Software Architecture</w:t>
      </w:r>
    </w:p>
    <w:p w14:paraId="39A313FB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40424BD1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package "Input Layer" {</w:t>
      </w:r>
    </w:p>
    <w:p w14:paraId="4A635D47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[LoginInterface]</w:t>
      </w:r>
    </w:p>
    <w:p w14:paraId="60FE4A27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[CourseSelectionInterface]</w:t>
      </w:r>
    </w:p>
    <w:p w14:paraId="166FA073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[InstructorUploadInterface]</w:t>
      </w:r>
    </w:p>
    <w:p w14:paraId="536B0CEE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[AdminDashboardInterface]</w:t>
      </w:r>
    </w:p>
    <w:p w14:paraId="4CDBE64B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lastRenderedPageBreak/>
        <w:t>}</w:t>
      </w:r>
    </w:p>
    <w:p w14:paraId="2B1EB14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384999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package "Transformation Layer" {</w:t>
      </w:r>
    </w:p>
    <w:p w14:paraId="2104D554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[AuthenticationManager]</w:t>
      </w:r>
    </w:p>
    <w:p w14:paraId="5178B614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[EnrollmentManager]</w:t>
      </w:r>
    </w:p>
    <w:p w14:paraId="1EEE10CF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[CourseManager]</w:t>
      </w:r>
    </w:p>
    <w:p w14:paraId="2E078C20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[ValidationService]</w:t>
      </w:r>
    </w:p>
    <w:p w14:paraId="72976091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34609CA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79677861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package "Output Layer" {</w:t>
      </w:r>
    </w:p>
    <w:p w14:paraId="118211C9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[ConfirmationService]</w:t>
      </w:r>
    </w:p>
    <w:p w14:paraId="45F0F8E7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[ReportGenerator]</w:t>
      </w:r>
    </w:p>
    <w:p w14:paraId="48898830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 xml:space="preserve">  [NotificationManager]</w:t>
      </w:r>
    </w:p>
    <w:p w14:paraId="5F3A843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}</w:t>
      </w:r>
    </w:p>
    <w:p w14:paraId="62EEDF3C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00F6F5EA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[LoginInterface] --&gt; [AuthenticationManager]</w:t>
      </w:r>
    </w:p>
    <w:p w14:paraId="1D44C1D1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[CourseSelectionInterface] --&gt; [EnrollmentManager]</w:t>
      </w:r>
    </w:p>
    <w:p w14:paraId="71CC1E0E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[InstructorUploadInterface] --&gt; [CourseManager]</w:t>
      </w:r>
    </w:p>
    <w:p w14:paraId="3EA9EE18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[AdminDashboardInterface] --&gt; [CourseManager]</w:t>
      </w:r>
    </w:p>
    <w:p w14:paraId="181FD94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18DF2202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[AuthenticationManager] --&gt; [ValidationService]</w:t>
      </w:r>
    </w:p>
    <w:p w14:paraId="43285675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[EnrollmentManager] --&gt; [ValidationService]</w:t>
      </w:r>
    </w:p>
    <w:p w14:paraId="7D89950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[CourseManager] --&gt; [ValidationService]</w:t>
      </w:r>
    </w:p>
    <w:p w14:paraId="2227152C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</w:p>
    <w:p w14:paraId="5063F48D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[ValidationService] --&gt; [ConfirmationService]</w:t>
      </w:r>
    </w:p>
    <w:p w14:paraId="25A9AE93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[ValidationService] --&gt; [ReportGenerator]</w:t>
      </w:r>
    </w:p>
    <w:p w14:paraId="799AFFB6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[ValidationService] --&gt; [NotificationManager]</w:t>
      </w:r>
    </w:p>
    <w:p w14:paraId="4A50DFCE" w14:textId="77777777" w:rsidR="00276685" w:rsidRPr="00276685" w:rsidRDefault="00276685" w:rsidP="002766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</w:pPr>
      <w:r w:rsidRPr="00276685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@enduml</w:t>
      </w:r>
    </w:p>
    <w:p w14:paraId="1BA6B0E3" w14:textId="77777777" w:rsidR="00276685" w:rsidRPr="00276685" w:rsidRDefault="00276685" w:rsidP="0027668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276685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pict w14:anchorId="1CBDAAEC">
          <v:rect id="_x0000_i1038" style="width:0;height:1.5pt" o:hralign="center" o:hrstd="t" o:hr="t" fillcolor="#a0a0a0" stroked="f"/>
        </w:pict>
      </w:r>
    </w:p>
    <w:p w14:paraId="64DCC024" w14:textId="77777777" w:rsidR="00276685" w:rsidRPr="00276685" w:rsidRDefault="00276685" w:rsidP="002766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27668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PK" w:eastAsia="en-PK"/>
          <w14:ligatures w14:val="none"/>
        </w:rPr>
        <w:t>✅</w:t>
      </w:r>
      <w:r w:rsidRPr="002766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5208"/>
      </w:tblGrid>
      <w:tr w:rsidR="00276685" w:rsidRPr="00276685" w14:paraId="129CFCCE" w14:textId="77777777" w:rsidTr="002766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41074" w14:textId="77777777" w:rsidR="00276685" w:rsidRPr="00276685" w:rsidRDefault="00276685" w:rsidP="00276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3B7F0C9" w14:textId="77777777" w:rsidR="00276685" w:rsidRPr="00276685" w:rsidRDefault="00276685" w:rsidP="002766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Description</w:t>
            </w:r>
          </w:p>
        </w:tc>
      </w:tr>
      <w:tr w:rsidR="00276685" w:rsidRPr="00276685" w14:paraId="6536B0AB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B1DA4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System Type</w:t>
            </w:r>
          </w:p>
        </w:tc>
        <w:tc>
          <w:tcPr>
            <w:tcW w:w="0" w:type="auto"/>
            <w:vAlign w:val="center"/>
            <w:hideMark/>
          </w:tcPr>
          <w:p w14:paraId="78CCD5E5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Online Course Enrollment &amp; Management</w:t>
            </w:r>
          </w:p>
        </w:tc>
      </w:tr>
      <w:tr w:rsidR="00276685" w:rsidRPr="00276685" w14:paraId="05016B10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48156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Flow Type</w:t>
            </w:r>
          </w:p>
        </w:tc>
        <w:tc>
          <w:tcPr>
            <w:tcW w:w="0" w:type="auto"/>
            <w:vAlign w:val="center"/>
            <w:hideMark/>
          </w:tcPr>
          <w:p w14:paraId="5982ABB0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Transform Flow</w:t>
            </w:r>
          </w:p>
        </w:tc>
      </w:tr>
      <w:tr w:rsidR="00276685" w:rsidRPr="00276685" w14:paraId="2150E0F7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FC69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Architecture Style</w:t>
            </w:r>
          </w:p>
        </w:tc>
        <w:tc>
          <w:tcPr>
            <w:tcW w:w="0" w:type="auto"/>
            <w:vAlign w:val="center"/>
            <w:hideMark/>
          </w:tcPr>
          <w:p w14:paraId="7D041970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Layered</w:t>
            </w:r>
          </w:p>
        </w:tc>
      </w:tr>
      <w:tr w:rsidR="00276685" w:rsidRPr="00276685" w14:paraId="4440895E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32033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Flow Mapping</w:t>
            </w:r>
          </w:p>
        </w:tc>
        <w:tc>
          <w:tcPr>
            <w:tcW w:w="0" w:type="auto"/>
            <w:vAlign w:val="center"/>
            <w:hideMark/>
          </w:tcPr>
          <w:p w14:paraId="5C870E68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Input → Validation → Transformation → Output</w:t>
            </w:r>
          </w:p>
        </w:tc>
      </w:tr>
      <w:tr w:rsidR="00276685" w:rsidRPr="00276685" w14:paraId="4EC8B9EB" w14:textId="77777777" w:rsidTr="002766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2AFF7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PK" w:eastAsia="en-PK"/>
                <w14:ligatures w14:val="none"/>
              </w:rPr>
              <w:t>DFD Characteristics</w:t>
            </w:r>
          </w:p>
        </w:tc>
        <w:tc>
          <w:tcPr>
            <w:tcW w:w="0" w:type="auto"/>
            <w:vAlign w:val="center"/>
            <w:hideMark/>
          </w:tcPr>
          <w:p w14:paraId="6585883F" w14:textId="77777777" w:rsidR="00276685" w:rsidRPr="00276685" w:rsidRDefault="00276685" w:rsidP="002766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</w:pPr>
            <w:r w:rsidRPr="0027668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PK" w:eastAsia="en-PK"/>
                <w14:ligatures w14:val="none"/>
              </w:rPr>
              <w:t>Clearly separates input, processing, and output stages</w:t>
            </w:r>
          </w:p>
        </w:tc>
      </w:tr>
    </w:tbl>
    <w:p w14:paraId="6F019D54" w14:textId="77777777" w:rsidR="008656B4" w:rsidRPr="00276685" w:rsidRDefault="008656B4" w:rsidP="00276685"/>
    <w:sectPr w:rsidR="008656B4" w:rsidRPr="0027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7D97"/>
    <w:multiLevelType w:val="multilevel"/>
    <w:tmpl w:val="E00C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691B"/>
    <w:multiLevelType w:val="multilevel"/>
    <w:tmpl w:val="010E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76588"/>
    <w:multiLevelType w:val="multilevel"/>
    <w:tmpl w:val="B1A8F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31B83"/>
    <w:multiLevelType w:val="multilevel"/>
    <w:tmpl w:val="71EC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5813E0"/>
    <w:multiLevelType w:val="multilevel"/>
    <w:tmpl w:val="50A2C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14469A"/>
    <w:multiLevelType w:val="multilevel"/>
    <w:tmpl w:val="83C0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A3EC0"/>
    <w:multiLevelType w:val="multilevel"/>
    <w:tmpl w:val="0396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67BE1"/>
    <w:multiLevelType w:val="multilevel"/>
    <w:tmpl w:val="5EE0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D27C2D"/>
    <w:multiLevelType w:val="multilevel"/>
    <w:tmpl w:val="56AE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14D50"/>
    <w:multiLevelType w:val="multilevel"/>
    <w:tmpl w:val="94D8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D9"/>
    <w:rsid w:val="00276685"/>
    <w:rsid w:val="008656B4"/>
    <w:rsid w:val="009F0DEC"/>
    <w:rsid w:val="00F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8B860-07AF-4F8C-AAA5-B0FF0F33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6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766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766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27668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PK" w:eastAsia="en-PK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27668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val="en-PK" w:eastAsia="en-PK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685"/>
    <w:rPr>
      <w:rFonts w:ascii="Times New Roman" w:eastAsia="Times New Roman" w:hAnsi="Times New Roman" w:cs="Times New Roman"/>
      <w:b/>
      <w:bCs/>
      <w:kern w:val="0"/>
      <w:sz w:val="36"/>
      <w:szCs w:val="36"/>
      <w:lang w:val="en-PK" w:eastAsia="en-PK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76685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76685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276685"/>
    <w:rPr>
      <w:rFonts w:ascii="Times New Roman" w:eastAsia="Times New Roman" w:hAnsi="Times New Roman" w:cs="Times New Roman"/>
      <w:b/>
      <w:bCs/>
      <w:kern w:val="0"/>
      <w:sz w:val="20"/>
      <w:szCs w:val="20"/>
      <w:lang w:val="en-PK" w:eastAsia="en-PK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276685"/>
    <w:rPr>
      <w:rFonts w:ascii="Times New Roman" w:eastAsia="Times New Roman" w:hAnsi="Times New Roman" w:cs="Times New Roman"/>
      <w:b/>
      <w:bCs/>
      <w:kern w:val="0"/>
      <w:sz w:val="15"/>
      <w:szCs w:val="15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2766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6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6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685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66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766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3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1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10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88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034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8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37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1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9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2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4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709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933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33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1291</Words>
  <Characters>7363</Characters>
  <Application>Microsoft Office Word</Application>
  <DocSecurity>0</DocSecurity>
  <Lines>61</Lines>
  <Paragraphs>17</Paragraphs>
  <ScaleCrop>false</ScaleCrop>
  <Company>Aga Khan University Hospital</Company>
  <LinksUpToDate>false</LinksUpToDate>
  <CharactersWithSpaces>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Sajeel hasan</dc:creator>
  <cp:keywords/>
  <dc:description/>
  <cp:lastModifiedBy>Sajeel hasan</cp:lastModifiedBy>
  <cp:revision>2</cp:revision>
  <dcterms:created xsi:type="dcterms:W3CDTF">2025-10-24T10:51:00Z</dcterms:created>
  <dcterms:modified xsi:type="dcterms:W3CDTF">2025-10-24T10:51:00Z</dcterms:modified>
</cp:coreProperties>
</file>