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3A83" w14:textId="77777777" w:rsidR="00E53B32" w:rsidRPr="00E53B32" w:rsidRDefault="00E53B32" w:rsidP="00E53B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E53B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1. Program Selected:</w:t>
      </w:r>
    </w:p>
    <w:p w14:paraId="7022AEEB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stdio.h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7D9D6CF8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unistd.h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&gt; // For </w:t>
      </w:r>
      <w:proofErr w:type="gram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sleep(</w:t>
      </w:r>
      <w:proofErr w:type="gram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</w:p>
    <w:p w14:paraId="1B6A7330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5DD1AD1C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void </w:t>
      </w:r>
      <w:proofErr w:type="spellStart"/>
      <w:proofErr w:type="gram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displaySignal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char *signal, int duration) {</w:t>
      </w:r>
    </w:p>
    <w:p w14:paraId="4FEAFF9C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printf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"%s light ON for %d seconds.\n", signal, duration);</w:t>
      </w:r>
    </w:p>
    <w:p w14:paraId="055CE7DB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sleep(duration);</w:t>
      </w:r>
    </w:p>
    <w:p w14:paraId="58376A6A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printf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"%s light OFF.\n", signal);</w:t>
      </w:r>
    </w:p>
    <w:p w14:paraId="60FA44A4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7C282323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AD8F492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void </w:t>
      </w:r>
      <w:proofErr w:type="spellStart"/>
      <w:proofErr w:type="gram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controlTraffic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int cycles) {</w:t>
      </w:r>
    </w:p>
    <w:p w14:paraId="602B4C72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int count = 0;</w:t>
      </w:r>
    </w:p>
    <w:p w14:paraId="78208F39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while (count &lt; cycles) {</w:t>
      </w:r>
    </w:p>
    <w:p w14:paraId="1423676F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proofErr w:type="gram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printf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"\</w:t>
      </w:r>
      <w:proofErr w:type="spell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nCycle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%d starting...\n", count + 1);</w:t>
      </w:r>
    </w:p>
    <w:p w14:paraId="2D43CC31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proofErr w:type="gram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displaySignal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"RED", 5);</w:t>
      </w:r>
    </w:p>
    <w:p w14:paraId="1CFD367D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proofErr w:type="gram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displaySignal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"YELLOW", 2);</w:t>
      </w:r>
    </w:p>
    <w:p w14:paraId="39202636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proofErr w:type="gram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displaySignal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"GREEN", 5);</w:t>
      </w:r>
    </w:p>
    <w:p w14:paraId="2166C66D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count++;</w:t>
      </w:r>
    </w:p>
    <w:p w14:paraId="7ED71125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1BB9B892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3EEA83E5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45D2AD46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</w:t>
      </w:r>
      <w:proofErr w:type="gram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3E4E4267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int </w:t>
      </w:r>
      <w:proofErr w:type="spell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totalCycles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5B563971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printf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"Enter number of signal cycles: ");</w:t>
      </w:r>
    </w:p>
    <w:p w14:paraId="15E67D98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scanf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"%d", &amp;</w:t>
      </w:r>
      <w:proofErr w:type="spell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totalCycles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);</w:t>
      </w:r>
    </w:p>
    <w:p w14:paraId="466CE604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5AC11153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if (</w:t>
      </w:r>
      <w:proofErr w:type="spell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totalCycles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&gt; 0)</w:t>
      </w:r>
    </w:p>
    <w:p w14:paraId="3BC2903E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controlTraffic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totalCycles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);</w:t>
      </w:r>
    </w:p>
    <w:p w14:paraId="3224745D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else</w:t>
      </w:r>
    </w:p>
    <w:p w14:paraId="3B90E575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proofErr w:type="gram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printf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"Invalid number of cycles.\n");</w:t>
      </w:r>
    </w:p>
    <w:p w14:paraId="40BF92E5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073296B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printf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"\</w:t>
      </w:r>
      <w:proofErr w:type="spell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nTraffic</w:t>
      </w:r>
      <w:proofErr w:type="spellEnd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Control Program Ended.\n");</w:t>
      </w:r>
    </w:p>
    <w:p w14:paraId="2D08B9A0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return 0;</w:t>
      </w:r>
    </w:p>
    <w:p w14:paraId="42C5FB1A" w14:textId="77777777" w:rsidR="00E53B32" w:rsidRPr="00E53B32" w:rsidRDefault="00E53B32" w:rsidP="00E53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403EF554" w14:textId="77777777" w:rsidR="00E53B32" w:rsidRPr="00E53B32" w:rsidRDefault="00E53B32" w:rsidP="00E53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66990C34">
          <v:rect id="_x0000_i1025" style="width:0;height:1.5pt" o:hralign="center" o:hrstd="t" o:hr="t" fillcolor="#a0a0a0" stroked="f"/>
        </w:pict>
      </w:r>
    </w:p>
    <w:p w14:paraId="4A566C09" w14:textId="77777777" w:rsidR="00E53B32" w:rsidRPr="00E53B32" w:rsidRDefault="00E53B32" w:rsidP="00E53B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E53B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2. Structured Constructs Identified: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3054"/>
        <w:gridCol w:w="2708"/>
      </w:tblGrid>
      <w:tr w:rsidR="00E53B32" w:rsidRPr="00E53B32" w14:paraId="22CC7B89" w14:textId="77777777" w:rsidTr="00E53B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B6AE9" w14:textId="77777777" w:rsidR="00E53B32" w:rsidRPr="00E53B32" w:rsidRDefault="00E53B32" w:rsidP="00E53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E53B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Construct</w:t>
            </w:r>
          </w:p>
        </w:tc>
        <w:tc>
          <w:tcPr>
            <w:tcW w:w="0" w:type="auto"/>
            <w:vAlign w:val="center"/>
            <w:hideMark/>
          </w:tcPr>
          <w:p w14:paraId="49C15E16" w14:textId="77777777" w:rsidR="00E53B32" w:rsidRPr="00E53B32" w:rsidRDefault="00E53B32" w:rsidP="00E53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E53B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A434C22" w14:textId="77777777" w:rsidR="00E53B32" w:rsidRPr="00E53B32" w:rsidRDefault="00E53B32" w:rsidP="00E53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E53B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Description</w:t>
            </w:r>
          </w:p>
        </w:tc>
      </w:tr>
      <w:tr w:rsidR="00E53B32" w:rsidRPr="00E53B32" w14:paraId="5AB8A0E5" w14:textId="77777777" w:rsidTr="00E5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BFFAD" w14:textId="77777777" w:rsidR="00E53B32" w:rsidRPr="00E53B32" w:rsidRDefault="00E53B32" w:rsidP="00E5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E53B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767C5F92" w14:textId="77777777" w:rsidR="00E53B32" w:rsidRPr="00E53B32" w:rsidRDefault="00E53B32" w:rsidP="00E5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proofErr w:type="spellStart"/>
            <w:proofErr w:type="gramStart"/>
            <w:r w:rsidRPr="00E53B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PK" w:eastAsia="en-PK"/>
                <w14:ligatures w14:val="none"/>
              </w:rPr>
              <w:t>printf</w:t>
            </w:r>
            <w:proofErr w:type="spellEnd"/>
            <w:r w:rsidRPr="00E53B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PK" w:eastAsia="en-PK"/>
                <w14:ligatures w14:val="none"/>
              </w:rPr>
              <w:t>(</w:t>
            </w:r>
            <w:proofErr w:type="gramEnd"/>
            <w:r w:rsidRPr="00E53B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PK" w:eastAsia="en-PK"/>
                <w14:ligatures w14:val="none"/>
              </w:rPr>
              <w:t>)</w:t>
            </w:r>
            <w:r w:rsidRPr="00E53B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 xml:space="preserve">, </w:t>
            </w:r>
            <w:r w:rsidRPr="00E53B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PK" w:eastAsia="en-PK"/>
                <w14:ligatures w14:val="none"/>
              </w:rPr>
              <w:t>sleep()</w:t>
            </w:r>
            <w:r w:rsidRPr="00E53B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 xml:space="preserve"> statements</w:t>
            </w:r>
          </w:p>
        </w:tc>
        <w:tc>
          <w:tcPr>
            <w:tcW w:w="0" w:type="auto"/>
            <w:vAlign w:val="center"/>
            <w:hideMark/>
          </w:tcPr>
          <w:p w14:paraId="1C6B4812" w14:textId="77777777" w:rsidR="00E53B32" w:rsidRPr="00E53B32" w:rsidRDefault="00E53B32" w:rsidP="00E5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E53B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Execute in order</w:t>
            </w:r>
          </w:p>
        </w:tc>
      </w:tr>
      <w:tr w:rsidR="00E53B32" w:rsidRPr="00E53B32" w14:paraId="1AFABCD3" w14:textId="77777777" w:rsidTr="00E5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16088" w14:textId="77777777" w:rsidR="00E53B32" w:rsidRPr="00E53B32" w:rsidRDefault="00E53B32" w:rsidP="00E5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E53B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Selection</w:t>
            </w:r>
          </w:p>
        </w:tc>
        <w:tc>
          <w:tcPr>
            <w:tcW w:w="0" w:type="auto"/>
            <w:vAlign w:val="center"/>
            <w:hideMark/>
          </w:tcPr>
          <w:p w14:paraId="67E13E76" w14:textId="77777777" w:rsidR="00E53B32" w:rsidRPr="00E53B32" w:rsidRDefault="00E53B32" w:rsidP="00E5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E53B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PK" w:eastAsia="en-PK"/>
                <w14:ligatures w14:val="none"/>
              </w:rPr>
              <w:t>if (</w:t>
            </w:r>
            <w:proofErr w:type="spellStart"/>
            <w:r w:rsidRPr="00E53B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PK" w:eastAsia="en-PK"/>
                <w14:ligatures w14:val="none"/>
              </w:rPr>
              <w:t>totalCycles</w:t>
            </w:r>
            <w:proofErr w:type="spellEnd"/>
            <w:r w:rsidRPr="00E53B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PK" w:eastAsia="en-PK"/>
                <w14:ligatures w14:val="none"/>
              </w:rPr>
              <w:t xml:space="preserve"> &gt; 0)</w:t>
            </w:r>
          </w:p>
        </w:tc>
        <w:tc>
          <w:tcPr>
            <w:tcW w:w="0" w:type="auto"/>
            <w:vAlign w:val="center"/>
            <w:hideMark/>
          </w:tcPr>
          <w:p w14:paraId="472614DA" w14:textId="77777777" w:rsidR="00E53B32" w:rsidRPr="00E53B32" w:rsidRDefault="00E53B32" w:rsidP="00E5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E53B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Decision-making</w:t>
            </w:r>
          </w:p>
        </w:tc>
      </w:tr>
      <w:tr w:rsidR="00E53B32" w:rsidRPr="00E53B32" w14:paraId="532BECE6" w14:textId="77777777" w:rsidTr="00E5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AA506" w14:textId="77777777" w:rsidR="00E53B32" w:rsidRPr="00E53B32" w:rsidRDefault="00E53B32" w:rsidP="00E5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E53B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1F099DC4" w14:textId="77777777" w:rsidR="00E53B32" w:rsidRPr="00E53B32" w:rsidRDefault="00E53B32" w:rsidP="00E5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E53B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PK" w:eastAsia="en-PK"/>
                <w14:ligatures w14:val="none"/>
              </w:rPr>
              <w:t>while (count &lt; cycles)</w:t>
            </w:r>
          </w:p>
        </w:tc>
        <w:tc>
          <w:tcPr>
            <w:tcW w:w="0" w:type="auto"/>
            <w:vAlign w:val="center"/>
            <w:hideMark/>
          </w:tcPr>
          <w:p w14:paraId="4EF61FB9" w14:textId="77777777" w:rsidR="00E53B32" w:rsidRPr="00E53B32" w:rsidRDefault="00E53B32" w:rsidP="00E53B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E53B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Repetition for signal cycles</w:t>
            </w:r>
          </w:p>
        </w:tc>
      </w:tr>
    </w:tbl>
    <w:p w14:paraId="572C1496" w14:textId="77777777" w:rsidR="00E53B32" w:rsidRPr="00E53B32" w:rsidRDefault="00E53B32" w:rsidP="00E53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Each function performs a </w:t>
      </w:r>
      <w:r w:rsidRPr="00E53B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single, clear task</w:t>
      </w:r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perfectly fitting structured programming principles.</w:t>
      </w:r>
    </w:p>
    <w:p w14:paraId="511EA0F2" w14:textId="77777777" w:rsidR="00E53B32" w:rsidRPr="00E53B32" w:rsidRDefault="00E53B32" w:rsidP="00E53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1876162A">
          <v:rect id="_x0000_i1026" style="width:0;height:1.5pt" o:hralign="center" o:hrstd="t" o:hr="t" fillcolor="#a0a0a0" stroked="f"/>
        </w:pict>
      </w:r>
    </w:p>
    <w:p w14:paraId="1F1157AE" w14:textId="77777777" w:rsidR="00E53B32" w:rsidRPr="00E53B32" w:rsidRDefault="00E53B32" w:rsidP="00E53B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E53B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3. Violation Check:</w:t>
      </w:r>
    </w:p>
    <w:p w14:paraId="775D7A09" w14:textId="77777777" w:rsidR="00E53B32" w:rsidRPr="00E53B32" w:rsidRDefault="00E53B32" w:rsidP="00E53B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3B32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✅</w:t>
      </w:r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No </w:t>
      </w:r>
      <w:proofErr w:type="spellStart"/>
      <w:r w:rsidRPr="00E53B32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goto</w:t>
      </w:r>
      <w:proofErr w:type="spellEnd"/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used.</w:t>
      </w:r>
    </w:p>
    <w:p w14:paraId="581FA494" w14:textId="77777777" w:rsidR="00E53B32" w:rsidRPr="00E53B32" w:rsidRDefault="00E53B32" w:rsidP="00E53B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3B32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lastRenderedPageBreak/>
        <w:t>✅</w:t>
      </w:r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Loops and conditions properly structured.</w:t>
      </w:r>
    </w:p>
    <w:p w14:paraId="50F99E9A" w14:textId="77777777" w:rsidR="00E53B32" w:rsidRPr="00E53B32" w:rsidRDefault="00E53B32" w:rsidP="00E53B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3B32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✅</w:t>
      </w:r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Clear entry and exit points.</w:t>
      </w:r>
    </w:p>
    <w:p w14:paraId="134655CF" w14:textId="77777777" w:rsidR="00E53B32" w:rsidRPr="00E53B32" w:rsidRDefault="00E53B32" w:rsidP="00E53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Hence, no violation of structured programming rules.</w:t>
      </w:r>
    </w:p>
    <w:p w14:paraId="0C56B434" w14:textId="77777777" w:rsidR="00E53B32" w:rsidRPr="00E53B32" w:rsidRDefault="00E53B32" w:rsidP="00E53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053CFE16">
          <v:rect id="_x0000_i1027" style="width:0;height:1.5pt" o:hralign="center" o:hrstd="t" o:hr="t" fillcolor="#a0a0a0" stroked="f"/>
        </w:pict>
      </w:r>
    </w:p>
    <w:p w14:paraId="754BE5BC" w14:textId="77777777" w:rsidR="00E53B32" w:rsidRPr="00E53B32" w:rsidRDefault="00E53B32" w:rsidP="00E53B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E53B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4. Observation:</w:t>
      </w:r>
    </w:p>
    <w:p w14:paraId="7BB95BFF" w14:textId="77777777" w:rsidR="00E53B32" w:rsidRPr="00E53B32" w:rsidRDefault="00E53B32" w:rsidP="00E53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If we draw boxes around each loop and condition, they fit </w:t>
      </w:r>
      <w:r w:rsidRPr="00E53B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neatly nested</w:t>
      </w:r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— showing a clear control hierarchy.</w:t>
      </w:r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This makes the logic readable, reusable, and easy to modify (e.g., changing signal durations).</w:t>
      </w:r>
    </w:p>
    <w:p w14:paraId="110B4BD6" w14:textId="77777777" w:rsidR="00E53B32" w:rsidRPr="00E53B32" w:rsidRDefault="00E53B32" w:rsidP="00E53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0FEC47A5">
          <v:rect id="_x0000_i1028" style="width:0;height:1.5pt" o:hralign="center" o:hrstd="t" o:hr="t" fillcolor="#a0a0a0" stroked="f"/>
        </w:pict>
      </w:r>
    </w:p>
    <w:p w14:paraId="79691081" w14:textId="77777777" w:rsidR="00E53B32" w:rsidRPr="00E53B32" w:rsidRDefault="00E53B32" w:rsidP="00E53B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E53B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5. Conclusion:</w:t>
      </w:r>
    </w:p>
    <w:p w14:paraId="4EAB14CE" w14:textId="77777777" w:rsidR="00E53B32" w:rsidRPr="00E53B32" w:rsidRDefault="00E53B32" w:rsidP="00E53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Smart Traffic Light Controller follows </w:t>
      </w:r>
      <w:r w:rsidRPr="00E53B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structured programming</w:t>
      </w:r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completely.</w:t>
      </w:r>
      <w:r w:rsidRPr="00E53B32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Each operation (sequence, selection, iteration) is independent and well-organized — improving maintainability and reducing complexity.</w:t>
      </w:r>
    </w:p>
    <w:p w14:paraId="478712A2" w14:textId="3C074A35" w:rsidR="008656B4" w:rsidRPr="00E53B32" w:rsidRDefault="008656B4" w:rsidP="00E53B32"/>
    <w:sectPr w:rsidR="008656B4" w:rsidRPr="00E5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B72A7"/>
    <w:multiLevelType w:val="multilevel"/>
    <w:tmpl w:val="A1FE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67"/>
    <w:rsid w:val="008656B4"/>
    <w:rsid w:val="009F0DEC"/>
    <w:rsid w:val="00E24967"/>
    <w:rsid w:val="00E5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11629-943C-43C9-9137-BD375E16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53B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53B32"/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E53B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B32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3B3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53B32"/>
  </w:style>
  <w:style w:type="character" w:customStyle="1" w:styleId="hljs-keyword">
    <w:name w:val="hljs-keyword"/>
    <w:basedOn w:val="DefaultParagraphFont"/>
    <w:rsid w:val="00E53B32"/>
  </w:style>
  <w:style w:type="character" w:customStyle="1" w:styleId="hljs-string">
    <w:name w:val="hljs-string"/>
    <w:basedOn w:val="DefaultParagraphFont"/>
    <w:rsid w:val="00E53B32"/>
  </w:style>
  <w:style w:type="character" w:customStyle="1" w:styleId="hljs-comment">
    <w:name w:val="hljs-comment"/>
    <w:basedOn w:val="DefaultParagraphFont"/>
    <w:rsid w:val="00E53B32"/>
  </w:style>
  <w:style w:type="character" w:customStyle="1" w:styleId="hljs-type">
    <w:name w:val="hljs-type"/>
    <w:basedOn w:val="DefaultParagraphFont"/>
    <w:rsid w:val="00E53B32"/>
  </w:style>
  <w:style w:type="character" w:customStyle="1" w:styleId="hljs-title">
    <w:name w:val="hljs-title"/>
    <w:basedOn w:val="DefaultParagraphFont"/>
    <w:rsid w:val="00E53B32"/>
  </w:style>
  <w:style w:type="character" w:customStyle="1" w:styleId="hljs-params">
    <w:name w:val="hljs-params"/>
    <w:basedOn w:val="DefaultParagraphFont"/>
    <w:rsid w:val="00E53B32"/>
  </w:style>
  <w:style w:type="character" w:customStyle="1" w:styleId="hljs-builtin">
    <w:name w:val="hljs-built_in"/>
    <w:basedOn w:val="DefaultParagraphFont"/>
    <w:rsid w:val="00E53B32"/>
  </w:style>
  <w:style w:type="character" w:customStyle="1" w:styleId="hljs-number">
    <w:name w:val="hljs-number"/>
    <w:basedOn w:val="DefaultParagraphFont"/>
    <w:rsid w:val="00E53B32"/>
  </w:style>
  <w:style w:type="paragraph" w:styleId="NormalWeb">
    <w:name w:val="Normal (Web)"/>
    <w:basedOn w:val="Normal"/>
    <w:uiPriority w:val="99"/>
    <w:semiHidden/>
    <w:unhideWhenUsed/>
    <w:rsid w:val="00E53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264</Words>
  <Characters>1506</Characters>
  <Application>Microsoft Office Word</Application>
  <DocSecurity>0</DocSecurity>
  <Lines>12</Lines>
  <Paragraphs>3</Paragraphs>
  <ScaleCrop>false</ScaleCrop>
  <Company>Aga Khan University Hospital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Sajeel hasan</dc:creator>
  <cp:keywords/>
  <dc:description/>
  <cp:lastModifiedBy>Sajeel hasan</cp:lastModifiedBy>
  <cp:revision>2</cp:revision>
  <dcterms:created xsi:type="dcterms:W3CDTF">2025-10-24T23:41:00Z</dcterms:created>
  <dcterms:modified xsi:type="dcterms:W3CDTF">2025-10-24T23:48:00Z</dcterms:modified>
</cp:coreProperties>
</file>