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C82" w:rsidRPr="00BD37CA" w:rsidRDefault="00406835">
      <w:pPr>
        <w:rPr>
          <w:rFonts w:ascii="Times New Roman" w:hAnsi="Times New Roman" w:cs="Times New Roman"/>
          <w:b/>
          <w:sz w:val="40"/>
          <w:szCs w:val="40"/>
        </w:rPr>
      </w:pPr>
      <w:r w:rsidRPr="00BD37CA">
        <w:rPr>
          <w:rFonts w:ascii="Times New Roman" w:hAnsi="Times New Roman" w:cs="Times New Roman"/>
          <w:b/>
          <w:sz w:val="40"/>
          <w:szCs w:val="40"/>
        </w:rPr>
        <w:t>E-Commerce Website Developers for Small Businesses - Build, Scale &amp; Sell Confidently.</w:t>
      </w:r>
    </w:p>
    <w:p w:rsidR="00406835" w:rsidRDefault="00406835" w:rsidP="00406835">
      <w:pPr>
        <w:pStyle w:val="NormalWeb"/>
        <w:jc w:val="both"/>
      </w:pPr>
      <w:r w:rsidRPr="00406835">
        <w:t>Small businesses deserve big-brand e-commerce power.</w:t>
      </w:r>
      <w:r>
        <w:t xml:space="preserve"> </w:t>
      </w:r>
      <w:r w:rsidRPr="00406835">
        <w:t xml:space="preserve">At </w:t>
      </w:r>
      <w:proofErr w:type="spellStart"/>
      <w:r w:rsidRPr="00406835">
        <w:t>Intellectra</w:t>
      </w:r>
      <w:proofErr w:type="spellEnd"/>
      <w:r w:rsidRPr="00406835">
        <w:t xml:space="preserve"> Tech, we build high-performance online stores that help you reach customers, scale operations, and grow revenue</w:t>
      </w:r>
      <w:r>
        <w:t xml:space="preserve">. As specialist </w:t>
      </w:r>
      <w:r w:rsidRPr="00BD37CA">
        <w:rPr>
          <w:rStyle w:val="Strong"/>
          <w:u w:val="single"/>
        </w:rPr>
        <w:t>website developers for small businesses</w:t>
      </w:r>
      <w:r>
        <w:t xml:space="preserve">, we deliver comprehensive </w:t>
      </w:r>
      <w:r w:rsidRPr="00BD37CA">
        <w:rPr>
          <w:rStyle w:val="Strong"/>
          <w:u w:val="single"/>
        </w:rPr>
        <w:t>ecommerce solutions</w:t>
      </w:r>
      <w:r>
        <w:t xml:space="preserve"> that provide speed, security, and an excellent user experience.</w:t>
      </w:r>
    </w:p>
    <w:p w:rsidR="00406835" w:rsidRPr="00406835" w:rsidRDefault="00406835" w:rsidP="00406835">
      <w:pPr>
        <w:pStyle w:val="NormalWeb"/>
        <w:numPr>
          <w:ilvl w:val="0"/>
          <w:numId w:val="1"/>
        </w:numPr>
        <w:jc w:val="both"/>
      </w:pPr>
      <w:r w:rsidRPr="00406835">
        <w:rPr>
          <w:b/>
          <w:bCs/>
        </w:rPr>
        <w:t>Conversion-Focused Design:</w:t>
      </w:r>
      <w:r w:rsidRPr="00406835">
        <w:t xml:space="preserve"> We build stores designed to guide shoppers from discovery to checkout with minimal friction, maximizing your order value.</w:t>
      </w:r>
    </w:p>
    <w:p w:rsidR="00406835" w:rsidRPr="00406835" w:rsidRDefault="00406835" w:rsidP="00406835">
      <w:pPr>
        <w:pStyle w:val="NormalWeb"/>
        <w:numPr>
          <w:ilvl w:val="0"/>
          <w:numId w:val="1"/>
        </w:numPr>
        <w:jc w:val="both"/>
      </w:pPr>
      <w:r w:rsidRPr="00406835">
        <w:rPr>
          <w:b/>
          <w:bCs/>
        </w:rPr>
        <w:t>Full Platform Migration:</w:t>
      </w:r>
      <w:r w:rsidRPr="00406835">
        <w:t xml:space="preserve"> Moving from </w:t>
      </w:r>
      <w:proofErr w:type="spellStart"/>
      <w:r w:rsidRPr="00406835">
        <w:t>Shopify</w:t>
      </w:r>
      <w:proofErr w:type="spellEnd"/>
      <w:r w:rsidRPr="00406835">
        <w:t xml:space="preserve">, </w:t>
      </w:r>
      <w:proofErr w:type="spellStart"/>
      <w:r w:rsidRPr="00406835">
        <w:t>WooCommerce</w:t>
      </w:r>
      <w:proofErr w:type="spellEnd"/>
      <w:r w:rsidRPr="00406835">
        <w:t xml:space="preserve">, or </w:t>
      </w:r>
      <w:proofErr w:type="spellStart"/>
      <w:r w:rsidRPr="00406835">
        <w:t>Magento</w:t>
      </w:r>
      <w:proofErr w:type="spellEnd"/>
      <w:r w:rsidRPr="00406835">
        <w:t>? We ensure a smooth, zero-downtime transition, preserving all your valuable SEO and customer data.</w:t>
      </w:r>
    </w:p>
    <w:p w:rsidR="00406835" w:rsidRPr="00406835" w:rsidRDefault="00406835" w:rsidP="00406835">
      <w:pPr>
        <w:pStyle w:val="NormalWeb"/>
        <w:numPr>
          <w:ilvl w:val="0"/>
          <w:numId w:val="1"/>
        </w:numPr>
        <w:jc w:val="both"/>
      </w:pPr>
      <w:r w:rsidRPr="00406835">
        <w:rPr>
          <w:b/>
          <w:bCs/>
        </w:rPr>
        <w:t>Mobile-First Experience:</w:t>
      </w:r>
      <w:r w:rsidRPr="00406835">
        <w:t xml:space="preserve"> Over 70% of online shopping happens on mobile. We guarantee your store is flawlessly fast and functional on every device.</w:t>
      </w:r>
    </w:p>
    <w:p w:rsidR="00406835" w:rsidRDefault="00406835" w:rsidP="00406835">
      <w:pPr>
        <w:pStyle w:val="NormalWeb"/>
        <w:numPr>
          <w:ilvl w:val="0"/>
          <w:numId w:val="1"/>
        </w:numPr>
        <w:jc w:val="both"/>
      </w:pPr>
      <w:r w:rsidRPr="00406835">
        <w:rPr>
          <w:b/>
          <w:bCs/>
        </w:rPr>
        <w:t>System Integration:</w:t>
      </w:r>
      <w:r w:rsidRPr="00406835">
        <w:t xml:space="preserve"> Connecting your store with accounting software, inventory systems, and fulfillment services for seamless automation.</w:t>
      </w:r>
    </w:p>
    <w:p w:rsidR="006A0E12" w:rsidRPr="006A0E12" w:rsidRDefault="006A0E12" w:rsidP="006A0E12">
      <w:pPr>
        <w:pStyle w:val="NormalWeb"/>
        <w:jc w:val="both"/>
      </w:pPr>
      <w:r>
        <w:t>[</w:t>
      </w:r>
      <w:r w:rsidRPr="006A0E12">
        <w:t>Launch Your Store Vision</w:t>
      </w:r>
      <w:r>
        <w:t>]</w:t>
      </w:r>
    </w:p>
    <w:p w:rsidR="006A0E12" w:rsidRDefault="006A0E12" w:rsidP="006A0E12">
      <w:pPr>
        <w:pStyle w:val="NormalWeb"/>
        <w:jc w:val="both"/>
      </w:pPr>
      <w:r>
        <w:t>[</w:t>
      </w:r>
      <w:r w:rsidRPr="006A0E12">
        <w:t>Request an E-Commerce Proposal</w:t>
      </w:r>
      <w:r>
        <w:t>]</w:t>
      </w:r>
    </w:p>
    <w:p w:rsidR="00BD37CA" w:rsidRPr="00406835" w:rsidRDefault="00BD37CA" w:rsidP="00BD37CA">
      <w:pPr>
        <w:pStyle w:val="NormalWeb"/>
        <w:pBdr>
          <w:bottom w:val="single" w:sz="4" w:space="1" w:color="auto"/>
        </w:pBdr>
        <w:jc w:val="both"/>
      </w:pPr>
    </w:p>
    <w:p w:rsidR="00406835" w:rsidRPr="00406835" w:rsidRDefault="00406835" w:rsidP="00406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835">
        <w:rPr>
          <w:rFonts w:ascii="Times New Roman" w:eastAsia="Times New Roman" w:hAnsi="Times New Roman" w:cs="Times New Roman"/>
          <w:b/>
          <w:bCs/>
          <w:sz w:val="36"/>
          <w:szCs w:val="36"/>
        </w:rPr>
        <w:t>Our E-commerce Development Services</w:t>
      </w:r>
    </w:p>
    <w:p w:rsidR="00406835" w:rsidRDefault="00406835" w:rsidP="00B12EBF">
      <w:pPr>
        <w:pStyle w:val="NormalWeb"/>
      </w:pPr>
      <w:r>
        <w:t>We offer an end-to-end suite of services to launch, manage, and scale high-converting online stores.</w:t>
      </w:r>
    </w:p>
    <w:p w:rsidR="00B12EBF" w:rsidRDefault="00B12EBF" w:rsidP="00B12EBF">
      <w:pPr>
        <w:pStyle w:val="NormalWeb"/>
        <w:numPr>
          <w:ilvl w:val="0"/>
          <w:numId w:val="2"/>
        </w:numPr>
      </w:pPr>
      <w:r w:rsidRPr="00B12EBF">
        <w:rPr>
          <w:b/>
        </w:rPr>
        <w:t>E-Commerce Strategy &amp; Consulting</w:t>
      </w:r>
      <w:r>
        <w:t>: Platform selection, feature planning, conversion strategy, and growth roadmap.</w:t>
      </w:r>
    </w:p>
    <w:p w:rsidR="00B12EBF" w:rsidRDefault="00B12EBF" w:rsidP="00B12EBF">
      <w:pPr>
        <w:pStyle w:val="NormalWeb"/>
        <w:numPr>
          <w:ilvl w:val="0"/>
          <w:numId w:val="2"/>
        </w:numPr>
      </w:pPr>
      <w:r w:rsidRPr="00B12EBF">
        <w:rPr>
          <w:b/>
        </w:rPr>
        <w:t>Custom Store Design &amp; UX/UI</w:t>
      </w:r>
      <w:r>
        <w:t xml:space="preserve">: Unique, brand-focused design with </w:t>
      </w:r>
      <w:r w:rsidR="00BD37CA">
        <w:t>attractiv</w:t>
      </w:r>
      <w:r>
        <w:t>e layouts that improve customer experience and maximize conversion rates</w:t>
      </w:r>
    </w:p>
    <w:p w:rsidR="00B12EBF" w:rsidRDefault="00B12EBF" w:rsidP="00B12EBF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Payment &amp; Security: </w:t>
      </w:r>
      <w:r>
        <w:t>Setup of payment gateways, secure checkout, SSL &amp; PCI-compliant architecture</w:t>
      </w:r>
    </w:p>
    <w:p w:rsidR="00B12EBF" w:rsidRDefault="00B12EBF" w:rsidP="00B12EBF">
      <w:pPr>
        <w:pStyle w:val="NormalWeb"/>
        <w:numPr>
          <w:ilvl w:val="0"/>
          <w:numId w:val="2"/>
        </w:numPr>
      </w:pPr>
      <w:r w:rsidRPr="00B12EBF">
        <w:rPr>
          <w:b/>
        </w:rPr>
        <w:t>Performance &amp; Speed Optimization</w:t>
      </w:r>
      <w:r>
        <w:t xml:space="preserve">: </w:t>
      </w:r>
      <w:r w:rsidRPr="00B12EBF">
        <w:t>Speed tuning, caching, and mobile optimization for fast load times and reduced cart abandonment.</w:t>
      </w:r>
    </w:p>
    <w:p w:rsidR="00B12EBF" w:rsidRDefault="00B12EBF" w:rsidP="00B12EBF">
      <w:pPr>
        <w:pStyle w:val="NormalWeb"/>
        <w:numPr>
          <w:ilvl w:val="0"/>
          <w:numId w:val="2"/>
        </w:numPr>
      </w:pPr>
      <w:r w:rsidRPr="00B12EBF">
        <w:rPr>
          <w:b/>
        </w:rPr>
        <w:t>Post-Launch Support &amp; Scaling</w:t>
      </w:r>
      <w:r>
        <w:t>: Ongoing maintenance, hosting support, analytics tracking, feature enhancements, and growth-focused store optimization.</w:t>
      </w:r>
    </w:p>
    <w:p w:rsidR="006A0E12" w:rsidRDefault="006A0E12" w:rsidP="006A0E12">
      <w:pPr>
        <w:pStyle w:val="NormalWeb"/>
        <w:rPr>
          <w:iCs/>
        </w:rPr>
      </w:pPr>
      <w:r w:rsidRPr="006A0E12">
        <w:rPr>
          <w:iCs/>
        </w:rPr>
        <w:t>[Start Your E-Commerce Journey]</w:t>
      </w:r>
    </w:p>
    <w:p w:rsidR="00BD37CA" w:rsidRPr="006A0E12" w:rsidRDefault="00BD37CA" w:rsidP="00BD37CA">
      <w:pPr>
        <w:pStyle w:val="NormalWeb"/>
        <w:pBdr>
          <w:bottom w:val="single" w:sz="4" w:space="1" w:color="auto"/>
        </w:pBdr>
      </w:pPr>
    </w:p>
    <w:p w:rsidR="006A0E12" w:rsidRDefault="006A0E12" w:rsidP="006A0E12">
      <w:pPr>
        <w:pStyle w:val="Heading2"/>
      </w:pPr>
      <w:r>
        <w:lastRenderedPageBreak/>
        <w:t xml:space="preserve">Why We’re the Right </w:t>
      </w:r>
      <w:r w:rsidRPr="00BD37CA">
        <w:rPr>
          <w:rStyle w:val="Strong"/>
          <w:b/>
          <w:bCs/>
          <w:i/>
          <w:iCs/>
          <w:u w:val="single"/>
        </w:rPr>
        <w:t>Web Development Agency</w:t>
      </w:r>
      <w:r>
        <w:t xml:space="preserve"> for You</w:t>
      </w:r>
    </w:p>
    <w:p w:rsidR="006A0E12" w:rsidRDefault="006A0E12" w:rsidP="006A0E12">
      <w:pPr>
        <w:pStyle w:val="NormalWeb"/>
        <w:jc w:val="both"/>
      </w:pPr>
      <w:r>
        <w:t xml:space="preserve">Choosing the right </w:t>
      </w:r>
      <w:r w:rsidRPr="00BD37CA">
        <w:rPr>
          <w:rStyle w:val="Strong"/>
          <w:u w:val="single"/>
        </w:rPr>
        <w:t>web development agency</w:t>
      </w:r>
      <w:r>
        <w:t xml:space="preserve"> for your e-commerce project is critical. We combine technical mastery with deep commercial insight, making us the ideal </w:t>
      </w:r>
      <w:r w:rsidRPr="00BD37CA">
        <w:rPr>
          <w:rStyle w:val="Strong"/>
          <w:u w:val="single"/>
        </w:rPr>
        <w:t>website developers for small businesses</w:t>
      </w:r>
      <w:r>
        <w:t xml:space="preserve"> seeking real ROI.</w:t>
      </w:r>
    </w:p>
    <w:p w:rsidR="006A0E12" w:rsidRDefault="006A0E12" w:rsidP="006A0E12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UK-Based E-commerce Experts:</w:t>
      </w:r>
      <w:r>
        <w:t xml:space="preserve"> We understand the nuances of the UK market, consumer behavior, and tax/legal requirements.</w:t>
      </w:r>
    </w:p>
    <w:p w:rsidR="006A0E12" w:rsidRDefault="006A0E12" w:rsidP="006A0E12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ROI-Centric Approach:</w:t>
      </w:r>
      <w:r>
        <w:t xml:space="preserve"> Every feature and design choice is measured against its potential to increase conversions and sales.</w:t>
      </w:r>
    </w:p>
    <w:p w:rsidR="006A0E12" w:rsidRDefault="006A0E12" w:rsidP="006A0E12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Scalability Guaranteed:</w:t>
      </w:r>
      <w:r>
        <w:t xml:space="preserve"> Our </w:t>
      </w:r>
      <w:r>
        <w:rPr>
          <w:rStyle w:val="Strong"/>
        </w:rPr>
        <w:t>ecommerce solutions</w:t>
      </w:r>
      <w:r>
        <w:t xml:space="preserve"> are built on strong architecture, ready to handle holiday spikes and future product line expansions without crashing.</w:t>
      </w:r>
    </w:p>
    <w:p w:rsidR="006A0E12" w:rsidRDefault="006A0E12" w:rsidP="006A0E12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100% Ownership:</w:t>
      </w:r>
      <w:r>
        <w:t xml:space="preserve"> You retain full ownership of your code, data, and design from day one.</w:t>
      </w:r>
    </w:p>
    <w:p w:rsidR="00BD37CA" w:rsidRDefault="00BD37CA" w:rsidP="00BD37CA">
      <w:pPr>
        <w:pStyle w:val="NormalWeb"/>
        <w:pBdr>
          <w:bottom w:val="single" w:sz="4" w:space="1" w:color="auto"/>
        </w:pBdr>
        <w:jc w:val="both"/>
      </w:pPr>
    </w:p>
    <w:p w:rsidR="006A0E12" w:rsidRPr="00BD37CA" w:rsidRDefault="00BD37CA" w:rsidP="006A0E12">
      <w:pPr>
        <w:pStyle w:val="NormalWeb"/>
        <w:jc w:val="both"/>
        <w:rPr>
          <w:b/>
        </w:rPr>
      </w:pPr>
      <w:r w:rsidRPr="00BD37CA">
        <w:rPr>
          <w:b/>
        </w:rPr>
        <w:t>E-Commerce FAQs</w:t>
      </w:r>
    </w:p>
    <w:p w:rsidR="006A0E12" w:rsidRDefault="006A0E12" w:rsidP="006A0E12">
      <w:pPr>
        <w:pStyle w:val="NormalWeb"/>
      </w:pPr>
      <w:r>
        <w:rPr>
          <w:rStyle w:val="Strong"/>
        </w:rPr>
        <w:t>Q. Will my e-commerce website be SEO-friendly?</w:t>
      </w:r>
      <w:r>
        <w:br/>
        <w:t>Yes. Every store we build includes SEO-friendly structure, optimized speed, clean URLs, and schema setup to boost organic visibility.</w:t>
      </w:r>
    </w:p>
    <w:p w:rsidR="006A0E12" w:rsidRDefault="006A0E12" w:rsidP="006A0E12">
      <w:pPr>
        <w:pStyle w:val="NormalWeb"/>
      </w:pPr>
      <w:r>
        <w:rPr>
          <w:rStyle w:val="Strong"/>
        </w:rPr>
        <w:t>Q. Can you integrate third-party tools like CRM, inventory, or shipping systems?</w:t>
      </w:r>
      <w:r>
        <w:br/>
        <w:t>Yes. We integrate ERP, CRM, inventory systems, email marketing tools, shipping partners, and automation platforms for smooth operations.</w:t>
      </w:r>
    </w:p>
    <w:p w:rsidR="006A0E12" w:rsidRDefault="006A0E12" w:rsidP="006A0E12">
      <w:pPr>
        <w:pStyle w:val="NormalWeb"/>
      </w:pPr>
      <w:r>
        <w:rPr>
          <w:rStyle w:val="Strong"/>
        </w:rPr>
        <w:t>Q. Do you help with product upload and catalog setup?</w:t>
      </w:r>
      <w:r>
        <w:br/>
        <w:t>Yes. We assist with product upload, category setup, variants, pricing, filters, and product page optimization.</w:t>
      </w:r>
    </w:p>
    <w:p w:rsidR="006A0E12" w:rsidRDefault="006A0E12" w:rsidP="006A0E12">
      <w:pPr>
        <w:pStyle w:val="NormalWeb"/>
      </w:pPr>
      <w:r>
        <w:rPr>
          <w:rStyle w:val="Strong"/>
        </w:rPr>
        <w:t>Q. How long does it take to launch an e-commerce website?</w:t>
      </w:r>
      <w:r>
        <w:br/>
        <w:t>Timelines depend on your project size and features</w:t>
      </w:r>
      <w:r w:rsidR="00BD37CA">
        <w:t>.</w:t>
      </w:r>
      <w:r>
        <w:t xml:space="preserve"> </w:t>
      </w:r>
    </w:p>
    <w:p w:rsidR="006A0E12" w:rsidRDefault="006A0E12" w:rsidP="006A0E12">
      <w:pPr>
        <w:pStyle w:val="NormalWeb"/>
      </w:pPr>
      <w:r>
        <w:rPr>
          <w:rStyle w:val="Strong"/>
        </w:rPr>
        <w:t>Q. Will my online store be mobile-friendly?</w:t>
      </w:r>
      <w:r>
        <w:br/>
      </w:r>
      <w:proofErr w:type="gramStart"/>
      <w:r>
        <w:t>Absolutely.</w:t>
      </w:r>
      <w:proofErr w:type="gramEnd"/>
      <w:r>
        <w:t xml:space="preserve"> We build fully responsive e-commerce websites optimized for mobile users, scrolling experience, checkout flow, and conversions.</w:t>
      </w:r>
    </w:p>
    <w:p w:rsidR="006A0E12" w:rsidRDefault="006A0E12" w:rsidP="006A0E12">
      <w:pPr>
        <w:pStyle w:val="NormalWeb"/>
      </w:pPr>
      <w:r>
        <w:rPr>
          <w:rStyle w:val="Strong"/>
        </w:rPr>
        <w:t>Q. Do you offer marketing or advertising support after launch?</w:t>
      </w:r>
      <w:r>
        <w:br/>
        <w:t>Yes. We provide SEO, social media marketing, Google Ads, and retention strategies to help you drive traffic, sales, and repeat customers.</w:t>
      </w:r>
    </w:p>
    <w:p w:rsidR="00BD37CA" w:rsidRDefault="00BD37CA" w:rsidP="00BD37CA">
      <w:pPr>
        <w:pStyle w:val="NormalWeb"/>
        <w:pBdr>
          <w:bottom w:val="single" w:sz="4" w:space="1" w:color="auto"/>
        </w:pBdr>
      </w:pPr>
    </w:p>
    <w:p w:rsidR="006A0E12" w:rsidRDefault="006A0E12" w:rsidP="006A0E12">
      <w:pPr>
        <w:pStyle w:val="Heading2"/>
      </w:pPr>
      <w:proofErr w:type="gramStart"/>
      <w:r>
        <w:t>Ready to Scale Your Online Revenue?</w:t>
      </w:r>
      <w:proofErr w:type="gramEnd"/>
    </w:p>
    <w:p w:rsidR="00406835" w:rsidRDefault="006A0E12" w:rsidP="00BD37CA">
      <w:pPr>
        <w:pStyle w:val="NormalWeb"/>
        <w:rPr>
          <w:rStyle w:val="Strong"/>
          <w:b w:val="0"/>
        </w:rPr>
      </w:pPr>
      <w:r w:rsidRPr="00BD37CA">
        <w:rPr>
          <w:rStyle w:val="Strong"/>
          <w:b w:val="0"/>
        </w:rPr>
        <w:lastRenderedPageBreak/>
        <w:t>[</w:t>
      </w:r>
      <w:r w:rsidR="00C11DFC">
        <w:t>Launch Your Store With Confidence</w:t>
      </w:r>
      <w:r w:rsidRPr="00BD37CA">
        <w:rPr>
          <w:rStyle w:val="Strong"/>
          <w:b w:val="0"/>
        </w:rPr>
        <w:t>]</w:t>
      </w:r>
    </w:p>
    <w:p w:rsidR="00BD37CA" w:rsidRPr="00BD37CA" w:rsidRDefault="00BD37CA" w:rsidP="00BD37CA">
      <w:pPr>
        <w:pStyle w:val="NormalWeb"/>
        <w:rPr>
          <w:rStyle w:val="Strong"/>
          <w:b w:val="0"/>
        </w:rPr>
      </w:pPr>
      <w:r>
        <w:rPr>
          <w:b/>
          <w:bCs/>
        </w:rPr>
        <w:t>[</w:t>
      </w:r>
      <w:r w:rsidRPr="00BD37CA">
        <w:rPr>
          <w:b/>
          <w:bCs/>
        </w:rPr>
        <w:t>Let's Craft Your Online Shopping Experience</w:t>
      </w:r>
      <w:r>
        <w:rPr>
          <w:b/>
          <w:bCs/>
        </w:rPr>
        <w:t>]</w:t>
      </w:r>
    </w:p>
    <w:p w:rsidR="00BD37CA" w:rsidRPr="00406835" w:rsidRDefault="00BD37CA" w:rsidP="00BD37CA">
      <w:pPr>
        <w:pStyle w:val="NormalWeb"/>
        <w:pBdr>
          <w:bottom w:val="single" w:sz="4" w:space="1" w:color="auto"/>
        </w:pBdr>
      </w:pPr>
    </w:p>
    <w:sectPr w:rsidR="00BD37CA" w:rsidRPr="00406835" w:rsidSect="00FF7A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20EB4"/>
    <w:multiLevelType w:val="multilevel"/>
    <w:tmpl w:val="A190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2970BE"/>
    <w:multiLevelType w:val="multilevel"/>
    <w:tmpl w:val="E6B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F87EED"/>
    <w:multiLevelType w:val="multilevel"/>
    <w:tmpl w:val="42D2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747645"/>
    <w:multiLevelType w:val="hybridMultilevel"/>
    <w:tmpl w:val="00A40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xMDO2NDIyNzKwtDA0NzJX0lEKTi0uzszPAykwrAUA0bvj/CwAAAA="/>
  </w:docVars>
  <w:rsids>
    <w:rsidRoot w:val="00406835"/>
    <w:rsid w:val="00296C7B"/>
    <w:rsid w:val="002A6442"/>
    <w:rsid w:val="00406835"/>
    <w:rsid w:val="006A0E12"/>
    <w:rsid w:val="00B12EBF"/>
    <w:rsid w:val="00BD37CA"/>
    <w:rsid w:val="00C11DFC"/>
    <w:rsid w:val="00FF6D03"/>
    <w:rsid w:val="00FF7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AE3"/>
  </w:style>
  <w:style w:type="paragraph" w:styleId="Heading2">
    <w:name w:val="heading 2"/>
    <w:basedOn w:val="Normal"/>
    <w:link w:val="Heading2Char"/>
    <w:uiPriority w:val="9"/>
    <w:qFormat/>
    <w:rsid w:val="004068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6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683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06835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9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2025-10-31T13:51:00Z</dcterms:created>
  <dcterms:modified xsi:type="dcterms:W3CDTF">2025-10-31T17:58:00Z</dcterms:modified>
</cp:coreProperties>
</file>