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39116" w14:textId="1BF59069" w:rsidR="00833B55" w:rsidRPr="00EB555B" w:rsidRDefault="00602E27" w:rsidP="00602E27">
      <w:pPr>
        <w:rPr>
          <w:b/>
          <w:bCs/>
        </w:rPr>
      </w:pPr>
      <w:r>
        <w:t xml:space="preserve">1. </w:t>
      </w:r>
      <w:r w:rsidRPr="00EB555B">
        <w:rPr>
          <w:b/>
          <w:bCs/>
        </w:rPr>
        <w:t xml:space="preserve">Without public static final </w:t>
      </w:r>
    </w:p>
    <w:p w14:paraId="5C504596" w14:textId="178B4FAA" w:rsidR="00602E27" w:rsidRDefault="00602E27" w:rsidP="00602E27">
      <w:pPr>
        <w:ind w:left="270" w:hanging="270"/>
      </w:pPr>
      <w:r>
        <w:t xml:space="preserve">      If we declare a variable without of these key words, it becomes a regular(normal) variable. That       means each object of the class has </w:t>
      </w:r>
      <w:r w:rsidR="00EB555B">
        <w:t>its</w:t>
      </w:r>
      <w:r>
        <w:t xml:space="preserve"> own copy of the variable.</w:t>
      </w:r>
    </w:p>
    <w:p w14:paraId="072E2AA0" w14:textId="7A7B04ED" w:rsidR="00602E27" w:rsidRPr="00EB555B" w:rsidRDefault="00602E27" w:rsidP="00602E27">
      <w:pPr>
        <w:ind w:left="270" w:hanging="270"/>
        <w:rPr>
          <w:b/>
          <w:bCs/>
        </w:rPr>
      </w:pPr>
      <w:r w:rsidRPr="00EB555B">
        <w:rPr>
          <w:b/>
          <w:bCs/>
        </w:rPr>
        <w:t xml:space="preserve">    With public statis final</w:t>
      </w:r>
    </w:p>
    <w:p w14:paraId="25900E1B" w14:textId="5B5180B1" w:rsidR="00602E27" w:rsidRDefault="00602E27" w:rsidP="00602E27">
      <w:pPr>
        <w:ind w:left="270" w:hanging="270"/>
      </w:pPr>
      <w:r>
        <w:t xml:space="preserve">      public keyword makes the variable accessible from outside the </w:t>
      </w:r>
      <w:r w:rsidR="00EB555B">
        <w:t>class.</w:t>
      </w:r>
    </w:p>
    <w:p w14:paraId="2C17E702" w14:textId="3FBFE66C" w:rsidR="00602E27" w:rsidRDefault="00602E27" w:rsidP="00602E27">
      <w:pPr>
        <w:ind w:left="270" w:hanging="270"/>
      </w:pPr>
      <w:r>
        <w:t xml:space="preserve">      static keyword makes </w:t>
      </w:r>
      <w:r w:rsidR="00EB555B">
        <w:t>the variable</w:t>
      </w:r>
      <w:r>
        <w:t xml:space="preserve"> associated with the class </w:t>
      </w:r>
      <w:r w:rsidR="00EB555B">
        <w:t>itself</w:t>
      </w:r>
      <w:r>
        <w:t xml:space="preserve"> and not with any specific </w:t>
      </w:r>
      <w:r w:rsidR="00EB555B">
        <w:t>object. Only</w:t>
      </w:r>
      <w:r>
        <w:t xml:space="preserve"> one copy of the variable </w:t>
      </w:r>
      <w:r w:rsidR="00EB555B">
        <w:t>exists, regardless</w:t>
      </w:r>
      <w:r>
        <w:t xml:space="preserve"> of the number of </w:t>
      </w:r>
      <w:r w:rsidR="00EB555B">
        <w:t>objects</w:t>
      </w:r>
      <w:r>
        <w:t xml:space="preserve"> created.</w:t>
      </w:r>
    </w:p>
    <w:p w14:paraId="0390F454" w14:textId="76873F37" w:rsidR="00602E27" w:rsidRDefault="00602E27" w:rsidP="00602E27">
      <w:pPr>
        <w:ind w:left="270" w:hanging="270"/>
      </w:pPr>
      <w:r>
        <w:t xml:space="preserve">      fi</w:t>
      </w:r>
      <w:r w:rsidR="00EB555B">
        <w:t>nal keyword makes the variable constant. Which means it’s value cannot be changed after initialization.</w:t>
      </w:r>
    </w:p>
    <w:p w14:paraId="1D620F1E" w14:textId="77777777" w:rsidR="00EB555B" w:rsidRDefault="00EB555B" w:rsidP="00602E27">
      <w:pPr>
        <w:ind w:left="270" w:hanging="270"/>
      </w:pPr>
    </w:p>
    <w:p w14:paraId="25362CCB" w14:textId="4866BC5A" w:rsidR="00EB555B" w:rsidRPr="00EB555B" w:rsidRDefault="00EB555B" w:rsidP="00602E27">
      <w:pPr>
        <w:ind w:left="270" w:hanging="270"/>
        <w:rPr>
          <w:b/>
          <w:bCs/>
        </w:rPr>
      </w:pPr>
      <w:r>
        <w:t xml:space="preserve">   </w:t>
      </w:r>
      <w:r w:rsidRPr="00EB555B">
        <w:rPr>
          <w:b/>
          <w:bCs/>
        </w:rPr>
        <w:t>When to use each approach</w:t>
      </w:r>
    </w:p>
    <w:p w14:paraId="525C4E66" w14:textId="1E4153B4" w:rsidR="00EB555B" w:rsidRDefault="00EB555B" w:rsidP="00602E27">
      <w:pPr>
        <w:ind w:left="270" w:hanging="270"/>
      </w:pPr>
      <w:r>
        <w:t xml:space="preserve">      </w:t>
      </w:r>
      <w:r w:rsidRPr="00EB555B">
        <w:t xml:space="preserve">Use regular variables when you need different values for each object of the class, and the value </w:t>
      </w:r>
      <w:r w:rsidRPr="00EB555B">
        <w:t xml:space="preserve">may </w:t>
      </w:r>
      <w:r>
        <w:t>change</w:t>
      </w:r>
      <w:r w:rsidRPr="00EB555B">
        <w:t xml:space="preserve"> between different </w:t>
      </w:r>
      <w:r w:rsidR="00F90CB1">
        <w:t>objects.</w:t>
      </w:r>
    </w:p>
    <w:p w14:paraId="3F6DE767" w14:textId="57B13456" w:rsidR="00EB555B" w:rsidRDefault="00EB555B" w:rsidP="00602E27">
      <w:pPr>
        <w:ind w:left="270" w:hanging="270"/>
      </w:pPr>
      <w:r>
        <w:t xml:space="preserve">     </w:t>
      </w:r>
      <w:r w:rsidRPr="00EB555B">
        <w:t xml:space="preserve">Use public static final class variables (constants) when you want to define a value that is shared among all </w:t>
      </w:r>
      <w:r w:rsidRPr="00EB555B">
        <w:t>objects, methods</w:t>
      </w:r>
      <w:r w:rsidRPr="00EB555B">
        <w:t xml:space="preserve"> of the class and remains constant throughout the program's </w:t>
      </w:r>
      <w:r w:rsidRPr="00EB555B">
        <w:t>execution.</w:t>
      </w:r>
    </w:p>
    <w:p w14:paraId="7503FD75" w14:textId="77777777" w:rsidR="00F90CB1" w:rsidRDefault="00F90CB1" w:rsidP="00602E27">
      <w:pPr>
        <w:ind w:left="270" w:hanging="270"/>
      </w:pPr>
    </w:p>
    <w:p w14:paraId="71D43B5F" w14:textId="6D599E32" w:rsidR="00D10C6F" w:rsidRPr="00F90CB1" w:rsidRDefault="00D10C6F" w:rsidP="00602E27">
      <w:pPr>
        <w:ind w:left="270" w:hanging="270"/>
        <w:rPr>
          <w:b/>
          <w:bCs/>
        </w:rPr>
      </w:pPr>
      <w:r>
        <w:t xml:space="preserve">2. </w:t>
      </w:r>
      <w:r w:rsidRPr="00F90CB1">
        <w:rPr>
          <w:b/>
          <w:bCs/>
        </w:rPr>
        <w:t>With abstract method</w:t>
      </w:r>
    </w:p>
    <w:p w14:paraId="4A0100FC" w14:textId="529F5E14" w:rsidR="00D10C6F" w:rsidRDefault="00D10C6F" w:rsidP="00602E27">
      <w:pPr>
        <w:ind w:left="270" w:hanging="270"/>
      </w:pPr>
      <w:r>
        <w:t xml:space="preserve">       when we use abstract keyword to a </w:t>
      </w:r>
      <w:r w:rsidR="00F90CB1">
        <w:t>method, that</w:t>
      </w:r>
      <w:r>
        <w:t xml:space="preserve"> method has default implementation in abstract   class and must be overridden in the sub </w:t>
      </w:r>
      <w:r w:rsidR="00F90CB1">
        <w:t>class.</w:t>
      </w:r>
      <w:r>
        <w:t xml:space="preserve"> </w:t>
      </w:r>
    </w:p>
    <w:p w14:paraId="3E14B136" w14:textId="247091CD" w:rsidR="00D10C6F" w:rsidRDefault="00D10C6F" w:rsidP="00602E27">
      <w:pPr>
        <w:ind w:left="270" w:hanging="270"/>
      </w:pPr>
      <w:r>
        <w:t xml:space="preserve">      Abstract methos dint have body and its end with a </w:t>
      </w:r>
      <w:r w:rsidR="00F90CB1">
        <w:t>semicolon.</w:t>
      </w:r>
      <w:r>
        <w:t xml:space="preserve"> </w:t>
      </w:r>
    </w:p>
    <w:p w14:paraId="398908D3" w14:textId="3239F9A1" w:rsidR="00F90CB1" w:rsidRDefault="00F90CB1" w:rsidP="00602E27">
      <w:pPr>
        <w:ind w:left="270" w:hanging="270"/>
      </w:pPr>
      <w:r>
        <w:t xml:space="preserve">     </w:t>
      </w:r>
      <w:r w:rsidRPr="00F90CB1">
        <w:t>Subclasses that extend the abstract class are required to provide an implementation for all the abstract methods inherited from the abstract superclass. If a subclass doesn't provide an implementation for any abstract method, the subclass must also be declared as abstract.</w:t>
      </w:r>
    </w:p>
    <w:p w14:paraId="0F3AE275" w14:textId="0484FA29" w:rsidR="00F90CB1" w:rsidRDefault="00F90CB1" w:rsidP="00602E27">
      <w:pPr>
        <w:ind w:left="270" w:hanging="270"/>
        <w:rPr>
          <w:b/>
          <w:bCs/>
        </w:rPr>
      </w:pPr>
      <w:r>
        <w:t xml:space="preserve">   </w:t>
      </w:r>
      <w:r w:rsidRPr="00F90CB1">
        <w:rPr>
          <w:b/>
          <w:bCs/>
        </w:rPr>
        <w:t>Without abstract method</w:t>
      </w:r>
    </w:p>
    <w:p w14:paraId="7C0F0F67" w14:textId="36658C3E" w:rsidR="00F90CB1" w:rsidRDefault="00F90CB1" w:rsidP="00602E27">
      <w:pPr>
        <w:ind w:left="270" w:hanging="270"/>
      </w:pPr>
      <w:r>
        <w:rPr>
          <w:b/>
          <w:bCs/>
        </w:rPr>
        <w:t xml:space="preserve">      </w:t>
      </w:r>
      <w:r>
        <w:t>if we don’t use abstract keywords for a method that means that methos has default implementation in abstract class</w:t>
      </w:r>
    </w:p>
    <w:p w14:paraId="32E7AD1B" w14:textId="003034A9" w:rsidR="00F90CB1" w:rsidRDefault="00F90CB1" w:rsidP="00F90CB1">
      <w:pPr>
        <w:ind w:left="270" w:hanging="270"/>
      </w:pPr>
      <w:r>
        <w:t xml:space="preserve">     Sub classes are not required to provide a override method, in this case subclasses are free to override a method </w:t>
      </w:r>
    </w:p>
    <w:p w14:paraId="4534F75F" w14:textId="77777777" w:rsidR="00F90CB1" w:rsidRDefault="00F90CB1" w:rsidP="00F90CB1">
      <w:pPr>
        <w:ind w:left="270" w:hanging="270"/>
      </w:pPr>
    </w:p>
    <w:p w14:paraId="336B3844" w14:textId="77777777" w:rsidR="00F90CB1" w:rsidRDefault="00F90CB1" w:rsidP="00F90CB1">
      <w:pPr>
        <w:ind w:left="270" w:hanging="270"/>
      </w:pPr>
    </w:p>
    <w:p w14:paraId="2A1F273A" w14:textId="77777777" w:rsidR="00F90CB1" w:rsidRDefault="00F90CB1" w:rsidP="00F90CB1">
      <w:pPr>
        <w:ind w:left="270" w:hanging="270"/>
      </w:pPr>
    </w:p>
    <w:p w14:paraId="70C52907" w14:textId="35B0C30C" w:rsidR="00F90CB1" w:rsidRDefault="00F90CB1" w:rsidP="00F90CB1">
      <w:pPr>
        <w:ind w:left="270" w:hanging="270"/>
      </w:pPr>
    </w:p>
    <w:p w14:paraId="561E556B" w14:textId="26468BF1" w:rsidR="00F90CB1" w:rsidRDefault="00F90CB1" w:rsidP="00F90CB1">
      <w:pPr>
        <w:ind w:left="270" w:hanging="270"/>
      </w:pPr>
      <w:r>
        <w:lastRenderedPageBreak/>
        <w:t>public interface MyFirstInterface {</w:t>
      </w:r>
      <w:r>
        <w:t xml:space="preserve">                    </w:t>
      </w:r>
    </w:p>
    <w:p w14:paraId="64BFC7E7" w14:textId="77777777" w:rsidR="00F90CB1" w:rsidRDefault="00F90CB1" w:rsidP="00F90CB1">
      <w:pPr>
        <w:ind w:left="270" w:hanging="270"/>
      </w:pPr>
      <w:r>
        <w:t xml:space="preserve">    int x = 10; </w:t>
      </w:r>
    </w:p>
    <w:p w14:paraId="2C64E78C" w14:textId="77777777" w:rsidR="00F90CB1" w:rsidRDefault="00F90CB1" w:rsidP="00F90CB1">
      <w:pPr>
        <w:ind w:left="270" w:hanging="270"/>
      </w:pPr>
      <w:r>
        <w:t xml:space="preserve">    void display();</w:t>
      </w:r>
    </w:p>
    <w:p w14:paraId="423DAE84" w14:textId="3613BEA6" w:rsidR="00F90CB1" w:rsidRDefault="00F90CB1" w:rsidP="00F90CB1">
      <w:pPr>
        <w:ind w:left="270" w:hanging="270"/>
      </w:pPr>
      <w:r>
        <w:t>}</w:t>
      </w:r>
    </w:p>
    <w:p w14:paraId="48BC19CA" w14:textId="77777777" w:rsidR="00F90CB1" w:rsidRDefault="00F90CB1" w:rsidP="00F90CB1">
      <w:pPr>
        <w:ind w:left="270" w:hanging="270"/>
      </w:pPr>
      <w:r>
        <w:t>public class InterfaceImplemented implements MyFirstInterface {</w:t>
      </w:r>
    </w:p>
    <w:p w14:paraId="7336236F" w14:textId="77777777" w:rsidR="00F90CB1" w:rsidRDefault="00F90CB1" w:rsidP="00F90CB1">
      <w:pPr>
        <w:ind w:left="270" w:hanging="270"/>
      </w:pPr>
      <w:r>
        <w:t xml:space="preserve">    @Override</w:t>
      </w:r>
    </w:p>
    <w:p w14:paraId="7EFA5D58" w14:textId="77777777" w:rsidR="00F90CB1" w:rsidRDefault="00F90CB1" w:rsidP="00F90CB1">
      <w:pPr>
        <w:ind w:left="270" w:hanging="270"/>
      </w:pPr>
      <w:r>
        <w:t xml:space="preserve">    public void display() {</w:t>
      </w:r>
    </w:p>
    <w:p w14:paraId="65DBFB44" w14:textId="77777777" w:rsidR="00F90CB1" w:rsidRDefault="00F90CB1" w:rsidP="00F90CB1">
      <w:pPr>
        <w:ind w:left="270" w:hanging="270"/>
      </w:pPr>
      <w:r>
        <w:t xml:space="preserve">         x = 20;</w:t>
      </w:r>
    </w:p>
    <w:p w14:paraId="43435B1C" w14:textId="77777777" w:rsidR="00F90CB1" w:rsidRDefault="00F90CB1" w:rsidP="00F90CB1">
      <w:pPr>
        <w:ind w:left="270" w:hanging="270"/>
      </w:pPr>
      <w:r>
        <w:t xml:space="preserve">        System.out.println("Value of x: " + x);</w:t>
      </w:r>
    </w:p>
    <w:p w14:paraId="0A0B213C" w14:textId="77777777" w:rsidR="00F90CB1" w:rsidRDefault="00F90CB1" w:rsidP="00F90CB1">
      <w:pPr>
        <w:ind w:left="270" w:hanging="270"/>
      </w:pPr>
      <w:r>
        <w:t xml:space="preserve">    }</w:t>
      </w:r>
    </w:p>
    <w:p w14:paraId="5D906CF2" w14:textId="6806A907" w:rsidR="00F90CB1" w:rsidRDefault="00F90CB1" w:rsidP="00F90CB1">
      <w:pPr>
        <w:ind w:left="270" w:hanging="270"/>
      </w:pPr>
      <w:r>
        <w:t>}</w:t>
      </w:r>
    </w:p>
    <w:p w14:paraId="2EB61B7D" w14:textId="77777777" w:rsidR="00F90CB1" w:rsidRDefault="00F90CB1" w:rsidP="00F90CB1">
      <w:pPr>
        <w:ind w:left="270" w:hanging="270"/>
      </w:pPr>
    </w:p>
    <w:p w14:paraId="69ABDC04" w14:textId="77777777" w:rsidR="00F90CB1" w:rsidRPr="00F90CB1" w:rsidRDefault="00F90CB1" w:rsidP="00F90CB1">
      <w:pPr>
        <w:ind w:left="270" w:hanging="270"/>
      </w:pPr>
    </w:p>
    <w:p w14:paraId="19D9F6FC" w14:textId="2D9D01B4" w:rsidR="00D10C6F" w:rsidRDefault="00D10C6F" w:rsidP="00602E27">
      <w:pPr>
        <w:ind w:left="270" w:hanging="270"/>
      </w:pPr>
      <w:r>
        <w:t xml:space="preserve">     </w:t>
      </w:r>
    </w:p>
    <w:p w14:paraId="3E0201F4" w14:textId="77777777" w:rsidR="0082412A" w:rsidRDefault="0082412A" w:rsidP="00602E27">
      <w:pPr>
        <w:ind w:left="270" w:hanging="270"/>
      </w:pPr>
    </w:p>
    <w:p w14:paraId="3ADF4E34" w14:textId="77777777" w:rsidR="0082412A" w:rsidRDefault="0082412A" w:rsidP="00602E27">
      <w:pPr>
        <w:ind w:left="270" w:hanging="270"/>
      </w:pPr>
    </w:p>
    <w:p w14:paraId="4630548B" w14:textId="77777777" w:rsidR="0082412A" w:rsidRDefault="0082412A" w:rsidP="00602E27">
      <w:pPr>
        <w:ind w:left="270" w:hanging="270"/>
      </w:pPr>
    </w:p>
    <w:p w14:paraId="6A2035EF" w14:textId="77777777" w:rsidR="0082412A" w:rsidRDefault="0082412A" w:rsidP="00602E27">
      <w:pPr>
        <w:ind w:left="270" w:hanging="270"/>
      </w:pPr>
    </w:p>
    <w:p w14:paraId="5B1BA330" w14:textId="77777777" w:rsidR="0082412A" w:rsidRDefault="0082412A" w:rsidP="00602E27">
      <w:pPr>
        <w:ind w:left="270" w:hanging="270"/>
      </w:pPr>
    </w:p>
    <w:p w14:paraId="77E8F103" w14:textId="77777777" w:rsidR="0082412A" w:rsidRDefault="0082412A" w:rsidP="00602E27">
      <w:pPr>
        <w:ind w:left="270" w:hanging="270"/>
      </w:pPr>
    </w:p>
    <w:p w14:paraId="5E773CA1" w14:textId="77777777" w:rsidR="0082412A" w:rsidRDefault="0082412A" w:rsidP="00602E27">
      <w:pPr>
        <w:ind w:left="270" w:hanging="270"/>
      </w:pPr>
    </w:p>
    <w:p w14:paraId="6B12BBBF" w14:textId="77777777" w:rsidR="0082412A" w:rsidRDefault="0082412A" w:rsidP="00602E27">
      <w:pPr>
        <w:ind w:left="270" w:hanging="270"/>
      </w:pPr>
    </w:p>
    <w:p w14:paraId="0F5E42AD" w14:textId="77777777" w:rsidR="0082412A" w:rsidRDefault="0082412A" w:rsidP="00602E27">
      <w:pPr>
        <w:ind w:left="270" w:hanging="270"/>
      </w:pPr>
    </w:p>
    <w:p w14:paraId="1949D794" w14:textId="77777777" w:rsidR="0082412A" w:rsidRDefault="0082412A" w:rsidP="00602E27">
      <w:pPr>
        <w:ind w:left="270" w:hanging="270"/>
      </w:pPr>
    </w:p>
    <w:p w14:paraId="6C750157" w14:textId="77777777" w:rsidR="0082412A" w:rsidRDefault="0082412A" w:rsidP="00602E27">
      <w:pPr>
        <w:ind w:left="270" w:hanging="270"/>
      </w:pPr>
    </w:p>
    <w:p w14:paraId="158433B6" w14:textId="77777777" w:rsidR="0082412A" w:rsidRDefault="0082412A" w:rsidP="00602E27">
      <w:pPr>
        <w:ind w:left="270" w:hanging="270"/>
      </w:pPr>
    </w:p>
    <w:p w14:paraId="73D2B039" w14:textId="77777777" w:rsidR="0082412A" w:rsidRDefault="0082412A" w:rsidP="00602E27">
      <w:pPr>
        <w:ind w:left="270" w:hanging="270"/>
      </w:pPr>
    </w:p>
    <w:p w14:paraId="6FA77C27" w14:textId="77777777" w:rsidR="0082412A" w:rsidRDefault="0082412A" w:rsidP="00602E27">
      <w:pPr>
        <w:ind w:left="270" w:hanging="270"/>
      </w:pPr>
    </w:p>
    <w:p w14:paraId="0F190467" w14:textId="77777777" w:rsidR="0082412A" w:rsidRDefault="0082412A" w:rsidP="00602E27">
      <w:pPr>
        <w:ind w:left="270" w:hanging="270"/>
      </w:pPr>
    </w:p>
    <w:p w14:paraId="7CC51433" w14:textId="77777777" w:rsidR="0082412A" w:rsidRDefault="0082412A" w:rsidP="00602E27">
      <w:pPr>
        <w:ind w:left="270" w:hanging="270"/>
      </w:pPr>
      <w:r>
        <w:lastRenderedPageBreak/>
        <w:t>interface Speaker{</w:t>
      </w:r>
    </w:p>
    <w:p w14:paraId="65C5FC87" w14:textId="7585A8DA" w:rsidR="0082412A" w:rsidRDefault="0082412A" w:rsidP="00602E27">
      <w:pPr>
        <w:ind w:left="270" w:hanging="270"/>
      </w:pPr>
      <w:r>
        <w:t xml:space="preserve">     void speak();</w:t>
      </w:r>
    </w:p>
    <w:p w14:paraId="73169DD0" w14:textId="2FA4F133" w:rsidR="0082412A" w:rsidRDefault="0082412A" w:rsidP="00602E27">
      <w:pPr>
        <w:ind w:left="270" w:hanging="270"/>
      </w:pPr>
      <w:r>
        <w:t>}</w:t>
      </w:r>
    </w:p>
    <w:p w14:paraId="30D48652" w14:textId="77777777" w:rsidR="0082412A" w:rsidRDefault="0082412A" w:rsidP="00602E27">
      <w:pPr>
        <w:ind w:left="270" w:hanging="270"/>
      </w:pPr>
      <w:r>
        <w:t>class Politician implements Speaker{</w:t>
      </w:r>
    </w:p>
    <w:p w14:paraId="642D3736" w14:textId="5DC08C75" w:rsidR="0082412A" w:rsidRDefault="0082412A" w:rsidP="00602E27">
      <w:pPr>
        <w:ind w:left="270" w:hanging="270"/>
      </w:pPr>
      <w:r>
        <w:t xml:space="preserve">    @Override</w:t>
      </w:r>
    </w:p>
    <w:p w14:paraId="336F7725" w14:textId="66E63300" w:rsidR="0082412A" w:rsidRDefault="0082412A" w:rsidP="00602E27">
      <w:pPr>
        <w:ind w:left="270" w:hanging="270"/>
      </w:pPr>
      <w:r>
        <w:t xml:space="preserve">    public void Speak()</w:t>
      </w:r>
    </w:p>
    <w:p w14:paraId="2CA93737" w14:textId="3CF74226" w:rsidR="0082412A" w:rsidRDefault="0082412A" w:rsidP="00602E27">
      <w:pPr>
        <w:ind w:left="270" w:hanging="270"/>
      </w:pPr>
      <w:r>
        <w:t xml:space="preserve">   {</w:t>
      </w:r>
    </w:p>
    <w:p w14:paraId="160829E5" w14:textId="5D818B16" w:rsidR="0082412A" w:rsidRDefault="0082412A" w:rsidP="00602E27">
      <w:pPr>
        <w:ind w:left="270" w:hanging="270"/>
      </w:pPr>
      <w:r>
        <w:t xml:space="preserve">         System.out.println(“Politician speak”);</w:t>
      </w:r>
    </w:p>
    <w:p w14:paraId="22E8C47A" w14:textId="5E38BB89" w:rsidR="0082412A" w:rsidRDefault="0082412A" w:rsidP="00602E27">
      <w:pPr>
        <w:ind w:left="270" w:hanging="270"/>
      </w:pPr>
      <w:r>
        <w:t xml:space="preserve">   }</w:t>
      </w:r>
    </w:p>
    <w:p w14:paraId="0C7008D8" w14:textId="6431C3B1" w:rsidR="0082412A" w:rsidRDefault="0082412A" w:rsidP="00602E27">
      <w:pPr>
        <w:ind w:left="270" w:hanging="270"/>
      </w:pPr>
      <w:r>
        <w:t>}</w:t>
      </w:r>
    </w:p>
    <w:p w14:paraId="672D0F34" w14:textId="77777777" w:rsidR="0082412A" w:rsidRDefault="0082412A" w:rsidP="00602E27">
      <w:pPr>
        <w:ind w:left="270" w:hanging="270"/>
      </w:pPr>
      <w:r>
        <w:t>class Priest implements Speaker{</w:t>
      </w:r>
    </w:p>
    <w:p w14:paraId="7B965A08" w14:textId="67B01B49" w:rsidR="0082412A" w:rsidRDefault="0082412A" w:rsidP="00602E27">
      <w:pPr>
        <w:ind w:left="270" w:hanging="270"/>
      </w:pPr>
      <w:r>
        <w:t xml:space="preserve">    @Override</w:t>
      </w:r>
    </w:p>
    <w:p w14:paraId="12A38567" w14:textId="237588BC" w:rsidR="0082412A" w:rsidRDefault="0082412A" w:rsidP="00602E27">
      <w:pPr>
        <w:ind w:left="270" w:hanging="270"/>
      </w:pPr>
      <w:r>
        <w:t xml:space="preserve">    public void Speak()</w:t>
      </w:r>
    </w:p>
    <w:p w14:paraId="246BBD86" w14:textId="667805FB" w:rsidR="0082412A" w:rsidRDefault="0082412A" w:rsidP="00602E27">
      <w:pPr>
        <w:ind w:left="270" w:hanging="270"/>
      </w:pPr>
      <w:r>
        <w:t xml:space="preserve">    {</w:t>
      </w:r>
    </w:p>
    <w:p w14:paraId="7BBA5275" w14:textId="223F41CD" w:rsidR="0082412A" w:rsidRDefault="0082412A" w:rsidP="00602E27">
      <w:pPr>
        <w:ind w:left="270" w:hanging="270"/>
      </w:pPr>
      <w:r>
        <w:t xml:space="preserve">        System.out.println(“</w:t>
      </w:r>
      <w:r w:rsidR="00AE10E8">
        <w:t>Priest speek</w:t>
      </w:r>
      <w:r>
        <w:t>”)</w:t>
      </w:r>
      <w:r w:rsidR="00AE10E8">
        <w:t>;</w:t>
      </w:r>
    </w:p>
    <w:p w14:paraId="2037784F" w14:textId="170BE36E" w:rsidR="0082412A" w:rsidRDefault="0082412A" w:rsidP="00602E27">
      <w:pPr>
        <w:ind w:left="270" w:hanging="270"/>
      </w:pPr>
      <w:r>
        <w:t xml:space="preserve">   }</w:t>
      </w:r>
    </w:p>
    <w:p w14:paraId="19532BC0" w14:textId="46AD25F7" w:rsidR="0082412A" w:rsidRDefault="0082412A" w:rsidP="00602E27">
      <w:pPr>
        <w:ind w:left="270" w:hanging="270"/>
      </w:pPr>
      <w:r>
        <w:t>}</w:t>
      </w:r>
    </w:p>
    <w:p w14:paraId="1655CFED" w14:textId="77777777" w:rsidR="00AE10E8" w:rsidRDefault="00AE10E8" w:rsidP="00602E27">
      <w:pPr>
        <w:ind w:left="270" w:hanging="270"/>
      </w:pPr>
      <w:r>
        <w:t>class Lecturer implements Speaker{</w:t>
      </w:r>
    </w:p>
    <w:p w14:paraId="77066674" w14:textId="446E646B" w:rsidR="00AE10E8" w:rsidRDefault="00AE10E8" w:rsidP="00602E27">
      <w:pPr>
        <w:ind w:left="270" w:hanging="270"/>
      </w:pPr>
      <w:r>
        <w:t xml:space="preserve">    @Override</w:t>
      </w:r>
    </w:p>
    <w:p w14:paraId="17113A81" w14:textId="22631A24" w:rsidR="00AE10E8" w:rsidRDefault="00AE10E8" w:rsidP="00602E27">
      <w:pPr>
        <w:ind w:left="270" w:hanging="270"/>
      </w:pPr>
      <w:r>
        <w:t xml:space="preserve">    public void Speak()</w:t>
      </w:r>
    </w:p>
    <w:p w14:paraId="3A73C7D3" w14:textId="77777777" w:rsidR="00AE10E8" w:rsidRDefault="00AE10E8" w:rsidP="00602E27">
      <w:pPr>
        <w:ind w:left="270" w:hanging="270"/>
      </w:pPr>
      <w:r>
        <w:t xml:space="preserve">    {</w:t>
      </w:r>
    </w:p>
    <w:p w14:paraId="151C33ED" w14:textId="1DBC45C7" w:rsidR="00AE10E8" w:rsidRDefault="00AE10E8" w:rsidP="00602E27">
      <w:pPr>
        <w:ind w:left="270" w:hanging="270"/>
      </w:pPr>
      <w:r>
        <w:t xml:space="preserve">        System.out.println(“Lecturer speak”);</w:t>
      </w:r>
    </w:p>
    <w:p w14:paraId="314EAF5C" w14:textId="5DF742D0" w:rsidR="00AE10E8" w:rsidRDefault="00AE10E8" w:rsidP="00602E27">
      <w:pPr>
        <w:ind w:left="270" w:hanging="270"/>
      </w:pPr>
      <w:r>
        <w:t xml:space="preserve">    }</w:t>
      </w:r>
    </w:p>
    <w:p w14:paraId="044BE3C0" w14:textId="751663FA" w:rsidR="00AE10E8" w:rsidRDefault="00AE10E8" w:rsidP="00602E27">
      <w:pPr>
        <w:ind w:left="270" w:hanging="270"/>
      </w:pPr>
      <w:r>
        <w:t>}</w:t>
      </w:r>
    </w:p>
    <w:p w14:paraId="5F77DA7C" w14:textId="77777777" w:rsidR="00D07535" w:rsidRDefault="00D07535" w:rsidP="00602E27">
      <w:pPr>
        <w:ind w:left="270" w:hanging="270"/>
      </w:pPr>
    </w:p>
    <w:p w14:paraId="3B7D8226" w14:textId="77777777" w:rsidR="00D07535" w:rsidRDefault="00D07535" w:rsidP="00602E27">
      <w:pPr>
        <w:ind w:left="270" w:hanging="270"/>
      </w:pPr>
    </w:p>
    <w:p w14:paraId="0CE9A98D" w14:textId="77777777" w:rsidR="00D07535" w:rsidRDefault="00D07535" w:rsidP="00602E27">
      <w:pPr>
        <w:ind w:left="270" w:hanging="270"/>
      </w:pPr>
    </w:p>
    <w:p w14:paraId="3697AB8C" w14:textId="77777777" w:rsidR="00D07535" w:rsidRDefault="00D07535" w:rsidP="00602E27">
      <w:pPr>
        <w:ind w:left="270" w:hanging="270"/>
      </w:pPr>
    </w:p>
    <w:p w14:paraId="6629F81D" w14:textId="77777777" w:rsidR="00D07535" w:rsidRDefault="00D07535" w:rsidP="00602E27">
      <w:pPr>
        <w:ind w:left="270" w:hanging="270"/>
      </w:pPr>
    </w:p>
    <w:p w14:paraId="35A86128" w14:textId="739CEC81" w:rsidR="00AE10E8" w:rsidRDefault="00AE10E8" w:rsidP="00602E27">
      <w:pPr>
        <w:ind w:left="270" w:hanging="270"/>
      </w:pPr>
      <w:r>
        <w:lastRenderedPageBreak/>
        <w:t>class test{</w:t>
      </w:r>
    </w:p>
    <w:p w14:paraId="0A0BCF43" w14:textId="71FAFCB2" w:rsidR="00AE10E8" w:rsidRDefault="00D07535" w:rsidP="00602E27">
      <w:pPr>
        <w:ind w:left="270" w:hanging="270"/>
      </w:pPr>
      <w:r>
        <w:t>public static void main(String[]args)</w:t>
      </w:r>
    </w:p>
    <w:p w14:paraId="241FC4AB" w14:textId="77777777" w:rsidR="00D07535" w:rsidRDefault="00D07535" w:rsidP="00602E27">
      <w:pPr>
        <w:ind w:left="270" w:hanging="270"/>
      </w:pPr>
      <w:r>
        <w:t xml:space="preserve">{     </w:t>
      </w:r>
    </w:p>
    <w:p w14:paraId="38202690" w14:textId="6BAED090" w:rsidR="00D07535" w:rsidRDefault="00D07535" w:rsidP="00602E27">
      <w:pPr>
        <w:ind w:left="270" w:hanging="270"/>
      </w:pPr>
      <w:r>
        <w:t xml:space="preserve">     politician p=new politician;</w:t>
      </w:r>
    </w:p>
    <w:p w14:paraId="3A92825F" w14:textId="6EB24B5F" w:rsidR="00D07535" w:rsidRDefault="00D07535" w:rsidP="00602E27">
      <w:pPr>
        <w:ind w:left="270" w:hanging="270"/>
      </w:pPr>
      <w:r>
        <w:t xml:space="preserve">     Priest o=new Priest;</w:t>
      </w:r>
    </w:p>
    <w:p w14:paraId="7B48FB94" w14:textId="75760FCC" w:rsidR="00D07535" w:rsidRDefault="00D07535" w:rsidP="00602E27">
      <w:pPr>
        <w:ind w:left="270" w:hanging="270"/>
      </w:pPr>
      <w:r>
        <w:t xml:space="preserve">     Lecturer d=new Lecturer;</w:t>
      </w:r>
    </w:p>
    <w:p w14:paraId="05AE1C31" w14:textId="488B0B29" w:rsidR="00D07535" w:rsidRDefault="00D07535" w:rsidP="00602E27">
      <w:pPr>
        <w:ind w:left="270" w:hanging="270"/>
      </w:pPr>
      <w:r>
        <w:t xml:space="preserve">     o.Speak();</w:t>
      </w:r>
    </w:p>
    <w:p w14:paraId="15023BFB" w14:textId="634E4A6C" w:rsidR="00D07535" w:rsidRDefault="00D07535" w:rsidP="00602E27">
      <w:pPr>
        <w:ind w:left="270" w:hanging="270"/>
      </w:pPr>
      <w:r>
        <w:t xml:space="preserve">     d.Speak();</w:t>
      </w:r>
    </w:p>
    <w:p w14:paraId="5FF901A2" w14:textId="37CABB87" w:rsidR="00D07535" w:rsidRDefault="00D07535" w:rsidP="00602E27">
      <w:pPr>
        <w:ind w:left="270" w:hanging="270"/>
      </w:pPr>
      <w:r>
        <w:t xml:space="preserve">     p.Speak();</w:t>
      </w:r>
    </w:p>
    <w:p w14:paraId="299A75A4" w14:textId="71C89C46" w:rsidR="00D07535" w:rsidRDefault="00D07535" w:rsidP="00602E27">
      <w:pPr>
        <w:ind w:left="270" w:hanging="270"/>
      </w:pPr>
      <w:r>
        <w:t>}</w:t>
      </w:r>
    </w:p>
    <w:p w14:paraId="21031CDB" w14:textId="17A402CA" w:rsidR="00AE10E8" w:rsidRPr="00602E27" w:rsidRDefault="00AE10E8" w:rsidP="00602E27">
      <w:pPr>
        <w:ind w:left="270" w:hanging="270"/>
      </w:pPr>
      <w:r>
        <w:t>}</w:t>
      </w:r>
    </w:p>
    <w:sectPr w:rsidR="00AE10E8" w:rsidRPr="00602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11"/>
    <w:rsid w:val="00155711"/>
    <w:rsid w:val="00602E27"/>
    <w:rsid w:val="0082412A"/>
    <w:rsid w:val="00833B55"/>
    <w:rsid w:val="00AE10E8"/>
    <w:rsid w:val="00D07535"/>
    <w:rsid w:val="00D10C6F"/>
    <w:rsid w:val="00EB555B"/>
    <w:rsid w:val="00F9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E72F"/>
  <w15:chartTrackingRefBased/>
  <w15:docId w15:val="{75E4D565-C700-4E5B-A5CE-985023E0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Vinokrishnan</dc:creator>
  <cp:keywords/>
  <dc:description/>
  <cp:lastModifiedBy>K Vinokrishnan</cp:lastModifiedBy>
  <cp:revision>2</cp:revision>
  <dcterms:created xsi:type="dcterms:W3CDTF">2023-07-30T04:06:00Z</dcterms:created>
  <dcterms:modified xsi:type="dcterms:W3CDTF">2023-07-30T06:51:00Z</dcterms:modified>
</cp:coreProperties>
</file>