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67" w:rsidRDefault="00C51202" w:rsidP="00C51202">
      <w:pPr>
        <w:pStyle w:val="NoSpacing"/>
      </w:pPr>
      <w:r>
        <w:t>26-Nov-2018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>- Onboarding in the morning and new-hire training courses in the afternoon.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>27-Nov-2018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>- Morning on the Arsenal with John Spellman and the last of my new-hire training.</w:t>
      </w:r>
    </w:p>
    <w:p w:rsidR="00C51202" w:rsidRDefault="004F44F7" w:rsidP="00C51202">
      <w:pPr>
        <w:pStyle w:val="NoSpacing"/>
      </w:pPr>
      <w:r>
        <w:t>- Sprint retrospective</w:t>
      </w:r>
      <w:r w:rsidR="009F0FA5">
        <w:t>, which was helpful to get a feel for the overall group dynamic,</w:t>
      </w:r>
      <w:r>
        <w:t xml:space="preserve"> and reading material from Scotty.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>28-Nov-2018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>- Sprint review</w:t>
      </w:r>
      <w:r w:rsidR="003A3602">
        <w:t xml:space="preserve"> and sprint planning.</w:t>
      </w:r>
      <w:r w:rsidR="009F0FA5">
        <w:t xml:space="preserve"> This was helpful in starting to distinguish the architecture of the project overall.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>29-Nov-2018</w:t>
      </w:r>
    </w:p>
    <w:p w:rsidR="00C51202" w:rsidRDefault="00C51202" w:rsidP="00C51202">
      <w:pPr>
        <w:pStyle w:val="NoSpacing"/>
      </w:pPr>
    </w:p>
    <w:p w:rsidR="00C51202" w:rsidRDefault="00C51202" w:rsidP="00C51202">
      <w:pPr>
        <w:pStyle w:val="NoSpacing"/>
      </w:pPr>
      <w:r>
        <w:t xml:space="preserve">- </w:t>
      </w:r>
      <w:proofErr w:type="spellStart"/>
      <w:r>
        <w:t>iWatch</w:t>
      </w:r>
      <w:proofErr w:type="spellEnd"/>
      <w:r>
        <w:t xml:space="preserve"> training, met with Tom Holt to get a feel for the new teams and started reading 0MQ and Google </w:t>
      </w:r>
      <w:proofErr w:type="spellStart"/>
      <w:r>
        <w:t>Protobuf</w:t>
      </w:r>
      <w:proofErr w:type="spellEnd"/>
      <w:r>
        <w:t xml:space="preserve"> documentation. I also talked with Wesley, </w:t>
      </w:r>
      <w:r w:rsidR="006D2038">
        <w:t xml:space="preserve">Phil, </w:t>
      </w:r>
      <w:r>
        <w:t>Wade</w:t>
      </w:r>
      <w:r w:rsidR="003A3602">
        <w:t>, Joe</w:t>
      </w:r>
      <w:r>
        <w:t xml:space="preserve"> and Scotty.</w:t>
      </w:r>
    </w:p>
    <w:p w:rsidR="009F0FA5" w:rsidRDefault="009F0FA5" w:rsidP="00C51202">
      <w:pPr>
        <w:pStyle w:val="NoSpacing"/>
      </w:pPr>
    </w:p>
    <w:p w:rsidR="009F0FA5" w:rsidRDefault="007B3377" w:rsidP="00C51202">
      <w:pPr>
        <w:pStyle w:val="NoSpacing"/>
      </w:pPr>
      <w:r>
        <w:t>30-Nov-2018</w:t>
      </w:r>
    </w:p>
    <w:p w:rsidR="007B3377" w:rsidRDefault="007B3377" w:rsidP="00C51202">
      <w:pPr>
        <w:pStyle w:val="NoSpacing"/>
      </w:pPr>
    </w:p>
    <w:p w:rsidR="007B3377" w:rsidRDefault="007B3377" w:rsidP="007B3377">
      <w:pPr>
        <w:pStyle w:val="NoSpacing"/>
      </w:pPr>
      <w:r>
        <w:t>- Following up on MAAVRIC access with John Spellman.</w:t>
      </w:r>
    </w:p>
    <w:p w:rsidR="00592F94" w:rsidRDefault="00592F94" w:rsidP="007B3377">
      <w:pPr>
        <w:pStyle w:val="NoSpacing"/>
      </w:pPr>
      <w:r>
        <w:t>- Met with the group on a brainstorming session to discuss grouped features.</w:t>
      </w:r>
      <w:bookmarkStart w:id="0" w:name="_GoBack"/>
      <w:bookmarkEnd w:id="0"/>
    </w:p>
    <w:p w:rsidR="007B3377" w:rsidRDefault="00D71EDB" w:rsidP="007B3377">
      <w:pPr>
        <w:pStyle w:val="NoSpacing"/>
      </w:pPr>
      <w:r>
        <w:t xml:space="preserve">- Working with Java and </w:t>
      </w:r>
      <w:proofErr w:type="spellStart"/>
      <w:r>
        <w:t>Git</w:t>
      </w:r>
      <w:proofErr w:type="spellEnd"/>
      <w:r>
        <w:t xml:space="preserve"> using Google </w:t>
      </w:r>
      <w:proofErr w:type="spellStart"/>
      <w:r>
        <w:t>Protobuf</w:t>
      </w:r>
      <w:proofErr w:type="spellEnd"/>
      <w:r>
        <w:t xml:space="preserve"> example</w:t>
      </w:r>
      <w:r w:rsidR="0060343E">
        <w:t xml:space="preserve">, plus checking out </w:t>
      </w:r>
      <w:proofErr w:type="spellStart"/>
      <w:r w:rsidR="0060343E">
        <w:t>Gradle</w:t>
      </w:r>
      <w:proofErr w:type="spellEnd"/>
      <w:r>
        <w:t>.</w:t>
      </w:r>
    </w:p>
    <w:p w:rsidR="00D71EDB" w:rsidRDefault="00D71EDB" w:rsidP="007B3377">
      <w:pPr>
        <w:pStyle w:val="NoSpacing"/>
      </w:pPr>
    </w:p>
    <w:sectPr w:rsidR="00D7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6820"/>
    <w:multiLevelType w:val="hybridMultilevel"/>
    <w:tmpl w:val="F132D51A"/>
    <w:lvl w:ilvl="0" w:tplc="947CC7D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76C4"/>
    <w:multiLevelType w:val="hybridMultilevel"/>
    <w:tmpl w:val="31780DB0"/>
    <w:lvl w:ilvl="0" w:tplc="E80A5012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63808"/>
    <w:multiLevelType w:val="hybridMultilevel"/>
    <w:tmpl w:val="32BCE62E"/>
    <w:lvl w:ilvl="0" w:tplc="C890BA5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A4F2E"/>
    <w:multiLevelType w:val="hybridMultilevel"/>
    <w:tmpl w:val="4406E962"/>
    <w:lvl w:ilvl="0" w:tplc="1E560DF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92935"/>
    <w:multiLevelType w:val="hybridMultilevel"/>
    <w:tmpl w:val="0A060B8A"/>
    <w:lvl w:ilvl="0" w:tplc="1FBCEEC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A23B7"/>
    <w:multiLevelType w:val="hybridMultilevel"/>
    <w:tmpl w:val="E8F6B614"/>
    <w:lvl w:ilvl="0" w:tplc="DD32483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02"/>
    <w:rsid w:val="00360B67"/>
    <w:rsid w:val="003A3602"/>
    <w:rsid w:val="004F44F7"/>
    <w:rsid w:val="00592F94"/>
    <w:rsid w:val="0060343E"/>
    <w:rsid w:val="006D2038"/>
    <w:rsid w:val="007B3377"/>
    <w:rsid w:val="009F0FA5"/>
    <w:rsid w:val="00C51202"/>
    <w:rsid w:val="00D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79B2"/>
  <w15:chartTrackingRefBased/>
  <w15:docId w15:val="{E48A8544-19AF-4440-AF1A-2CEA51FD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Jernigan, Stephen A.</dc:creator>
  <cp:keywords/>
  <dc:description/>
  <cp:lastModifiedBy>Jernigan, Stephen A.</cp:lastModifiedBy>
  <cp:revision>8</cp:revision>
  <dcterms:created xsi:type="dcterms:W3CDTF">2018-11-29T21:39:00Z</dcterms:created>
  <dcterms:modified xsi:type="dcterms:W3CDTF">2018-11-30T20:16:00Z</dcterms:modified>
</cp:coreProperties>
</file>