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18739D">
      <w:pPr>
        <w:pStyle w:val="2"/>
        <w:keepNext w:val="0"/>
        <w:keepLines w:val="0"/>
        <w:widowControl/>
        <w:suppressLineNumbers w:val="0"/>
      </w:pPr>
      <w:r>
        <w:t xml:space="preserve">1. </w:t>
      </w:r>
      <w:r>
        <w:rPr>
          <w:rStyle w:val="6"/>
          <w:b/>
          <w:bCs/>
        </w:rPr>
        <w:t>Login Page</w:t>
      </w:r>
      <w:bookmarkStart w:id="0" w:name="_GoBack"/>
      <w:bookmarkEnd w:id="0"/>
    </w:p>
    <w:p w14:paraId="6F46846C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UI Elements:</w:t>
      </w:r>
    </w:p>
    <w:p w14:paraId="23D20B9C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Input field for student name (editable)</w:t>
      </w:r>
    </w:p>
    <w:p w14:paraId="6FD8655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"Let's Go" button</w:t>
      </w:r>
    </w:p>
    <w:p w14:paraId="3D6EE039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Functionality:</w:t>
      </w:r>
    </w:p>
    <w:p w14:paraId="10BE44E7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If student enters a name and clicks "Let's Go," save the name and proceed.</w:t>
      </w:r>
    </w:p>
    <w:p w14:paraId="41ED8C8F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If no name is entered, default the name to "Explorer" and proceed.</w:t>
      </w:r>
    </w:p>
    <w:p w14:paraId="10004F16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Redirect to the World Selection page.</w:t>
      </w:r>
    </w:p>
    <w:p w14:paraId="6630E472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611FA6">
      <w:pPr>
        <w:pStyle w:val="2"/>
        <w:keepNext w:val="0"/>
        <w:keepLines w:val="0"/>
        <w:widowControl/>
        <w:suppressLineNumbers w:val="0"/>
      </w:pPr>
      <w:r>
        <w:t xml:space="preserve">2. </w:t>
      </w:r>
      <w:r>
        <w:rPr>
          <w:rStyle w:val="6"/>
          <w:b/>
          <w:bCs/>
        </w:rPr>
        <w:t>World Selection Page</w:t>
      </w:r>
    </w:p>
    <w:p w14:paraId="1B385BCF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UI Elements:</w:t>
      </w:r>
    </w:p>
    <w:p w14:paraId="0136AEB7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t>List/grid of worlds (e.g., Space, Underwater, etc.)</w:t>
      </w:r>
    </w:p>
    <w:p w14:paraId="4639820B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t>Avatar selection area (avatars change based on selected world)</w:t>
      </w:r>
    </w:p>
    <w:p w14:paraId="3B51B2CC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t>Partner (Tutor) selection area</w:t>
      </w:r>
    </w:p>
    <w:p w14:paraId="6B060764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t>"Next" button</w:t>
      </w:r>
    </w:p>
    <w:p w14:paraId="6A49FECA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Functionality:</w:t>
      </w:r>
    </w:p>
    <w:p w14:paraId="601DA1A1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Student selects a world.</w:t>
      </w:r>
    </w:p>
    <w:p w14:paraId="515E5C6B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Based on the selected world, display relevant avatars.</w:t>
      </w:r>
    </w:p>
    <w:p w14:paraId="592D6834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Student selects one avatar.</w:t>
      </w:r>
    </w:p>
    <w:p w14:paraId="3BC0C092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Student selects a partner (tutor).</w:t>
      </w:r>
    </w:p>
    <w:p w14:paraId="205C0925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Enable "Next" button only after all three selections.</w:t>
      </w:r>
    </w:p>
    <w:p w14:paraId="674F4FD2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On clicking "Next," redirect to Class &amp; Subject Selection page.</w:t>
      </w:r>
    </w:p>
    <w:p w14:paraId="45B823FC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47A2F9">
      <w:pPr>
        <w:pStyle w:val="2"/>
        <w:keepNext w:val="0"/>
        <w:keepLines w:val="0"/>
        <w:widowControl/>
        <w:suppressLineNumbers w:val="0"/>
      </w:pPr>
      <w:r>
        <w:t xml:space="preserve">3. </w:t>
      </w:r>
      <w:r>
        <w:rPr>
          <w:rStyle w:val="6"/>
          <w:b/>
          <w:bCs/>
        </w:rPr>
        <w:t>Class &amp; Subject Selection Page</w:t>
      </w:r>
    </w:p>
    <w:p w14:paraId="15AAD3C0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UI Elements:</w:t>
      </w:r>
    </w:p>
    <w:p w14:paraId="553A80A8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</w:pPr>
      <w:r>
        <w:t>Dropdown or list for Class selection (1st Std, 2nd Std, etc.)</w:t>
      </w:r>
    </w:p>
    <w:p w14:paraId="26C6740B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</w:pPr>
      <w:r>
        <w:t>Subject list (filtered by selected class)</w:t>
      </w:r>
    </w:p>
    <w:p w14:paraId="29061ADA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</w:pPr>
      <w:r>
        <w:t>Chapter list (filtered by selected subject)</w:t>
      </w:r>
    </w:p>
    <w:p w14:paraId="182D9083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</w:pPr>
      <w:r>
        <w:t>Lesson list (filtered by selected chapter)</w:t>
      </w:r>
    </w:p>
    <w:p w14:paraId="747A2CBC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</w:pPr>
      <w:r>
        <w:t>"Next" button (enabled after lesson selection)</w:t>
      </w:r>
    </w:p>
    <w:p w14:paraId="580D5CAB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Functionality:</w:t>
      </w:r>
    </w:p>
    <w:p w14:paraId="7A69276D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Student selects a class.</w:t>
      </w:r>
    </w:p>
    <w:p w14:paraId="4465D253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Show subjects for that class.</w:t>
      </w:r>
    </w:p>
    <w:p w14:paraId="6F6F6F9D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Student selects a subject.</w:t>
      </w:r>
    </w:p>
    <w:p w14:paraId="547D80BB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Show chapters for that subject.</w:t>
      </w:r>
    </w:p>
    <w:p w14:paraId="725F3BCE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Student selects a chapter.</w:t>
      </w:r>
    </w:p>
    <w:p w14:paraId="26A7F962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Show lessons for that chapter.</w:t>
      </w:r>
    </w:p>
    <w:p w14:paraId="4683D213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Student selects a lesson.</w:t>
      </w:r>
    </w:p>
    <w:p w14:paraId="2FE450FC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Enable "Next" button after lesson selection.</w:t>
      </w:r>
    </w:p>
    <w:p w14:paraId="624EB6BF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Redirect to Lesson Introduction page.</w:t>
      </w:r>
    </w:p>
    <w:p w14:paraId="7A981D0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5BC5CE">
      <w:pPr>
        <w:pStyle w:val="2"/>
        <w:keepNext w:val="0"/>
        <w:keepLines w:val="0"/>
        <w:widowControl/>
        <w:suppressLineNumbers w:val="0"/>
      </w:pPr>
      <w:r>
        <w:t xml:space="preserve">4. </w:t>
      </w:r>
      <w:r>
        <w:rPr>
          <w:rStyle w:val="6"/>
          <w:b/>
          <w:bCs/>
        </w:rPr>
        <w:t>Lesson Introduction Page</w:t>
      </w:r>
    </w:p>
    <w:p w14:paraId="1125C83A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UI Elements:</w:t>
      </w:r>
    </w:p>
    <w:p w14:paraId="4854375D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</w:pPr>
      <w:r>
        <w:t>Avatar and partner animation area (showing body activities)</w:t>
      </w:r>
    </w:p>
    <w:p w14:paraId="2A2B1A9F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</w:pPr>
      <w:r>
        <w:t>Voice hover introduction of the lesson title (partner voice)</w:t>
      </w:r>
    </w:p>
    <w:p w14:paraId="4F2B20A0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</w:pPr>
      <w:r>
        <w:t>Notification area: "If you have any doubts, ask me."</w:t>
      </w:r>
    </w:p>
    <w:p w14:paraId="0FD1067A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</w:pPr>
      <w:r>
        <w:t>Voice input for student doubts</w:t>
      </w:r>
    </w:p>
    <w:p w14:paraId="4D76EBAB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</w:pPr>
      <w:r>
        <w:t>Voice reply from partner</w:t>
      </w:r>
    </w:p>
    <w:p w14:paraId="61242166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</w:pPr>
      <w:r>
        <w:t>Timer for 15-20 seconds after reply</w:t>
      </w:r>
    </w:p>
    <w:p w14:paraId="39CA8B44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</w:pPr>
      <w:r>
        <w:t>Prompt: "If you have any doubts, if no, please do quiz."</w:t>
      </w:r>
    </w:p>
    <w:p w14:paraId="565B719A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</w:pPr>
      <w:r>
        <w:t>Confirmation buttons (Yes/No)</w:t>
      </w:r>
    </w:p>
    <w:p w14:paraId="0F2AD912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Functionality:</w:t>
      </w:r>
    </w:p>
    <w:p w14:paraId="4CA85F98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Play avatar animation and partner voice introduction.</w:t>
      </w:r>
    </w:p>
    <w:p w14:paraId="6F823DBF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After introduction, prompt student for doubts.</w:t>
      </w:r>
    </w:p>
    <w:p w14:paraId="309E9B04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If student asks doubt via voice, reply with voice.</w:t>
      </w:r>
    </w:p>
    <w:p w14:paraId="1444AB8E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After reply, wait 15-20 seconds.</w:t>
      </w:r>
    </w:p>
    <w:p w14:paraId="5FE233F3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Ask if student has more doubts or wants to proceed to quiz.</w:t>
      </w:r>
    </w:p>
    <w:p w14:paraId="2FDA5435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If yes, continue doubts session.</w:t>
      </w:r>
    </w:p>
    <w:p w14:paraId="4AF16B8A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If no, proceed to Quiz page.</w:t>
      </w:r>
    </w:p>
    <w:p w14:paraId="69E9F37C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9C617B">
      <w:pPr>
        <w:pStyle w:val="2"/>
        <w:keepNext w:val="0"/>
        <w:keepLines w:val="0"/>
        <w:widowControl/>
        <w:suppressLineNumbers w:val="0"/>
      </w:pPr>
      <w:r>
        <w:t xml:space="preserve">5. </w:t>
      </w:r>
      <w:r>
        <w:rPr>
          <w:rStyle w:val="6"/>
          <w:b/>
          <w:bCs/>
        </w:rPr>
        <w:t>Quiz Page</w:t>
      </w:r>
    </w:p>
    <w:p w14:paraId="60AB20AC">
      <w:pPr>
        <w:pStyle w:val="5"/>
        <w:keepNext w:val="0"/>
        <w:keepLines w:val="0"/>
        <w:widowControl/>
        <w:suppressLineNumbers w:val="0"/>
        <w:ind w:left="720"/>
        <w:rPr>
          <w:rFonts w:hint="default"/>
          <w:lang w:val="en-IN"/>
        </w:rPr>
      </w:pPr>
      <w:r>
        <w:rPr>
          <w:rStyle w:val="6"/>
        </w:rPr>
        <w:t>UI Elements:</w:t>
      </w:r>
    </w:p>
    <w:p w14:paraId="12B0F34F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/>
        <w:ind w:left="1440" w:hanging="360"/>
      </w:pPr>
      <w:r>
        <w:t>List of quizzes for the lesson</w:t>
      </w:r>
    </w:p>
    <w:p w14:paraId="30ED89DC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/>
        <w:ind w:left="1440" w:hanging="360"/>
      </w:pPr>
      <w:r>
        <w:t>Show number of attempts and best score for each quiz</w:t>
      </w:r>
    </w:p>
    <w:p w14:paraId="526CEB60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/>
        <w:ind w:left="1440" w:hanging="360"/>
      </w:pPr>
      <w:r>
        <w:t>Quiz interface (questions and answers)</w:t>
      </w:r>
    </w:p>
    <w:p w14:paraId="06B752D7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/>
        <w:ind w:left="1440" w:hanging="360"/>
      </w:pPr>
      <w:r>
        <w:t>Freeze lesson introduction and Q&amp;A until quiz is completed</w:t>
      </w:r>
    </w:p>
    <w:p w14:paraId="52545614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Functionality:</w:t>
      </w:r>
    </w:p>
    <w:p w14:paraId="5EEBC9E0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Student can attempt each quiz multiple times.</w:t>
      </w:r>
    </w:p>
    <w:p w14:paraId="3901F865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Track attempts and best score.</w:t>
      </w:r>
    </w:p>
    <w:p w14:paraId="7F2A2696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Show attempts count and best score prominently.</w:t>
      </w:r>
    </w:p>
    <w:p w14:paraId="481E073A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Lock lesson introduction and Q&amp;A until quiz completion.</w:t>
      </w:r>
    </w:p>
    <w:p w14:paraId="04DBCA5D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2DE530">
      <w:pPr>
        <w:pStyle w:val="2"/>
        <w:keepNext w:val="0"/>
        <w:keepLines w:val="0"/>
        <w:widowControl/>
        <w:suppressLineNumbers w:val="0"/>
      </w:pPr>
      <w:r>
        <w:t xml:space="preserve">6. </w:t>
      </w:r>
      <w:r>
        <w:rPr>
          <w:rStyle w:val="6"/>
          <w:b/>
          <w:bCs/>
        </w:rPr>
        <w:t>Lesson Vocabulary Section</w:t>
      </w:r>
    </w:p>
    <w:p w14:paraId="38AAA3FB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UI Elements:</w:t>
      </w:r>
    </w:p>
    <w:p w14:paraId="00C1B78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1" w:after="0" w:afterAutospacing="1"/>
        <w:ind w:left="1440" w:hanging="360"/>
      </w:pPr>
      <w:r>
        <w:t>List of new words in the lesson</w:t>
      </w:r>
    </w:p>
    <w:p w14:paraId="2AFA576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1" w:after="0" w:afterAutospacing="1"/>
        <w:ind w:left="1440" w:hanging="360"/>
      </w:pPr>
      <w:r>
        <w:t>Spell out each word (audio)</w:t>
      </w:r>
    </w:p>
    <w:p w14:paraId="14B05ED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1" w:after="0" w:afterAutospacing="1"/>
        <w:ind w:left="1440" w:hanging="360"/>
      </w:pPr>
      <w:r>
        <w:t>Repeat button for students to practice spelling</w:t>
      </w:r>
    </w:p>
    <w:p w14:paraId="4D15C752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Functionality:</w:t>
      </w:r>
    </w:p>
    <w:p w14:paraId="68BEB50F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Play spelling audio for each new word.</w:t>
      </w:r>
    </w:p>
    <w:p w14:paraId="5730BC45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Allow students to repeat the spelling multiple times.</w:t>
      </w:r>
    </w:p>
    <w:p w14:paraId="55AB0552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2C1D84">
      <w:pPr>
        <w:pStyle w:val="2"/>
        <w:keepNext w:val="0"/>
        <w:keepLines w:val="0"/>
        <w:widowControl/>
        <w:suppressLineNumbers w:val="0"/>
      </w:pPr>
      <w:r>
        <w:t xml:space="preserve">7. </w:t>
      </w:r>
      <w:r>
        <w:rPr>
          <w:rStyle w:val="6"/>
          <w:b/>
          <w:bCs/>
        </w:rPr>
        <w:t>Progress &amp; Status Indicators</w:t>
      </w:r>
    </w:p>
    <w:p w14:paraId="3AE8B100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UI Elements:</w:t>
      </w:r>
    </w:p>
    <w:p w14:paraId="6655D685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1" w:after="0" w:afterAutospacing="1"/>
        <w:ind w:left="1440" w:hanging="360"/>
      </w:pPr>
      <w:r>
        <w:t xml:space="preserve">Color-coded status for lessons: </w:t>
      </w:r>
    </w:p>
    <w:p w14:paraId="1ADD5716">
      <w:pPr>
        <w:keepNext w:val="0"/>
        <w:keepLines w:val="0"/>
        <w:widowControl/>
        <w:numPr>
          <w:ilvl w:val="2"/>
          <w:numId w:val="1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Green: Completed</w:t>
      </w:r>
    </w:p>
    <w:p w14:paraId="2FB42779">
      <w:pPr>
        <w:keepNext w:val="0"/>
        <w:keepLines w:val="0"/>
        <w:widowControl/>
        <w:numPr>
          <w:ilvl w:val="2"/>
          <w:numId w:val="1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Yellow: Medium progress</w:t>
      </w:r>
    </w:p>
    <w:p w14:paraId="2AFF23DA">
      <w:pPr>
        <w:keepNext w:val="0"/>
        <w:keepLines w:val="0"/>
        <w:widowControl/>
        <w:numPr>
          <w:ilvl w:val="2"/>
          <w:numId w:val="1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Red: Not initiated quiz</w:t>
      </w:r>
    </w:p>
    <w:p w14:paraId="248731EE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1" w:after="0" w:afterAutospacing="1"/>
        <w:ind w:left="1440" w:hanging="360"/>
      </w:pPr>
      <w:r>
        <w:t>Chapters locked until all lessons completed</w:t>
      </w:r>
    </w:p>
    <w:p w14:paraId="49A6C5E9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1" w:after="0" w:afterAutospacing="1"/>
        <w:ind w:left="1440" w:hanging="360"/>
      </w:pPr>
      <w:r>
        <w:t>Chapter progress percentage (e.g., 10%)</w:t>
      </w:r>
    </w:p>
    <w:p w14:paraId="2B7EA1AB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1" w:after="0" w:afterAutospacing="1"/>
        <w:ind w:left="1440" w:hanging="360"/>
      </w:pPr>
      <w:r>
        <w:t>Freeze next chapters until current chapter completed</w:t>
      </w:r>
    </w:p>
    <w:p w14:paraId="6DA2917E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Functionality:</w:t>
      </w:r>
    </w:p>
    <w:p w14:paraId="78C08710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Update lesson status based on quiz completion.</w:t>
      </w:r>
    </w:p>
    <w:p w14:paraId="55B0A2F6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Unlock next chapter only after all lessons in current chapter are completed.</w:t>
      </w:r>
    </w:p>
    <w:p w14:paraId="16346E62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Show overall chapter progress percentage.</w:t>
      </w:r>
    </w:p>
    <w:p w14:paraId="2167467C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B474B8">
      <w:pPr>
        <w:pStyle w:val="2"/>
        <w:keepNext w:val="0"/>
        <w:keepLines w:val="0"/>
        <w:widowControl/>
        <w:suppressLineNumbers w:val="0"/>
      </w:pPr>
      <w:r>
        <w:t xml:space="preserve">8. </w:t>
      </w:r>
      <w:r>
        <w:rPr>
          <w:rStyle w:val="6"/>
          <w:b/>
          <w:bCs/>
        </w:rPr>
        <w:t>Badges &amp; Ranking</w:t>
      </w:r>
    </w:p>
    <w:p w14:paraId="0A47EE31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UI Elements:</w:t>
      </w:r>
    </w:p>
    <w:p w14:paraId="2CB2630B">
      <w:pPr>
        <w:keepNext w:val="0"/>
        <w:keepLines w:val="0"/>
        <w:widowControl/>
        <w:numPr>
          <w:ilvl w:val="1"/>
          <w:numId w:val="16"/>
        </w:numPr>
        <w:suppressLineNumbers w:val="0"/>
        <w:spacing w:before="0" w:beforeAutospacing="1" w:after="0" w:afterAutospacing="1"/>
        <w:ind w:left="1440" w:hanging="360"/>
      </w:pPr>
      <w:r>
        <w:t>Badge display for chapter completion</w:t>
      </w:r>
    </w:p>
    <w:p w14:paraId="33AB00A2">
      <w:pPr>
        <w:keepNext w:val="0"/>
        <w:keepLines w:val="0"/>
        <w:widowControl/>
        <w:numPr>
          <w:ilvl w:val="1"/>
          <w:numId w:val="16"/>
        </w:numPr>
        <w:suppressLineNumbers w:val="0"/>
        <w:spacing w:before="0" w:beforeAutospacing="1" w:after="0" w:afterAutospacing="1"/>
        <w:ind w:left="1440" w:hanging="360"/>
      </w:pPr>
      <w:r>
        <w:t xml:space="preserve">Ranking display for: </w:t>
      </w:r>
    </w:p>
    <w:p w14:paraId="2A79E1F4">
      <w:pPr>
        <w:keepNext w:val="0"/>
        <w:keepLines w:val="0"/>
        <w:widowControl/>
        <w:numPr>
          <w:ilvl w:val="2"/>
          <w:numId w:val="1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Chapter progress</w:t>
      </w:r>
    </w:p>
    <w:p w14:paraId="181D8D8E">
      <w:pPr>
        <w:keepNext w:val="0"/>
        <w:keepLines w:val="0"/>
        <w:widowControl/>
        <w:numPr>
          <w:ilvl w:val="2"/>
          <w:numId w:val="1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Subject progress</w:t>
      </w:r>
    </w:p>
    <w:p w14:paraId="238FAB13">
      <w:pPr>
        <w:keepNext w:val="0"/>
        <w:keepLines w:val="0"/>
        <w:widowControl/>
        <w:numPr>
          <w:ilvl w:val="2"/>
          <w:numId w:val="1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Class level progress</w:t>
      </w:r>
    </w:p>
    <w:p w14:paraId="352732BF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Functionality:</w:t>
      </w:r>
    </w:p>
    <w:p w14:paraId="7E64536F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Award badges on chapter completion.</w:t>
      </w:r>
    </w:p>
    <w:p w14:paraId="70388B7C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Calculate and display rankings based on progress at chapter, subject, and class levels.</w:t>
      </w:r>
    </w:p>
    <w:p w14:paraId="34F468B7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B814AC">
      <w:pPr>
        <w:pStyle w:val="2"/>
        <w:keepNext w:val="0"/>
        <w:keepLines w:val="0"/>
        <w:widowControl/>
        <w:suppressLineNumbers w:val="0"/>
      </w:pPr>
      <w:r>
        <w:t xml:space="preserve">9. </w:t>
      </w:r>
      <w:r>
        <w:rPr>
          <w:rStyle w:val="6"/>
          <w:b/>
          <w:bCs/>
        </w:rPr>
        <w:t>Revision Test</w:t>
      </w:r>
    </w:p>
    <w:p w14:paraId="570B64F9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UI Elements:</w:t>
      </w:r>
    </w:p>
    <w:p w14:paraId="4C450EC4">
      <w:pPr>
        <w:keepNext w:val="0"/>
        <w:keepLines w:val="0"/>
        <w:widowControl/>
        <w:numPr>
          <w:ilvl w:val="1"/>
          <w:numId w:val="19"/>
        </w:numPr>
        <w:suppressLineNumbers w:val="0"/>
        <w:spacing w:before="0" w:beforeAutospacing="1" w:after="0" w:afterAutospacing="1"/>
        <w:ind w:left="1440" w:hanging="360"/>
      </w:pPr>
      <w:r>
        <w:t>"Revision Test" button at chapter level</w:t>
      </w:r>
    </w:p>
    <w:p w14:paraId="02D4D3EF">
      <w:pPr>
        <w:keepNext w:val="0"/>
        <w:keepLines w:val="0"/>
        <w:widowControl/>
        <w:numPr>
          <w:ilvl w:val="1"/>
          <w:numId w:val="19"/>
        </w:numPr>
        <w:suppressLineNumbers w:val="0"/>
        <w:spacing w:before="0" w:beforeAutospacing="1" w:after="0" w:afterAutospacing="1"/>
        <w:ind w:left="1440" w:hanging="360"/>
      </w:pPr>
      <w:r>
        <w:t>Mixed quiz interface with 30 random questions from all subjects in the chapter</w:t>
      </w:r>
    </w:p>
    <w:p w14:paraId="02DB4A90">
      <w:pPr>
        <w:keepNext w:val="0"/>
        <w:keepLines w:val="0"/>
        <w:widowControl/>
        <w:numPr>
          <w:ilvl w:val="1"/>
          <w:numId w:val="19"/>
        </w:numPr>
        <w:suppressLineNumbers w:val="0"/>
        <w:spacing w:before="0" w:beforeAutospacing="1" w:after="0" w:afterAutospacing="1"/>
        <w:ind w:left="1440" w:hanging="360"/>
      </w:pPr>
      <w:r>
        <w:t>"Create New Quiz" button after completing each set of 30 questions</w:t>
      </w:r>
    </w:p>
    <w:p w14:paraId="73E50B17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Functionality:</w:t>
      </w:r>
    </w:p>
    <w:p w14:paraId="6C5D77EB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Generate random 30-question quizzes from chapter subjects.</w:t>
      </w:r>
    </w:p>
    <w:p w14:paraId="156309AB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Allow multiple revision tests.</w:t>
      </w:r>
    </w:p>
    <w:p w14:paraId="4F6FC762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After each quiz, show option to create a new quiz with next 30 questions.</w:t>
      </w:r>
    </w:p>
    <w:p w14:paraId="05ADD034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Notify student which chapters or lessons need revision based on wrong answers.</w:t>
      </w:r>
    </w:p>
    <w:p w14:paraId="733954F0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Allow retaking or creating new revision tests.</w:t>
      </w:r>
    </w:p>
    <w:p w14:paraId="14B59AE8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026FFB">
      <w:pPr>
        <w:pStyle w:val="2"/>
        <w:keepNext w:val="0"/>
        <w:keepLines w:val="0"/>
        <w:widowControl/>
        <w:suppressLineNumbers w:val="0"/>
      </w:pPr>
      <w:r>
        <w:t xml:space="preserve">10. </w:t>
      </w:r>
      <w:r>
        <w:rPr>
          <w:rStyle w:val="6"/>
          <w:b/>
          <w:bCs/>
        </w:rPr>
        <w:t>Reports &amp; Notifications</w:t>
      </w:r>
    </w:p>
    <w:p w14:paraId="43386523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Daily Report:</w:t>
      </w:r>
    </w:p>
    <w:p w14:paraId="75A82DD2">
      <w:pPr>
        <w:keepNext w:val="0"/>
        <w:keepLines w:val="0"/>
        <w:widowControl/>
        <w:numPr>
          <w:ilvl w:val="1"/>
          <w:numId w:val="21"/>
        </w:numPr>
        <w:suppressLineNumbers w:val="0"/>
        <w:spacing w:before="0" w:beforeAutospacing="1" w:after="0" w:afterAutospacing="1"/>
        <w:ind w:left="1440" w:hanging="360"/>
      </w:pPr>
      <w:r>
        <w:t>Notify at 7 PM if student hasn't opened any subject that day.</w:t>
      </w:r>
    </w:p>
    <w:p w14:paraId="0FF5328E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Weekly Report:</w:t>
      </w:r>
    </w:p>
    <w:p w14:paraId="1EE88A75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Notify every Sunday at 9 AM.</w:t>
      </w:r>
    </w:p>
    <w:p w14:paraId="12B9B465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Show activities done, time spent, and areas to improve.</w:t>
      </w:r>
    </w:p>
    <w:p w14:paraId="658A1375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Monthly Report:</w:t>
      </w:r>
    </w:p>
    <w:p w14:paraId="2EABF8E0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Notify on the 1st of every month in the morning.</w:t>
      </w:r>
    </w:p>
    <w:p w14:paraId="795457BD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Show activities done, time spent, and areas to improve.</w:t>
      </w:r>
    </w:p>
    <w:p w14:paraId="6C056994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B5C68B">
      <w:pPr>
        <w:pStyle w:val="2"/>
        <w:keepNext w:val="0"/>
        <w:keepLines w:val="0"/>
        <w:widowControl/>
        <w:suppressLineNumbers w:val="0"/>
      </w:pPr>
      <w:r>
        <w:t xml:space="preserve">11. </w:t>
      </w:r>
      <w:r>
        <w:rPr>
          <w:rStyle w:val="6"/>
          <w:b/>
          <w:bCs/>
        </w:rPr>
        <w:t>Theme Selection</w:t>
      </w:r>
    </w:p>
    <w:p w14:paraId="3A02D6D7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UI Elements:</w:t>
      </w:r>
    </w:p>
    <w:p w14:paraId="45F61AF8">
      <w:pPr>
        <w:keepNext w:val="0"/>
        <w:keepLines w:val="0"/>
        <w:widowControl/>
        <w:numPr>
          <w:ilvl w:val="1"/>
          <w:numId w:val="24"/>
        </w:numPr>
        <w:suppressLineNumbers w:val="0"/>
        <w:spacing w:before="0" w:beforeAutospacing="1" w:after="0" w:afterAutospacing="1"/>
        <w:ind w:left="1440" w:hanging="360"/>
      </w:pPr>
      <w:r>
        <w:t>Theme selection option (e.g., light, dark, colorful themes)</w:t>
      </w:r>
    </w:p>
    <w:p w14:paraId="124DE66F">
      <w:pPr>
        <w:keepNext w:val="0"/>
        <w:keepLines w:val="0"/>
        <w:widowControl/>
        <w:numPr>
          <w:ilvl w:val="1"/>
          <w:numId w:val="24"/>
        </w:numPr>
        <w:suppressLineNumbers w:val="0"/>
        <w:spacing w:before="0" w:beforeAutospacing="1" w:after="0" w:afterAutospacing="1"/>
        <w:ind w:left="1440" w:hanging="360"/>
      </w:pPr>
      <w:r>
        <w:t>Apply theme across the entire application dynamically</w:t>
      </w:r>
    </w:p>
    <w:p w14:paraId="7DF5AF31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Functionality:</w:t>
      </w:r>
    </w:p>
    <w:p w14:paraId="3F6B1195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Save selected theme preference.</w:t>
      </w:r>
    </w:p>
    <w:p w14:paraId="3C6DAA80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Change UI colors, fonts, and styles based on selected theme.</w:t>
      </w:r>
    </w:p>
    <w:p w14:paraId="6D377E57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A5F9D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KaTeX_Sans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AMS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Main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Fraktur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Caligraphic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Math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Size4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Scrip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Size1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Size2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Size3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Typewriter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7D30DF"/>
    <w:multiLevelType w:val="multilevel"/>
    <w:tmpl w:val="877D30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3C4DF86"/>
    <w:multiLevelType w:val="multilevel"/>
    <w:tmpl w:val="93C4DF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80A8606"/>
    <w:multiLevelType w:val="multilevel"/>
    <w:tmpl w:val="980A86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DC791D6"/>
    <w:multiLevelType w:val="multilevel"/>
    <w:tmpl w:val="ADC791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BE9E30E"/>
    <w:multiLevelType w:val="multilevel"/>
    <w:tmpl w:val="BBE9E3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D03EC7A"/>
    <w:multiLevelType w:val="multilevel"/>
    <w:tmpl w:val="DD03EC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1E20438"/>
    <w:multiLevelType w:val="multilevel"/>
    <w:tmpl w:val="E1E204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8A9C4EC"/>
    <w:multiLevelType w:val="multilevel"/>
    <w:tmpl w:val="F8A9C4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373FDF49"/>
    <w:multiLevelType w:val="multilevel"/>
    <w:tmpl w:val="373FDF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4EE62643"/>
    <w:multiLevelType w:val="multilevel"/>
    <w:tmpl w:val="4EE626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784A37E4"/>
    <w:multiLevelType w:val="multilevel"/>
    <w:tmpl w:val="784A37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5C15F2"/>
    <w:rsid w:val="5BFD57FE"/>
    <w:rsid w:val="6D5C1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2026-02-11T13:18:00Z</dcterms:created>
  <dc:creator>sushmiwilliam</dc:creator>
  <cp:lastModifiedBy>sushmiwilliam</cp:lastModifiedBy>
  <dcterms:modified xsi:type="dcterms:W3CDTF">2026-02-11T13:24:01Z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33B64A593FD94018816CEA0F2CA35BA7_11</vt:lpwstr>
  </property>
</Properties>
</file>