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423C" w14:textId="03031779" w:rsidR="003B37A4" w:rsidRDefault="00516F9F">
      <w:r>
        <w:t>Comments on this link:</w:t>
      </w:r>
    </w:p>
    <w:p w14:paraId="2FE871E6" w14:textId="082B40F5" w:rsidR="00516F9F" w:rsidRDefault="00516F9F" w:rsidP="00516F9F">
      <w:hyperlink r:id="rId5" w:history="1">
        <w:r w:rsidRPr="00516F9F">
          <w:rPr>
            <w:rStyle w:val="Hyperlink"/>
          </w:rPr>
          <w:t>Supply Chain Intel Hub</w:t>
        </w:r>
      </w:hyperlink>
    </w:p>
    <w:p w14:paraId="7FB392F4" w14:textId="77777777" w:rsidR="00516F9F" w:rsidRDefault="00516F9F" w:rsidP="00516F9F"/>
    <w:p w14:paraId="1D1C7938" w14:textId="7740CE7D" w:rsidR="00516F9F" w:rsidRDefault="00A603E1" w:rsidP="00516F9F">
      <w:pPr>
        <w:rPr>
          <w:b/>
          <w:bCs/>
          <w:sz w:val="32"/>
          <w:szCs w:val="32"/>
        </w:rPr>
      </w:pPr>
      <w:r>
        <w:rPr>
          <w:b/>
          <w:bCs/>
          <w:sz w:val="32"/>
          <w:szCs w:val="32"/>
        </w:rPr>
        <w:t>Global Spend Analysis</w:t>
      </w:r>
    </w:p>
    <w:p w14:paraId="7C5C7CEC" w14:textId="1816CCB9" w:rsidR="002518D6" w:rsidRDefault="004024B0" w:rsidP="002518D6">
      <w:pPr>
        <w:pStyle w:val="ListParagraph"/>
        <w:numPr>
          <w:ilvl w:val="0"/>
          <w:numId w:val="3"/>
        </w:numPr>
      </w:pPr>
      <w:r>
        <w:t>I</w:t>
      </w:r>
      <w:r w:rsidR="00F60FBA">
        <w:t xml:space="preserve">n the “All Entities” filter, </w:t>
      </w:r>
      <w:r w:rsidR="00727AAA">
        <w:t>it seems it is not the same list as entities in the Supplier Marketplace tab, as it is reading 20 entities here but in the supplier marketplace it is reading 19. What is the entity “CENTRICO”?</w:t>
      </w:r>
      <w:r w:rsidR="00290A7D">
        <w:t xml:space="preserve"> Also the filter is not working, the data is not changing when I filter by entity.</w:t>
      </w:r>
    </w:p>
    <w:p w14:paraId="09755BB5" w14:textId="61B43E15" w:rsidR="004024B0" w:rsidRDefault="00727AAA" w:rsidP="004024B0">
      <w:pPr>
        <w:pStyle w:val="ListParagraph"/>
        <w:rPr>
          <w:noProof/>
        </w:rPr>
      </w:pPr>
      <w:r w:rsidRPr="00727AAA">
        <w:rPr>
          <w:noProof/>
        </w:rPr>
        <w:drawing>
          <wp:inline distT="0" distB="0" distL="0" distR="0" wp14:anchorId="5ABEA84F" wp14:editId="5F4BC221">
            <wp:extent cx="1615580" cy="5494496"/>
            <wp:effectExtent l="0" t="0" r="3810" b="0"/>
            <wp:docPr id="64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86" name=""/>
                    <pic:cNvPicPr/>
                  </pic:nvPicPr>
                  <pic:blipFill>
                    <a:blip r:embed="rId6"/>
                    <a:stretch>
                      <a:fillRect/>
                    </a:stretch>
                  </pic:blipFill>
                  <pic:spPr>
                    <a:xfrm>
                      <a:off x="0" y="0"/>
                      <a:ext cx="1615580" cy="5494496"/>
                    </a:xfrm>
                    <a:prstGeom prst="rect">
                      <a:avLst/>
                    </a:prstGeom>
                  </pic:spPr>
                </pic:pic>
              </a:graphicData>
            </a:graphic>
          </wp:inline>
        </w:drawing>
      </w:r>
    </w:p>
    <w:p w14:paraId="6CA8878C" w14:textId="77777777" w:rsidR="00727AAA" w:rsidRDefault="00727AAA" w:rsidP="004024B0">
      <w:pPr>
        <w:pStyle w:val="ListParagraph"/>
      </w:pPr>
    </w:p>
    <w:p w14:paraId="29E82277" w14:textId="4F4604EC" w:rsidR="0056632C" w:rsidRDefault="0056632C" w:rsidP="0056632C">
      <w:pPr>
        <w:pStyle w:val="ListParagraph"/>
        <w:numPr>
          <w:ilvl w:val="0"/>
          <w:numId w:val="3"/>
        </w:numPr>
      </w:pPr>
      <w:r>
        <w:lastRenderedPageBreak/>
        <w:t>In the field “All Suppliers”, currently not all suppliers are appearing, only some of the names that start with the letter A</w:t>
      </w:r>
      <w:r>
        <w:t xml:space="preserve"> and B</w:t>
      </w:r>
      <w:r>
        <w:t>. We need this list to be in alphabetical order, have all the suppliers, and also have the capability for us to write some key word (part of the name) so that it filters the corresponding names</w:t>
      </w:r>
      <w:r w:rsidR="00030EF3">
        <w:t>.</w:t>
      </w:r>
      <w:r w:rsidR="00FA7D22">
        <w:t xml:space="preserve"> Also seems the filter is not working, so if I filter by supplier it is not </w:t>
      </w:r>
      <w:r w:rsidR="00715747">
        <w:t>changing the data.</w:t>
      </w:r>
    </w:p>
    <w:p w14:paraId="497EEB9F" w14:textId="1F96F06B" w:rsidR="0056632C" w:rsidRDefault="00030EF3" w:rsidP="0056632C">
      <w:pPr>
        <w:pStyle w:val="ListParagraph"/>
      </w:pPr>
      <w:r w:rsidRPr="00030EF3">
        <w:drawing>
          <wp:inline distT="0" distB="0" distL="0" distR="0" wp14:anchorId="7C91F21D" wp14:editId="1E79AD69">
            <wp:extent cx="4359018" cy="5281118"/>
            <wp:effectExtent l="0" t="0" r="3810" b="0"/>
            <wp:docPr id="844843007"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43007" name="Picture 1" descr="Graphical user interface, application&#10;&#10;AI-generated content may be incorrect."/>
                    <pic:cNvPicPr/>
                  </pic:nvPicPr>
                  <pic:blipFill>
                    <a:blip r:embed="rId7"/>
                    <a:stretch>
                      <a:fillRect/>
                    </a:stretch>
                  </pic:blipFill>
                  <pic:spPr>
                    <a:xfrm>
                      <a:off x="0" y="0"/>
                      <a:ext cx="4359018" cy="5281118"/>
                    </a:xfrm>
                    <a:prstGeom prst="rect">
                      <a:avLst/>
                    </a:prstGeom>
                  </pic:spPr>
                </pic:pic>
              </a:graphicData>
            </a:graphic>
          </wp:inline>
        </w:drawing>
      </w:r>
    </w:p>
    <w:p w14:paraId="37A75802" w14:textId="77777777" w:rsidR="0056632C" w:rsidRDefault="0056632C" w:rsidP="0056632C">
      <w:pPr>
        <w:pStyle w:val="ListParagraph"/>
      </w:pPr>
    </w:p>
    <w:p w14:paraId="12BCF943" w14:textId="13CF1B2F" w:rsidR="004024B0" w:rsidRDefault="00F60FBA" w:rsidP="004024B0">
      <w:pPr>
        <w:pStyle w:val="ListParagraph"/>
        <w:numPr>
          <w:ilvl w:val="0"/>
          <w:numId w:val="3"/>
        </w:numPr>
      </w:pPr>
      <w:r>
        <w:t>In the “All Projects</w:t>
      </w:r>
      <w:r w:rsidR="00B21AFB">
        <w:t>”</w:t>
      </w:r>
      <w:r>
        <w:t xml:space="preserve"> filter</w:t>
      </w:r>
      <w:r w:rsidR="00B21AFB">
        <w:t xml:space="preserve">, </w:t>
      </w:r>
      <w:r w:rsidR="00715747">
        <w:t>I think this is already</w:t>
      </w:r>
      <w:r w:rsidR="00B21AFB">
        <w:t xml:space="preserve"> in alphabetical order </w:t>
      </w:r>
      <w:r w:rsidR="00715747">
        <w:t xml:space="preserve">but are we </w:t>
      </w:r>
      <w:r w:rsidR="00B21AFB">
        <w:t>able to use the drop-down and also write a word from the project so that it detects the corresponding project</w:t>
      </w:r>
      <w:r w:rsidR="00715747">
        <w:t xml:space="preserve"> similar to point no. 2 above</w:t>
      </w:r>
      <w:r w:rsidR="00B21AFB">
        <w:t>?</w:t>
      </w:r>
      <w:r w:rsidR="00715747" w:rsidRPr="00715747">
        <w:t xml:space="preserve"> </w:t>
      </w:r>
      <w:r w:rsidR="00715747">
        <w:t xml:space="preserve">Also seems the filter is not working, so if I filter by </w:t>
      </w:r>
      <w:r w:rsidR="006A4591">
        <w:t>project</w:t>
      </w:r>
      <w:r w:rsidR="00715747">
        <w:t xml:space="preserve"> it is not changing the data.</w:t>
      </w:r>
    </w:p>
    <w:p w14:paraId="683156F7" w14:textId="04033C48" w:rsidR="00B21AFB" w:rsidRDefault="00FA7D22" w:rsidP="00B21AFB">
      <w:pPr>
        <w:pStyle w:val="ListParagraph"/>
      </w:pPr>
      <w:r w:rsidRPr="00FA7D22">
        <w:lastRenderedPageBreak/>
        <w:drawing>
          <wp:inline distT="0" distB="0" distL="0" distR="0" wp14:anchorId="0B2C5579" wp14:editId="774A51CA">
            <wp:extent cx="4785775" cy="5235394"/>
            <wp:effectExtent l="0" t="0" r="0" b="3810"/>
            <wp:docPr id="759007864"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07864" name="Picture 1" descr="Graphical user interface, text&#10;&#10;AI-generated content may be incorrect."/>
                    <pic:cNvPicPr/>
                  </pic:nvPicPr>
                  <pic:blipFill>
                    <a:blip r:embed="rId8"/>
                    <a:stretch>
                      <a:fillRect/>
                    </a:stretch>
                  </pic:blipFill>
                  <pic:spPr>
                    <a:xfrm>
                      <a:off x="0" y="0"/>
                      <a:ext cx="4785775" cy="5235394"/>
                    </a:xfrm>
                    <a:prstGeom prst="rect">
                      <a:avLst/>
                    </a:prstGeom>
                  </pic:spPr>
                </pic:pic>
              </a:graphicData>
            </a:graphic>
          </wp:inline>
        </w:drawing>
      </w:r>
    </w:p>
    <w:p w14:paraId="18BCCE85" w14:textId="77777777" w:rsidR="00A6019C" w:rsidRDefault="00A6019C" w:rsidP="00B21AFB">
      <w:pPr>
        <w:pStyle w:val="ListParagraph"/>
      </w:pPr>
    </w:p>
    <w:p w14:paraId="780CAD7C" w14:textId="77777777" w:rsidR="000469B4" w:rsidRDefault="000469B4" w:rsidP="00A6019C">
      <w:pPr>
        <w:pStyle w:val="ListParagraph"/>
      </w:pPr>
    </w:p>
    <w:p w14:paraId="540A39A3" w14:textId="5362A145" w:rsidR="000469B4" w:rsidRDefault="008A36C4" w:rsidP="000469B4">
      <w:pPr>
        <w:pStyle w:val="ListParagraph"/>
        <w:numPr>
          <w:ilvl w:val="0"/>
          <w:numId w:val="3"/>
        </w:numPr>
      </w:pPr>
      <w:r>
        <w:t xml:space="preserve">The filter “All Materials” is </w:t>
      </w:r>
      <w:r w:rsidR="004E430A">
        <w:t>not reading all the material (only 14 out of 30 being read)</w:t>
      </w:r>
      <w:r>
        <w:t>. All Materials should account for 30 materials.</w:t>
      </w:r>
      <w:r w:rsidR="003B6E65">
        <w:t xml:space="preserve"> So firstly, the filter All Materials </w:t>
      </w:r>
      <w:r w:rsidR="00C16FC7">
        <w:t xml:space="preserve">should reflect 30 materials, in alphabetical order and also it should allow the user who is filtering to type the material name. </w:t>
      </w:r>
      <w:r w:rsidR="006A4591">
        <w:t xml:space="preserve">Also seems the filter is not working, so if I filter by </w:t>
      </w:r>
      <w:r w:rsidR="006A4591">
        <w:t>material</w:t>
      </w:r>
      <w:r w:rsidR="006A4591">
        <w:t xml:space="preserve"> it is not changing the data.</w:t>
      </w:r>
    </w:p>
    <w:p w14:paraId="12A274E4" w14:textId="6999A8BE" w:rsidR="008A36C4" w:rsidRDefault="004E430A" w:rsidP="008A36C4">
      <w:pPr>
        <w:pStyle w:val="ListParagraph"/>
      </w:pPr>
      <w:r w:rsidRPr="004E430A">
        <w:lastRenderedPageBreak/>
        <w:drawing>
          <wp:inline distT="0" distB="0" distL="0" distR="0" wp14:anchorId="46EB75FD" wp14:editId="78225030">
            <wp:extent cx="1988992" cy="4046571"/>
            <wp:effectExtent l="0" t="0" r="0" b="0"/>
            <wp:docPr id="1662275430" name="Picture 1" descr="Graphical user interface, text, application,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75430" name="Picture 1" descr="Graphical user interface, text, application, Word&#10;&#10;AI-generated content may be incorrect."/>
                    <pic:cNvPicPr/>
                  </pic:nvPicPr>
                  <pic:blipFill>
                    <a:blip r:embed="rId9"/>
                    <a:stretch>
                      <a:fillRect/>
                    </a:stretch>
                  </pic:blipFill>
                  <pic:spPr>
                    <a:xfrm>
                      <a:off x="0" y="0"/>
                      <a:ext cx="1988992" cy="4046571"/>
                    </a:xfrm>
                    <a:prstGeom prst="rect">
                      <a:avLst/>
                    </a:prstGeom>
                  </pic:spPr>
                </pic:pic>
              </a:graphicData>
            </a:graphic>
          </wp:inline>
        </w:drawing>
      </w:r>
    </w:p>
    <w:p w14:paraId="41A8E8AF" w14:textId="77777777" w:rsidR="00C16FC7" w:rsidRDefault="00C16FC7" w:rsidP="008A36C4">
      <w:pPr>
        <w:pStyle w:val="ListParagraph"/>
      </w:pPr>
    </w:p>
    <w:p w14:paraId="6657141B" w14:textId="1756C6C2" w:rsidR="006A4591" w:rsidRDefault="006A4591" w:rsidP="00C16FC7">
      <w:pPr>
        <w:pStyle w:val="ListParagraph"/>
        <w:numPr>
          <w:ilvl w:val="0"/>
          <w:numId w:val="3"/>
        </w:numPr>
      </w:pPr>
      <w:r>
        <w:t>PO Type:</w:t>
      </w:r>
    </w:p>
    <w:p w14:paraId="49924D52" w14:textId="5B2BA81F" w:rsidR="006A4591" w:rsidRDefault="006A4591" w:rsidP="006A4591">
      <w:pPr>
        <w:pStyle w:val="ListParagraph"/>
      </w:pPr>
      <w:r w:rsidRPr="006A4591">
        <w:drawing>
          <wp:inline distT="0" distB="0" distL="0" distR="0" wp14:anchorId="34DD909E" wp14:editId="67D65A66">
            <wp:extent cx="1615580" cy="1356478"/>
            <wp:effectExtent l="0" t="0" r="3810" b="0"/>
            <wp:docPr id="1356410279"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10279" name="Picture 1" descr="Graphical user interface, text, application, chat or text message&#10;&#10;AI-generated content may be incorrect."/>
                    <pic:cNvPicPr/>
                  </pic:nvPicPr>
                  <pic:blipFill>
                    <a:blip r:embed="rId10"/>
                    <a:stretch>
                      <a:fillRect/>
                    </a:stretch>
                  </pic:blipFill>
                  <pic:spPr>
                    <a:xfrm>
                      <a:off x="0" y="0"/>
                      <a:ext cx="1615580" cy="1356478"/>
                    </a:xfrm>
                    <a:prstGeom prst="rect">
                      <a:avLst/>
                    </a:prstGeom>
                  </pic:spPr>
                </pic:pic>
              </a:graphicData>
            </a:graphic>
          </wp:inline>
        </w:drawing>
      </w:r>
    </w:p>
    <w:p w14:paraId="1495E8CA" w14:textId="78980CD5" w:rsidR="006A4591" w:rsidRDefault="006A4591" w:rsidP="006A4591">
      <w:pPr>
        <w:pStyle w:val="ListParagraph"/>
      </w:pPr>
      <w:r>
        <w:t>It</w:t>
      </w:r>
      <w:r>
        <w:t xml:space="preserve"> seems the filter is not working, so if I filter by </w:t>
      </w:r>
      <w:r>
        <w:t>type,</w:t>
      </w:r>
      <w:r>
        <w:t xml:space="preserve"> it is not changing the data.</w:t>
      </w:r>
      <w:r>
        <w:t xml:space="preserve"> Note that if we choosing Base PO, it should filter as only base POs (RFPOs ending in -1)</w:t>
      </w:r>
    </w:p>
    <w:p w14:paraId="0685A7A6" w14:textId="6DA3A3DA" w:rsidR="006A4591" w:rsidRDefault="00FB7A21" w:rsidP="00C16FC7">
      <w:pPr>
        <w:pStyle w:val="ListParagraph"/>
        <w:numPr>
          <w:ilvl w:val="0"/>
          <w:numId w:val="3"/>
        </w:numPr>
      </w:pPr>
      <w:r>
        <w:t>Years:</w:t>
      </w:r>
    </w:p>
    <w:p w14:paraId="02A80FFA" w14:textId="4A07F6BE" w:rsidR="00FB7A21" w:rsidRDefault="00FB7A21" w:rsidP="00FB7A21">
      <w:pPr>
        <w:pStyle w:val="ListParagraph"/>
      </w:pPr>
      <w:r>
        <w:t xml:space="preserve">Here the YEAR field should start from 2010 till </w:t>
      </w:r>
      <w:r w:rsidR="000A0F77">
        <w:t xml:space="preserve">date as there are no </w:t>
      </w:r>
      <w:r w:rsidR="0078224B">
        <w:t xml:space="preserve">orders before 2010. So 2010 till 2026. The From and To should also be like that start from 1 January 2010 till date. And the cap of this date should be automatically updated depending on which day we are so that we do not keep on updating it. The user should not be able to chose a date beyond today for the filtering. </w:t>
      </w:r>
      <w:r w:rsidR="00BB19A5">
        <w:t xml:space="preserve">Currently, none of the 3 fields “YEAR”, “FROM” and “TO” is working as the data is not changing accordingly. </w:t>
      </w:r>
    </w:p>
    <w:p w14:paraId="442671F5" w14:textId="42D80CF0" w:rsidR="00FB7A21" w:rsidRDefault="00FB7A21" w:rsidP="00FB7A21">
      <w:pPr>
        <w:pStyle w:val="ListParagraph"/>
      </w:pPr>
      <w:r w:rsidRPr="00FB7A21">
        <w:lastRenderedPageBreak/>
        <w:drawing>
          <wp:inline distT="0" distB="0" distL="0" distR="0" wp14:anchorId="757538F0" wp14:editId="4A07D70F">
            <wp:extent cx="4359018" cy="3482642"/>
            <wp:effectExtent l="0" t="0" r="3810" b="3810"/>
            <wp:docPr id="629481207"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81207" name="Picture 1" descr="Graphical user interface, table&#10;&#10;AI-generated content may be incorrect."/>
                    <pic:cNvPicPr/>
                  </pic:nvPicPr>
                  <pic:blipFill>
                    <a:blip r:embed="rId11"/>
                    <a:stretch>
                      <a:fillRect/>
                    </a:stretch>
                  </pic:blipFill>
                  <pic:spPr>
                    <a:xfrm>
                      <a:off x="0" y="0"/>
                      <a:ext cx="4359018" cy="3482642"/>
                    </a:xfrm>
                    <a:prstGeom prst="rect">
                      <a:avLst/>
                    </a:prstGeom>
                  </pic:spPr>
                </pic:pic>
              </a:graphicData>
            </a:graphic>
          </wp:inline>
        </w:drawing>
      </w:r>
    </w:p>
    <w:p w14:paraId="6DFB660D" w14:textId="77777777" w:rsidR="006A4591" w:rsidRDefault="006A4591" w:rsidP="00FB7A21">
      <w:pPr>
        <w:pStyle w:val="ListParagraph"/>
      </w:pPr>
    </w:p>
    <w:p w14:paraId="366F1384" w14:textId="77777777" w:rsidR="006A4591" w:rsidRDefault="006A4591" w:rsidP="00BB19A5">
      <w:pPr>
        <w:pStyle w:val="ListParagraph"/>
      </w:pPr>
    </w:p>
    <w:p w14:paraId="1B15A511" w14:textId="056A1038" w:rsidR="00C16FC7" w:rsidRDefault="0033410D" w:rsidP="00C16FC7">
      <w:pPr>
        <w:pStyle w:val="ListParagraph"/>
        <w:numPr>
          <w:ilvl w:val="0"/>
          <w:numId w:val="3"/>
        </w:numPr>
      </w:pPr>
      <w:r>
        <w:t xml:space="preserve">When I use the search filter, it should give me some options as to what it is searching for. Currently the search function is not really indicating which data it is displaying. For instance, I have put </w:t>
      </w:r>
      <w:r w:rsidR="00DD54D2">
        <w:t>test</w:t>
      </w:r>
      <w:r>
        <w:t xml:space="preserve"> in the below search tab, </w:t>
      </w:r>
      <w:r w:rsidR="00DD54D2">
        <w:t>nothing changed</w:t>
      </w:r>
      <w:r>
        <w:t xml:space="preserve">. </w:t>
      </w:r>
    </w:p>
    <w:p w14:paraId="53325BD0" w14:textId="2146AE97" w:rsidR="0033410D" w:rsidRDefault="00DD54D2" w:rsidP="0033410D">
      <w:pPr>
        <w:ind w:left="360"/>
      </w:pPr>
      <w:r w:rsidRPr="00DD54D2">
        <w:drawing>
          <wp:inline distT="0" distB="0" distL="0" distR="0" wp14:anchorId="2FA490A0" wp14:editId="45ABA96E">
            <wp:extent cx="4000847" cy="624894"/>
            <wp:effectExtent l="0" t="0" r="0" b="3810"/>
            <wp:docPr id="1708238064" name="Picture 1" descr="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8064" name="Picture 1" descr="Application&#10;&#10;AI-generated content may be incorrect."/>
                    <pic:cNvPicPr/>
                  </pic:nvPicPr>
                  <pic:blipFill>
                    <a:blip r:embed="rId12"/>
                    <a:stretch>
                      <a:fillRect/>
                    </a:stretch>
                  </pic:blipFill>
                  <pic:spPr>
                    <a:xfrm>
                      <a:off x="0" y="0"/>
                      <a:ext cx="4000847" cy="624894"/>
                    </a:xfrm>
                    <a:prstGeom prst="rect">
                      <a:avLst/>
                    </a:prstGeom>
                  </pic:spPr>
                </pic:pic>
              </a:graphicData>
            </a:graphic>
          </wp:inline>
        </w:drawing>
      </w:r>
    </w:p>
    <w:p w14:paraId="27E66F58" w14:textId="40D706BE" w:rsidR="00C36B14" w:rsidRDefault="00633BED" w:rsidP="00633BED">
      <w:pPr>
        <w:pStyle w:val="ListParagraph"/>
        <w:numPr>
          <w:ilvl w:val="0"/>
          <w:numId w:val="3"/>
        </w:numPr>
      </w:pPr>
      <w:r>
        <w:t>KPIS: These KPI numbers do not match with the values mentioned in the marketplace. Are they reading from the same list? Also, the “Active Suppliers” can we rename them please “No. of Suppliers”? Also, the system is counting the no. of Active Entities but it is readin</w:t>
      </w:r>
      <w:r w:rsidR="00FC0ACC">
        <w:t xml:space="preserve">g 21 entities, whereas we have 19 as part of the filters. Please recheck. Also Can we rename this field to “No. of Entities” and not “Active Entities”? </w:t>
      </w:r>
    </w:p>
    <w:p w14:paraId="63A39657" w14:textId="22728490" w:rsidR="00633BED" w:rsidRDefault="00633BED" w:rsidP="00633BED">
      <w:pPr>
        <w:pStyle w:val="ListParagraph"/>
      </w:pPr>
      <w:r w:rsidRPr="00633BED">
        <w:drawing>
          <wp:inline distT="0" distB="0" distL="0" distR="0" wp14:anchorId="1E545B43" wp14:editId="02516BB9">
            <wp:extent cx="5943600" cy="547370"/>
            <wp:effectExtent l="0" t="0" r="0" b="5080"/>
            <wp:docPr id="78121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15412" name=""/>
                    <pic:cNvPicPr/>
                  </pic:nvPicPr>
                  <pic:blipFill>
                    <a:blip r:embed="rId13"/>
                    <a:stretch>
                      <a:fillRect/>
                    </a:stretch>
                  </pic:blipFill>
                  <pic:spPr>
                    <a:xfrm>
                      <a:off x="0" y="0"/>
                      <a:ext cx="5943600" cy="547370"/>
                    </a:xfrm>
                    <a:prstGeom prst="rect">
                      <a:avLst/>
                    </a:prstGeom>
                  </pic:spPr>
                </pic:pic>
              </a:graphicData>
            </a:graphic>
          </wp:inline>
        </w:drawing>
      </w:r>
    </w:p>
    <w:p w14:paraId="3E5F074B" w14:textId="77777777" w:rsidR="00FC0ACC" w:rsidRDefault="00FC0ACC" w:rsidP="00633BED">
      <w:pPr>
        <w:pStyle w:val="ListParagraph"/>
      </w:pPr>
    </w:p>
    <w:p w14:paraId="214EE358" w14:textId="4A7DF743" w:rsidR="00FC058E" w:rsidRDefault="00FC058E" w:rsidP="00FC058E">
      <w:pPr>
        <w:pStyle w:val="ListParagraph"/>
        <w:numPr>
          <w:ilvl w:val="0"/>
          <w:numId w:val="3"/>
        </w:numPr>
      </w:pPr>
      <w:r>
        <w:t xml:space="preserve">Annual Spend Trend: This is not changing based on the filter. </w:t>
      </w:r>
      <w:r w:rsidR="0014339B">
        <w:t>Also, if possible, when I click on a certain month, can I see the list of orders placed in this month in the list at the bottom of the page</w:t>
      </w:r>
      <w:r w:rsidR="00CE48BF">
        <w:t xml:space="preserve"> under “PO Details”</w:t>
      </w:r>
      <w:r w:rsidR="0014339B">
        <w:t>?</w:t>
      </w:r>
    </w:p>
    <w:p w14:paraId="16D248D1" w14:textId="1CF47666" w:rsidR="00FC058E" w:rsidRDefault="00FC058E" w:rsidP="00FC058E">
      <w:pPr>
        <w:pStyle w:val="ListParagraph"/>
      </w:pPr>
      <w:r w:rsidRPr="00FC058E">
        <w:lastRenderedPageBreak/>
        <w:drawing>
          <wp:inline distT="0" distB="0" distL="0" distR="0" wp14:anchorId="696EEFE2" wp14:editId="663D3570">
            <wp:extent cx="5943600" cy="2169160"/>
            <wp:effectExtent l="0" t="0" r="0" b="2540"/>
            <wp:docPr id="699257859"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57859" name="Picture 1" descr="Chart, line chart&#10;&#10;AI-generated content may be incorrect."/>
                    <pic:cNvPicPr/>
                  </pic:nvPicPr>
                  <pic:blipFill>
                    <a:blip r:embed="rId14"/>
                    <a:stretch>
                      <a:fillRect/>
                    </a:stretch>
                  </pic:blipFill>
                  <pic:spPr>
                    <a:xfrm>
                      <a:off x="0" y="0"/>
                      <a:ext cx="5943600" cy="2169160"/>
                    </a:xfrm>
                    <a:prstGeom prst="rect">
                      <a:avLst/>
                    </a:prstGeom>
                  </pic:spPr>
                </pic:pic>
              </a:graphicData>
            </a:graphic>
          </wp:inline>
        </w:drawing>
      </w:r>
    </w:p>
    <w:p w14:paraId="1B6D912E" w14:textId="77777777" w:rsidR="00CE48BF" w:rsidRDefault="00CE48BF" w:rsidP="00FC058E">
      <w:pPr>
        <w:pStyle w:val="ListParagraph"/>
      </w:pPr>
    </w:p>
    <w:p w14:paraId="7A2BA230" w14:textId="15A767B6" w:rsidR="00CE48BF" w:rsidRDefault="00CE48BF" w:rsidP="00CE48BF">
      <w:pPr>
        <w:pStyle w:val="ListParagraph"/>
        <w:numPr>
          <w:ilvl w:val="0"/>
          <w:numId w:val="3"/>
        </w:numPr>
      </w:pPr>
      <w:r>
        <w:t>Supplier Details:</w:t>
      </w:r>
    </w:p>
    <w:p w14:paraId="56E93A99" w14:textId="79CFD537" w:rsidR="00CE48BF" w:rsidRDefault="00CE48BF" w:rsidP="00CE48BF">
      <w:pPr>
        <w:pStyle w:val="ListParagraph"/>
      </w:pPr>
      <w:r>
        <w:t>Not showing anything for the time being. It should show the information similar to the logic under Supplier Marketplace.</w:t>
      </w:r>
    </w:p>
    <w:p w14:paraId="793E0DE5" w14:textId="12B4650B" w:rsidR="00CE48BF" w:rsidRDefault="00CE48BF" w:rsidP="00CE48BF">
      <w:pPr>
        <w:pStyle w:val="ListParagraph"/>
      </w:pPr>
      <w:r w:rsidRPr="00CE48BF">
        <w:drawing>
          <wp:inline distT="0" distB="0" distL="0" distR="0" wp14:anchorId="2D951D35" wp14:editId="069F838C">
            <wp:extent cx="3665538" cy="3787468"/>
            <wp:effectExtent l="0" t="0" r="0" b="3810"/>
            <wp:docPr id="1752275572" name="Picture 1" descr="Graphical user interface, application,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75572" name="Picture 1" descr="Graphical user interface, application, Word&#10;&#10;AI-generated content may be incorrect."/>
                    <pic:cNvPicPr/>
                  </pic:nvPicPr>
                  <pic:blipFill>
                    <a:blip r:embed="rId15"/>
                    <a:stretch>
                      <a:fillRect/>
                    </a:stretch>
                  </pic:blipFill>
                  <pic:spPr>
                    <a:xfrm>
                      <a:off x="0" y="0"/>
                      <a:ext cx="3665538" cy="3787468"/>
                    </a:xfrm>
                    <a:prstGeom prst="rect">
                      <a:avLst/>
                    </a:prstGeom>
                  </pic:spPr>
                </pic:pic>
              </a:graphicData>
            </a:graphic>
          </wp:inline>
        </w:drawing>
      </w:r>
    </w:p>
    <w:p w14:paraId="72A40F3C" w14:textId="77777777" w:rsidR="0014339B" w:rsidRDefault="0014339B" w:rsidP="00FC058E">
      <w:pPr>
        <w:pStyle w:val="ListParagraph"/>
      </w:pPr>
    </w:p>
    <w:p w14:paraId="146FF30A" w14:textId="46D7223D" w:rsidR="00C36B14" w:rsidRDefault="002572AF" w:rsidP="00C36B14">
      <w:pPr>
        <w:pStyle w:val="ListParagraph"/>
        <w:numPr>
          <w:ilvl w:val="0"/>
          <w:numId w:val="3"/>
        </w:numPr>
      </w:pPr>
      <w:r>
        <w:t>Spend by Entity: It indicates top 5 entit</w:t>
      </w:r>
      <w:r w:rsidR="00BC00F2">
        <w:t>i</w:t>
      </w:r>
      <w:r>
        <w:t>es by PO value, but it is listing more than 5 entities. Worth showing this data in a pie chart rather tha</w:t>
      </w:r>
      <w:r w:rsidR="00BC00F2">
        <w:t>n</w:t>
      </w:r>
      <w:r>
        <w:t xml:space="preserve"> bars. </w:t>
      </w:r>
      <w:r w:rsidR="00FC5BBC">
        <w:t>This data should also change when we filter.</w:t>
      </w:r>
    </w:p>
    <w:p w14:paraId="2FDD16C2" w14:textId="1EE62C29" w:rsidR="002E1660" w:rsidRDefault="002572AF" w:rsidP="002E1660">
      <w:pPr>
        <w:pStyle w:val="ListParagraph"/>
      </w:pPr>
      <w:r w:rsidRPr="002572AF">
        <w:lastRenderedPageBreak/>
        <w:drawing>
          <wp:inline distT="0" distB="0" distL="0" distR="0" wp14:anchorId="7F38EE71" wp14:editId="2BBEDA03">
            <wp:extent cx="5943600" cy="2696210"/>
            <wp:effectExtent l="0" t="0" r="0" b="8890"/>
            <wp:docPr id="87849804"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9804" name="Picture 1" descr="Graphical user interface&#10;&#10;AI-generated content may be incorrect."/>
                    <pic:cNvPicPr/>
                  </pic:nvPicPr>
                  <pic:blipFill>
                    <a:blip r:embed="rId16"/>
                    <a:stretch>
                      <a:fillRect/>
                    </a:stretch>
                  </pic:blipFill>
                  <pic:spPr>
                    <a:xfrm>
                      <a:off x="0" y="0"/>
                      <a:ext cx="5943600" cy="2696210"/>
                    </a:xfrm>
                    <a:prstGeom prst="rect">
                      <a:avLst/>
                    </a:prstGeom>
                  </pic:spPr>
                </pic:pic>
              </a:graphicData>
            </a:graphic>
          </wp:inline>
        </w:drawing>
      </w:r>
    </w:p>
    <w:p w14:paraId="42A966FE" w14:textId="77777777" w:rsidR="00911368" w:rsidRDefault="00911368" w:rsidP="002E1660">
      <w:pPr>
        <w:pStyle w:val="ListParagraph"/>
      </w:pPr>
    </w:p>
    <w:p w14:paraId="61D04CE7" w14:textId="76595CA9" w:rsidR="00911368" w:rsidRDefault="00BC00F2" w:rsidP="00911368">
      <w:pPr>
        <w:pStyle w:val="ListParagraph"/>
        <w:numPr>
          <w:ilvl w:val="0"/>
          <w:numId w:val="3"/>
        </w:numPr>
      </w:pPr>
      <w:r>
        <w:t>Spend by Project:</w:t>
      </w:r>
      <w:r w:rsidRPr="00BC00F2">
        <w:t xml:space="preserve"> </w:t>
      </w:r>
      <w:r>
        <w:t xml:space="preserve">It indicates top 5 </w:t>
      </w:r>
      <w:r>
        <w:t>projects</w:t>
      </w:r>
      <w:r>
        <w:t xml:space="preserve"> by PO value, but it is listing more than 5 entities.</w:t>
      </w:r>
      <w:r w:rsidR="00FC5BBC" w:rsidRPr="00FC5BBC">
        <w:t xml:space="preserve"> </w:t>
      </w:r>
      <w:r w:rsidR="00FC5BBC">
        <w:t>This data should also change when we filter.</w:t>
      </w:r>
    </w:p>
    <w:p w14:paraId="0FED4F26" w14:textId="77777777" w:rsidR="00BC00F2" w:rsidRDefault="00BC00F2" w:rsidP="00BC00F2">
      <w:pPr>
        <w:pStyle w:val="ListParagraph"/>
      </w:pPr>
    </w:p>
    <w:p w14:paraId="54589213" w14:textId="3BF16B19" w:rsidR="00BC00F2" w:rsidRDefault="00BC00F2" w:rsidP="00BC00F2">
      <w:pPr>
        <w:pStyle w:val="ListParagraph"/>
      </w:pPr>
      <w:r w:rsidRPr="00BC00F2">
        <w:drawing>
          <wp:inline distT="0" distB="0" distL="0" distR="0" wp14:anchorId="37A661AB" wp14:editId="6F0D907E">
            <wp:extent cx="5943600" cy="2719705"/>
            <wp:effectExtent l="0" t="0" r="0" b="4445"/>
            <wp:docPr id="671057630"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57630" name="Picture 1" descr="Chart&#10;&#10;AI-generated content may be incorrect."/>
                    <pic:cNvPicPr/>
                  </pic:nvPicPr>
                  <pic:blipFill>
                    <a:blip r:embed="rId17"/>
                    <a:stretch>
                      <a:fillRect/>
                    </a:stretch>
                  </pic:blipFill>
                  <pic:spPr>
                    <a:xfrm>
                      <a:off x="0" y="0"/>
                      <a:ext cx="5943600" cy="2719705"/>
                    </a:xfrm>
                    <a:prstGeom prst="rect">
                      <a:avLst/>
                    </a:prstGeom>
                  </pic:spPr>
                </pic:pic>
              </a:graphicData>
            </a:graphic>
          </wp:inline>
        </w:drawing>
      </w:r>
    </w:p>
    <w:p w14:paraId="4F55B9EE" w14:textId="77777777" w:rsidR="00BC00F2" w:rsidRDefault="00BC00F2" w:rsidP="00BC00F2">
      <w:pPr>
        <w:pStyle w:val="ListParagraph"/>
      </w:pPr>
    </w:p>
    <w:p w14:paraId="4853863E" w14:textId="01B1BD25" w:rsidR="00BC00F2" w:rsidRDefault="00F04C74" w:rsidP="00F04C74">
      <w:pPr>
        <w:pStyle w:val="ListParagraph"/>
        <w:numPr>
          <w:ilvl w:val="0"/>
          <w:numId w:val="3"/>
        </w:numPr>
      </w:pPr>
      <w:r>
        <w:t>Top Suppliers:</w:t>
      </w:r>
      <w:r w:rsidR="00AA6598">
        <w:t xml:space="preserve"> The colors of the bars should not be the same as this indicate that the numbers are equal which is not the case. It should also be interactive, so when I click on one supplier,</w:t>
      </w:r>
      <w:r w:rsidR="002719EB">
        <w:t xml:space="preserve"> at least I should be having the supplier details and spend and other metrics. So this chart should also be interactive and should be able to change the other charts and metrics accordingly.  </w:t>
      </w:r>
    </w:p>
    <w:p w14:paraId="1CC483B2" w14:textId="67E29113" w:rsidR="00F04C74" w:rsidRDefault="00F04C74" w:rsidP="00F04C74">
      <w:pPr>
        <w:ind w:left="360"/>
      </w:pPr>
      <w:r w:rsidRPr="00F04C74">
        <w:lastRenderedPageBreak/>
        <w:drawing>
          <wp:inline distT="0" distB="0" distL="0" distR="0" wp14:anchorId="79E472EB" wp14:editId="68A29814">
            <wp:extent cx="5943600" cy="2984500"/>
            <wp:effectExtent l="0" t="0" r="0" b="6350"/>
            <wp:docPr id="1536586359" name="Picture 1" descr="Chart, bar chart, funne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86359" name="Picture 1" descr="Chart, bar chart, funnel chart&#10;&#10;AI-generated content may be incorrect."/>
                    <pic:cNvPicPr/>
                  </pic:nvPicPr>
                  <pic:blipFill>
                    <a:blip r:embed="rId18"/>
                    <a:stretch>
                      <a:fillRect/>
                    </a:stretch>
                  </pic:blipFill>
                  <pic:spPr>
                    <a:xfrm>
                      <a:off x="0" y="0"/>
                      <a:ext cx="5943600" cy="2984500"/>
                    </a:xfrm>
                    <a:prstGeom prst="rect">
                      <a:avLst/>
                    </a:prstGeom>
                  </pic:spPr>
                </pic:pic>
              </a:graphicData>
            </a:graphic>
          </wp:inline>
        </w:drawing>
      </w:r>
    </w:p>
    <w:p w14:paraId="411308C8" w14:textId="77777777" w:rsidR="00F04C74" w:rsidRDefault="00F04C74" w:rsidP="00F04C74">
      <w:pPr>
        <w:ind w:left="360"/>
      </w:pPr>
    </w:p>
    <w:p w14:paraId="72CFFF01" w14:textId="54C4C063" w:rsidR="00F04C74" w:rsidRDefault="00F04C74" w:rsidP="00F04C74">
      <w:pPr>
        <w:pStyle w:val="ListParagraph"/>
        <w:numPr>
          <w:ilvl w:val="0"/>
          <w:numId w:val="3"/>
        </w:numPr>
      </w:pPr>
      <w:r>
        <w:t>Bottom Suppliers:</w:t>
      </w:r>
      <w:r w:rsidR="00531D62" w:rsidRPr="00531D62">
        <w:t xml:space="preserve"> </w:t>
      </w:r>
      <w:r w:rsidR="00531D62">
        <w:t xml:space="preserve">The </w:t>
      </w:r>
      <w:r w:rsidR="003E4B0C">
        <w:t xml:space="preserve">title should not be Top Suppliers, it should be “Most Inactive Suppliers”. </w:t>
      </w:r>
      <w:r w:rsidR="00531D62">
        <w:t xml:space="preserve">The colors of the bars should not be the same as this indicate that the numbers are equal which is not the case. It should also be interactive, so when I click on one supplier, at least I should be having the supplier details and spend and other metrics. So this chart should also be interactive and should be able to change the other charts and metrics accordingly. </w:t>
      </w:r>
      <w:r w:rsidR="0068186F">
        <w:t>Also, I wonder what are these orders for 1$. Maybe we should exclude the 1$ data. I will check the data and revert back on this one.</w:t>
      </w:r>
    </w:p>
    <w:p w14:paraId="5E181390" w14:textId="0FC3FEF9" w:rsidR="00F04C74" w:rsidRDefault="00AA6598" w:rsidP="00F04C74">
      <w:pPr>
        <w:ind w:left="360"/>
      </w:pPr>
      <w:r w:rsidRPr="00AA6598">
        <w:drawing>
          <wp:inline distT="0" distB="0" distL="0" distR="0" wp14:anchorId="2CB74ACE" wp14:editId="0BDF1BEB">
            <wp:extent cx="5943600" cy="2949575"/>
            <wp:effectExtent l="0" t="0" r="0" b="3175"/>
            <wp:docPr id="780305296"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05296" name="Picture 1" descr="Chart, bar chart&#10;&#10;AI-generated content may be incorrect."/>
                    <pic:cNvPicPr/>
                  </pic:nvPicPr>
                  <pic:blipFill>
                    <a:blip r:embed="rId19"/>
                    <a:stretch>
                      <a:fillRect/>
                    </a:stretch>
                  </pic:blipFill>
                  <pic:spPr>
                    <a:xfrm>
                      <a:off x="0" y="0"/>
                      <a:ext cx="5943600" cy="2949575"/>
                    </a:xfrm>
                    <a:prstGeom prst="rect">
                      <a:avLst/>
                    </a:prstGeom>
                  </pic:spPr>
                </pic:pic>
              </a:graphicData>
            </a:graphic>
          </wp:inline>
        </w:drawing>
      </w:r>
    </w:p>
    <w:p w14:paraId="7C75BBAB" w14:textId="13BEA404" w:rsidR="00886029" w:rsidRDefault="00886029" w:rsidP="00886029">
      <w:pPr>
        <w:pStyle w:val="ListParagraph"/>
        <w:numPr>
          <w:ilvl w:val="0"/>
          <w:numId w:val="3"/>
        </w:numPr>
      </w:pPr>
      <w:r>
        <w:lastRenderedPageBreak/>
        <w:t>Materials: Here Materials should be called “Disciplines” as it is reading not from the materials (30 no.) but from the disciplines (1</w:t>
      </w:r>
      <w:r w:rsidR="00262631">
        <w:t>3 no.</w:t>
      </w:r>
      <w:r>
        <w:t>)</w:t>
      </w:r>
      <w:r w:rsidR="00262631">
        <w:t>.</w:t>
      </w:r>
    </w:p>
    <w:p w14:paraId="7FFB157F" w14:textId="2DDBE47A" w:rsidR="00886029" w:rsidRDefault="00886029" w:rsidP="00886029">
      <w:pPr>
        <w:rPr>
          <w:noProof/>
        </w:rPr>
      </w:pPr>
      <w:r w:rsidRPr="00886029">
        <w:rPr>
          <w:noProof/>
        </w:rPr>
        <w:t xml:space="preserve"> </w:t>
      </w:r>
      <w:r w:rsidRPr="00886029">
        <w:drawing>
          <wp:inline distT="0" distB="0" distL="0" distR="0" wp14:anchorId="1CBBDD21" wp14:editId="43DECD48">
            <wp:extent cx="5730737" cy="4846740"/>
            <wp:effectExtent l="0" t="0" r="3810" b="0"/>
            <wp:docPr id="2042566605"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66605" name="Picture 1" descr="Graphical user interface, table&#10;&#10;AI-generated content may be incorrect."/>
                    <pic:cNvPicPr/>
                  </pic:nvPicPr>
                  <pic:blipFill>
                    <a:blip r:embed="rId20"/>
                    <a:stretch>
                      <a:fillRect/>
                    </a:stretch>
                  </pic:blipFill>
                  <pic:spPr>
                    <a:xfrm>
                      <a:off x="0" y="0"/>
                      <a:ext cx="5730737" cy="4846740"/>
                    </a:xfrm>
                    <a:prstGeom prst="rect">
                      <a:avLst/>
                    </a:prstGeom>
                  </pic:spPr>
                </pic:pic>
              </a:graphicData>
            </a:graphic>
          </wp:inline>
        </w:drawing>
      </w:r>
    </w:p>
    <w:p w14:paraId="6F060EE5" w14:textId="77777777" w:rsidR="00A62088" w:rsidRDefault="00A62088" w:rsidP="00886029">
      <w:pPr>
        <w:rPr>
          <w:noProof/>
        </w:rPr>
      </w:pPr>
    </w:p>
    <w:p w14:paraId="6BF00080" w14:textId="67DDD82E" w:rsidR="00A62088" w:rsidRDefault="00A62088" w:rsidP="00A62088">
      <w:pPr>
        <w:pStyle w:val="ListParagraph"/>
        <w:numPr>
          <w:ilvl w:val="0"/>
          <w:numId w:val="3"/>
        </w:numPr>
      </w:pPr>
      <w:r>
        <w:t>What is this?</w:t>
      </w:r>
    </w:p>
    <w:p w14:paraId="62C5D03B" w14:textId="40912E38" w:rsidR="00A62088" w:rsidRDefault="00A62088" w:rsidP="00A62088">
      <w:pPr>
        <w:ind w:left="360"/>
      </w:pPr>
      <w:r w:rsidRPr="00A62088">
        <w:drawing>
          <wp:inline distT="0" distB="0" distL="0" distR="0" wp14:anchorId="1CA6E49A" wp14:editId="180BEF85">
            <wp:extent cx="3238781" cy="861135"/>
            <wp:effectExtent l="0" t="0" r="0" b="0"/>
            <wp:docPr id="1839261963"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61963" name="Picture 1" descr="Graphical user interface, text, application&#10;&#10;AI-generated content may be incorrect."/>
                    <pic:cNvPicPr/>
                  </pic:nvPicPr>
                  <pic:blipFill>
                    <a:blip r:embed="rId21"/>
                    <a:stretch>
                      <a:fillRect/>
                    </a:stretch>
                  </pic:blipFill>
                  <pic:spPr>
                    <a:xfrm>
                      <a:off x="0" y="0"/>
                      <a:ext cx="3238781" cy="861135"/>
                    </a:xfrm>
                    <a:prstGeom prst="rect">
                      <a:avLst/>
                    </a:prstGeom>
                  </pic:spPr>
                </pic:pic>
              </a:graphicData>
            </a:graphic>
          </wp:inline>
        </w:drawing>
      </w:r>
    </w:p>
    <w:sectPr w:rsidR="00A62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0F15"/>
    <w:multiLevelType w:val="hybridMultilevel"/>
    <w:tmpl w:val="644C4E86"/>
    <w:lvl w:ilvl="0" w:tplc="60C6114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DF22D5"/>
    <w:multiLevelType w:val="hybridMultilevel"/>
    <w:tmpl w:val="236C4574"/>
    <w:lvl w:ilvl="0" w:tplc="BAF85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E456A"/>
    <w:multiLevelType w:val="hybridMultilevel"/>
    <w:tmpl w:val="5AEECF3A"/>
    <w:lvl w:ilvl="0" w:tplc="98F2F0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974373">
    <w:abstractNumId w:val="2"/>
  </w:num>
  <w:num w:numId="2" w16cid:durableId="1872111639">
    <w:abstractNumId w:val="0"/>
  </w:num>
  <w:num w:numId="3" w16cid:durableId="1095050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FE"/>
    <w:rsid w:val="00030EF3"/>
    <w:rsid w:val="000469B4"/>
    <w:rsid w:val="00057E74"/>
    <w:rsid w:val="000A0F77"/>
    <w:rsid w:val="000A5FCE"/>
    <w:rsid w:val="000D2356"/>
    <w:rsid w:val="00111AA8"/>
    <w:rsid w:val="0014339B"/>
    <w:rsid w:val="00147FD7"/>
    <w:rsid w:val="00151B4E"/>
    <w:rsid w:val="00154909"/>
    <w:rsid w:val="001D60E0"/>
    <w:rsid w:val="00215852"/>
    <w:rsid w:val="002256B6"/>
    <w:rsid w:val="002518D6"/>
    <w:rsid w:val="002572AF"/>
    <w:rsid w:val="00262631"/>
    <w:rsid w:val="002719EB"/>
    <w:rsid w:val="00290A7D"/>
    <w:rsid w:val="002D142D"/>
    <w:rsid w:val="002E1660"/>
    <w:rsid w:val="0033410D"/>
    <w:rsid w:val="003B37A4"/>
    <w:rsid w:val="003B6E65"/>
    <w:rsid w:val="003E4B0C"/>
    <w:rsid w:val="004024B0"/>
    <w:rsid w:val="004A17FB"/>
    <w:rsid w:val="004E430A"/>
    <w:rsid w:val="004F3DCA"/>
    <w:rsid w:val="00501AC5"/>
    <w:rsid w:val="00516F9F"/>
    <w:rsid w:val="00531D62"/>
    <w:rsid w:val="0056632C"/>
    <w:rsid w:val="005747A9"/>
    <w:rsid w:val="00586F0C"/>
    <w:rsid w:val="005C032E"/>
    <w:rsid w:val="005C64FE"/>
    <w:rsid w:val="005D14A8"/>
    <w:rsid w:val="005F4773"/>
    <w:rsid w:val="00633BED"/>
    <w:rsid w:val="0068186F"/>
    <w:rsid w:val="006A4591"/>
    <w:rsid w:val="006B628B"/>
    <w:rsid w:val="00715747"/>
    <w:rsid w:val="00721FD7"/>
    <w:rsid w:val="00727AAA"/>
    <w:rsid w:val="0078224B"/>
    <w:rsid w:val="007D466D"/>
    <w:rsid w:val="007F0592"/>
    <w:rsid w:val="008675EB"/>
    <w:rsid w:val="00886029"/>
    <w:rsid w:val="008A36C4"/>
    <w:rsid w:val="008A7006"/>
    <w:rsid w:val="008D6CDA"/>
    <w:rsid w:val="00911368"/>
    <w:rsid w:val="00961C9B"/>
    <w:rsid w:val="00A6019C"/>
    <w:rsid w:val="00A603E1"/>
    <w:rsid w:val="00A62088"/>
    <w:rsid w:val="00AA6598"/>
    <w:rsid w:val="00AD264D"/>
    <w:rsid w:val="00AD4050"/>
    <w:rsid w:val="00B21AFB"/>
    <w:rsid w:val="00BB19A5"/>
    <w:rsid w:val="00BC00F2"/>
    <w:rsid w:val="00BE6E08"/>
    <w:rsid w:val="00C146F1"/>
    <w:rsid w:val="00C16FC7"/>
    <w:rsid w:val="00C36B14"/>
    <w:rsid w:val="00C923D9"/>
    <w:rsid w:val="00CC38FA"/>
    <w:rsid w:val="00CE48BF"/>
    <w:rsid w:val="00D51DC1"/>
    <w:rsid w:val="00DB3C59"/>
    <w:rsid w:val="00DD54D2"/>
    <w:rsid w:val="00E1215B"/>
    <w:rsid w:val="00E15881"/>
    <w:rsid w:val="00E34DFC"/>
    <w:rsid w:val="00F04C74"/>
    <w:rsid w:val="00F40B25"/>
    <w:rsid w:val="00F60FBA"/>
    <w:rsid w:val="00F66FE1"/>
    <w:rsid w:val="00FA7D22"/>
    <w:rsid w:val="00FB7A21"/>
    <w:rsid w:val="00FC058E"/>
    <w:rsid w:val="00FC0ACC"/>
    <w:rsid w:val="00FC5BBC"/>
    <w:rsid w:val="00FF7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534F"/>
  <w15:chartTrackingRefBased/>
  <w15:docId w15:val="{93DB1321-030D-451F-8558-98EFF737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4FE"/>
    <w:rPr>
      <w:rFonts w:eastAsiaTheme="majorEastAsia" w:cstheme="majorBidi"/>
      <w:color w:val="272727" w:themeColor="text1" w:themeTint="D8"/>
    </w:rPr>
  </w:style>
  <w:style w:type="paragraph" w:styleId="Title">
    <w:name w:val="Title"/>
    <w:basedOn w:val="Normal"/>
    <w:next w:val="Normal"/>
    <w:link w:val="TitleChar"/>
    <w:uiPriority w:val="10"/>
    <w:qFormat/>
    <w:rsid w:val="005C6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4FE"/>
    <w:pPr>
      <w:spacing w:before="160"/>
      <w:jc w:val="center"/>
    </w:pPr>
    <w:rPr>
      <w:i/>
      <w:iCs/>
      <w:color w:val="404040" w:themeColor="text1" w:themeTint="BF"/>
    </w:rPr>
  </w:style>
  <w:style w:type="character" w:customStyle="1" w:styleId="QuoteChar">
    <w:name w:val="Quote Char"/>
    <w:basedOn w:val="DefaultParagraphFont"/>
    <w:link w:val="Quote"/>
    <w:uiPriority w:val="29"/>
    <w:rsid w:val="005C64FE"/>
    <w:rPr>
      <w:i/>
      <w:iCs/>
      <w:color w:val="404040" w:themeColor="text1" w:themeTint="BF"/>
    </w:rPr>
  </w:style>
  <w:style w:type="paragraph" w:styleId="ListParagraph">
    <w:name w:val="List Paragraph"/>
    <w:basedOn w:val="Normal"/>
    <w:uiPriority w:val="34"/>
    <w:qFormat/>
    <w:rsid w:val="005C64FE"/>
    <w:pPr>
      <w:ind w:left="720"/>
      <w:contextualSpacing/>
    </w:pPr>
  </w:style>
  <w:style w:type="character" w:styleId="IntenseEmphasis">
    <w:name w:val="Intense Emphasis"/>
    <w:basedOn w:val="DefaultParagraphFont"/>
    <w:uiPriority w:val="21"/>
    <w:qFormat/>
    <w:rsid w:val="005C64FE"/>
    <w:rPr>
      <w:i/>
      <w:iCs/>
      <w:color w:val="0F4761" w:themeColor="accent1" w:themeShade="BF"/>
    </w:rPr>
  </w:style>
  <w:style w:type="paragraph" w:styleId="IntenseQuote">
    <w:name w:val="Intense Quote"/>
    <w:basedOn w:val="Normal"/>
    <w:next w:val="Normal"/>
    <w:link w:val="IntenseQuoteChar"/>
    <w:uiPriority w:val="30"/>
    <w:qFormat/>
    <w:rsid w:val="005C6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4FE"/>
    <w:rPr>
      <w:i/>
      <w:iCs/>
      <w:color w:val="0F4761" w:themeColor="accent1" w:themeShade="BF"/>
    </w:rPr>
  </w:style>
  <w:style w:type="character" w:styleId="IntenseReference">
    <w:name w:val="Intense Reference"/>
    <w:basedOn w:val="DefaultParagraphFont"/>
    <w:uiPriority w:val="32"/>
    <w:qFormat/>
    <w:rsid w:val="005C64FE"/>
    <w:rPr>
      <w:b/>
      <w:bCs/>
      <w:smallCaps/>
      <w:color w:val="0F4761" w:themeColor="accent1" w:themeShade="BF"/>
      <w:spacing w:val="5"/>
    </w:rPr>
  </w:style>
  <w:style w:type="character" w:styleId="Hyperlink">
    <w:name w:val="Hyperlink"/>
    <w:basedOn w:val="DefaultParagraphFont"/>
    <w:uiPriority w:val="99"/>
    <w:unhideWhenUsed/>
    <w:rsid w:val="00516F9F"/>
    <w:rPr>
      <w:color w:val="467886" w:themeColor="hyperlink"/>
      <w:u w:val="single"/>
    </w:rPr>
  </w:style>
  <w:style w:type="character" w:styleId="UnresolvedMention">
    <w:name w:val="Unresolved Mention"/>
    <w:basedOn w:val="DefaultParagraphFont"/>
    <w:uiPriority w:val="99"/>
    <w:semiHidden/>
    <w:unhideWhenUsed/>
    <w:rsid w:val="00516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customXml/item1.xml"/><Relationship Id="rId5" Type="http://schemas.openxmlformats.org/officeDocument/2006/relationships/hyperlink" Target="https://sajeshvs.github.io/mvl/v7/index.html"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75233CE7D0D244999298DBD38EA0CF" ma:contentTypeVersion="3" ma:contentTypeDescription="Create a new document." ma:contentTypeScope="" ma:versionID="4d71969498603b36a91809b0da861986">
  <xsd:schema xmlns:xsd="http://www.w3.org/2001/XMLSchema" xmlns:xs="http://www.w3.org/2001/XMLSchema" xmlns:p="http://schemas.microsoft.com/office/2006/metadata/properties" xmlns:ns2="15469e97-5610-480b-b587-4ce9c54a98ed" targetNamespace="http://schemas.microsoft.com/office/2006/metadata/properties" ma:root="true" ma:fieldsID="c7844dc836af779995c71c05eabfca16" ns2:_="">
    <xsd:import namespace="15469e97-5610-480b-b587-4ce9c54a98e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469e97-5610-480b-b587-4ce9c54a98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F46FB9-EB40-4284-AD25-69BE6DF452CA}"/>
</file>

<file path=customXml/itemProps2.xml><?xml version="1.0" encoding="utf-8"?>
<ds:datastoreItem xmlns:ds="http://schemas.openxmlformats.org/officeDocument/2006/customXml" ds:itemID="{4D2C300C-3C5E-45EB-92B1-5642432A5F23}"/>
</file>

<file path=customXml/itemProps3.xml><?xml version="1.0" encoding="utf-8"?>
<ds:datastoreItem xmlns:ds="http://schemas.openxmlformats.org/officeDocument/2006/customXml" ds:itemID="{1A195678-EAA1-4FD8-822F-3B34D8839B80}"/>
</file>

<file path=docProps/app.xml><?xml version="1.0" encoding="utf-8"?>
<Properties xmlns="http://schemas.openxmlformats.org/officeDocument/2006/extended-properties" xmlns:vt="http://schemas.openxmlformats.org/officeDocument/2006/docPropsVTypes">
  <Template>Normal</Template>
  <TotalTime>187</TotalTime>
  <Pages>9</Pages>
  <Words>902</Words>
  <Characters>3919</Characters>
  <Application>Microsoft Office Word</Application>
  <DocSecurity>0</DocSecurity>
  <Lines>103</Lines>
  <Paragraphs>28</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Jamal</dc:creator>
  <cp:keywords/>
  <dc:description/>
  <cp:lastModifiedBy>Rita Jamal</cp:lastModifiedBy>
  <cp:revision>87</cp:revision>
  <dcterms:created xsi:type="dcterms:W3CDTF">2026-02-18T05:49:00Z</dcterms:created>
  <dcterms:modified xsi:type="dcterms:W3CDTF">2026-02-18T09:22:00Z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2026-02-18T05:49:45Z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416328e6-260f-438f-bf3c-9c4f15b6a1ca</vt:lpwstr>
  </property>
  <property fmtid="{D5CDD505-2E9C-101B-9397-08002B2CF9AE}" pid="7" name="MSIP_Label_defa4170-0d19-0005-0004-bc88714345d2_ActionId">
    <vt:lpwstr>b8c31ca1-904b-475e-9f0c-35edff531fc3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0x0101003975233CE7D0D244999298DBD38EA0CF</vt:lpwstr>
  </property>
</Properties>
</file>