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F423C" w14:textId="03031779" w:rsidR="003B37A4" w:rsidRDefault="00516F9F">
      <w:r>
        <w:t>Comments on this link:</w:t>
      </w:r>
    </w:p>
    <w:p w14:paraId="2FE871E6" w14:textId="082B40F5" w:rsidR="00516F9F" w:rsidRDefault="00516F9F" w:rsidP="00516F9F">
      <w:hyperlink r:id="rId5" w:history="1">
        <w:r w:rsidRPr="00516F9F">
          <w:rPr>
            <w:rStyle w:val="Hyperlink"/>
          </w:rPr>
          <w:t>Supply Chain Intel Hub</w:t>
        </w:r>
      </w:hyperlink>
    </w:p>
    <w:p w14:paraId="7FB392F4" w14:textId="77777777" w:rsidR="00516F9F" w:rsidRDefault="00516F9F" w:rsidP="00516F9F"/>
    <w:p w14:paraId="1D1C7938" w14:textId="7FAC5686" w:rsidR="00516F9F" w:rsidRDefault="000718A4" w:rsidP="00516F9F">
      <w:pPr>
        <w:rPr>
          <w:b/>
          <w:bCs/>
          <w:sz w:val="32"/>
          <w:szCs w:val="32"/>
        </w:rPr>
      </w:pPr>
      <w:r>
        <w:rPr>
          <w:b/>
          <w:bCs/>
          <w:sz w:val="32"/>
          <w:szCs w:val="32"/>
        </w:rPr>
        <w:t>Materials &amp; Disciplines</w:t>
      </w:r>
    </w:p>
    <w:p w14:paraId="308F256F" w14:textId="736F9F0A" w:rsidR="00CC5698" w:rsidRDefault="00CC5698" w:rsidP="002518D6">
      <w:pPr>
        <w:pStyle w:val="ListParagraph"/>
        <w:numPr>
          <w:ilvl w:val="0"/>
          <w:numId w:val="3"/>
        </w:numPr>
      </w:pPr>
      <w:r>
        <w:t xml:space="preserve">In the “All Materials” filter, it seems it is not reading all the materials. There are 30 materials registered. </w:t>
      </w:r>
    </w:p>
    <w:p w14:paraId="66C109AE" w14:textId="16099234" w:rsidR="00CC5698" w:rsidRDefault="00CC5698" w:rsidP="00CC5698">
      <w:pPr>
        <w:pStyle w:val="ListParagraph"/>
      </w:pPr>
      <w:r w:rsidRPr="00CC5698">
        <w:drawing>
          <wp:inline distT="0" distB="0" distL="0" distR="0" wp14:anchorId="083A9389" wp14:editId="4A3A9C8D">
            <wp:extent cx="2072820" cy="2918713"/>
            <wp:effectExtent l="0" t="0" r="3810" b="0"/>
            <wp:docPr id="109659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96653" name=""/>
                    <pic:cNvPicPr/>
                  </pic:nvPicPr>
                  <pic:blipFill>
                    <a:blip r:embed="rId6"/>
                    <a:stretch>
                      <a:fillRect/>
                    </a:stretch>
                  </pic:blipFill>
                  <pic:spPr>
                    <a:xfrm>
                      <a:off x="0" y="0"/>
                      <a:ext cx="2072820" cy="2918713"/>
                    </a:xfrm>
                    <a:prstGeom prst="rect">
                      <a:avLst/>
                    </a:prstGeom>
                  </pic:spPr>
                </pic:pic>
              </a:graphicData>
            </a:graphic>
          </wp:inline>
        </w:drawing>
      </w:r>
    </w:p>
    <w:p w14:paraId="2978D8AB" w14:textId="77777777" w:rsidR="00CC5698" w:rsidRDefault="00CC5698" w:rsidP="00CC5698">
      <w:pPr>
        <w:pStyle w:val="ListParagraph"/>
      </w:pPr>
    </w:p>
    <w:p w14:paraId="3DAA0428" w14:textId="4B2BEA50" w:rsidR="00CC5698" w:rsidRDefault="009353A7" w:rsidP="002518D6">
      <w:pPr>
        <w:pStyle w:val="ListParagraph"/>
        <w:numPr>
          <w:ilvl w:val="0"/>
          <w:numId w:val="3"/>
        </w:numPr>
      </w:pPr>
      <w:r>
        <w:t>In the “All Disciplines”, I think it is reading again from the material, whereas it should be reading from material code.</w:t>
      </w:r>
    </w:p>
    <w:p w14:paraId="298F2F18" w14:textId="662697B5" w:rsidR="009353A7" w:rsidRDefault="009353A7" w:rsidP="009353A7">
      <w:pPr>
        <w:pStyle w:val="ListParagraph"/>
      </w:pPr>
      <w:r w:rsidRPr="009353A7">
        <w:drawing>
          <wp:inline distT="0" distB="0" distL="0" distR="0" wp14:anchorId="7196DCAF" wp14:editId="5368B693">
            <wp:extent cx="1882303" cy="2842506"/>
            <wp:effectExtent l="0" t="0" r="3810" b="0"/>
            <wp:docPr id="594262672" name="Picture 1" descr="Graphical user interface, text, application, chat or text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62672" name="Picture 1" descr="Graphical user interface, text, application, chat or text message&#10;&#10;AI-generated content may be incorrect."/>
                    <pic:cNvPicPr/>
                  </pic:nvPicPr>
                  <pic:blipFill>
                    <a:blip r:embed="rId7"/>
                    <a:stretch>
                      <a:fillRect/>
                    </a:stretch>
                  </pic:blipFill>
                  <pic:spPr>
                    <a:xfrm>
                      <a:off x="0" y="0"/>
                      <a:ext cx="1882303" cy="2842506"/>
                    </a:xfrm>
                    <a:prstGeom prst="rect">
                      <a:avLst/>
                    </a:prstGeom>
                  </pic:spPr>
                </pic:pic>
              </a:graphicData>
            </a:graphic>
          </wp:inline>
        </w:drawing>
      </w:r>
    </w:p>
    <w:p w14:paraId="21B5B836" w14:textId="77777777" w:rsidR="009353A7" w:rsidRDefault="009353A7" w:rsidP="009353A7">
      <w:pPr>
        <w:pStyle w:val="ListParagraph"/>
      </w:pPr>
    </w:p>
    <w:p w14:paraId="7C5C7CEC" w14:textId="1EFD4F36" w:rsidR="002518D6" w:rsidRDefault="004024B0" w:rsidP="002518D6">
      <w:pPr>
        <w:pStyle w:val="ListParagraph"/>
        <w:numPr>
          <w:ilvl w:val="0"/>
          <w:numId w:val="3"/>
        </w:numPr>
      </w:pPr>
      <w:r>
        <w:t>I</w:t>
      </w:r>
      <w:r w:rsidR="00F60FBA">
        <w:t xml:space="preserve">n the “All Entities” filter, </w:t>
      </w:r>
      <w:r w:rsidR="00727AAA">
        <w:t>it seems it is not the same list as entities in the Supplier Marketplace tab, as it is reading 20 entities here but in the supplier marketplace it is reading 19. What is the entity “CENTRICO”?</w:t>
      </w:r>
      <w:r w:rsidR="00290A7D">
        <w:t xml:space="preserve"> </w:t>
      </w:r>
      <w:r w:rsidR="003A4C06">
        <w:t>and what is “Unknown”?</w:t>
      </w:r>
    </w:p>
    <w:p w14:paraId="09755BB5" w14:textId="5BB4AD82" w:rsidR="004024B0" w:rsidRDefault="001125F0" w:rsidP="004024B0">
      <w:pPr>
        <w:pStyle w:val="ListParagraph"/>
        <w:rPr>
          <w:noProof/>
        </w:rPr>
      </w:pPr>
      <w:r w:rsidRPr="001125F0">
        <w:rPr>
          <w:noProof/>
        </w:rPr>
        <w:drawing>
          <wp:inline distT="0" distB="0" distL="0" distR="0" wp14:anchorId="61A05935" wp14:editId="7C4BD17C">
            <wp:extent cx="1836579" cy="5273497"/>
            <wp:effectExtent l="0" t="0" r="0" b="3810"/>
            <wp:docPr id="698127991"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27991" name="Picture 1" descr="Graphical user interface, application&#10;&#10;AI-generated content may be incorrect."/>
                    <pic:cNvPicPr/>
                  </pic:nvPicPr>
                  <pic:blipFill>
                    <a:blip r:embed="rId8"/>
                    <a:stretch>
                      <a:fillRect/>
                    </a:stretch>
                  </pic:blipFill>
                  <pic:spPr>
                    <a:xfrm>
                      <a:off x="0" y="0"/>
                      <a:ext cx="1836579" cy="5273497"/>
                    </a:xfrm>
                    <a:prstGeom prst="rect">
                      <a:avLst/>
                    </a:prstGeom>
                  </pic:spPr>
                </pic:pic>
              </a:graphicData>
            </a:graphic>
          </wp:inline>
        </w:drawing>
      </w:r>
      <w:r w:rsidR="003A4C06">
        <w:rPr>
          <w:noProof/>
        </w:rPr>
        <w:t xml:space="preserve">                                 </w:t>
      </w:r>
      <w:r w:rsidR="003A4C06" w:rsidRPr="003A4C06">
        <w:rPr>
          <w:noProof/>
        </w:rPr>
        <w:drawing>
          <wp:inline distT="0" distB="0" distL="0" distR="0" wp14:anchorId="5B01F822" wp14:editId="7599077D">
            <wp:extent cx="1813717" cy="5349704"/>
            <wp:effectExtent l="0" t="0" r="0" b="3810"/>
            <wp:docPr id="77394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41261" name=""/>
                    <pic:cNvPicPr/>
                  </pic:nvPicPr>
                  <pic:blipFill>
                    <a:blip r:embed="rId9"/>
                    <a:stretch>
                      <a:fillRect/>
                    </a:stretch>
                  </pic:blipFill>
                  <pic:spPr>
                    <a:xfrm>
                      <a:off x="0" y="0"/>
                      <a:ext cx="1813717" cy="5349704"/>
                    </a:xfrm>
                    <a:prstGeom prst="rect">
                      <a:avLst/>
                    </a:prstGeom>
                  </pic:spPr>
                </pic:pic>
              </a:graphicData>
            </a:graphic>
          </wp:inline>
        </w:drawing>
      </w:r>
    </w:p>
    <w:p w14:paraId="6CA8878C" w14:textId="77777777" w:rsidR="00727AAA" w:rsidRDefault="00727AAA" w:rsidP="004024B0">
      <w:pPr>
        <w:pStyle w:val="ListParagraph"/>
      </w:pPr>
    </w:p>
    <w:p w14:paraId="29E82277" w14:textId="190BA609" w:rsidR="0056632C" w:rsidRDefault="0056632C" w:rsidP="0056632C">
      <w:pPr>
        <w:pStyle w:val="ListParagraph"/>
        <w:numPr>
          <w:ilvl w:val="0"/>
          <w:numId w:val="3"/>
        </w:numPr>
      </w:pPr>
      <w:r>
        <w:t xml:space="preserve">In the field “All Suppliers”, currently </w:t>
      </w:r>
      <w:r w:rsidR="009D7126">
        <w:t>it seems</w:t>
      </w:r>
      <w:r>
        <w:t xml:space="preserve"> all suppliers are appearing</w:t>
      </w:r>
      <w:r w:rsidR="009D7126">
        <w:t>.</w:t>
      </w:r>
      <w:r w:rsidR="002040A6">
        <w:t xml:space="preserve"> However, if I filter by Supplier, it seems that the supplier Profile is not working.</w:t>
      </w:r>
    </w:p>
    <w:p w14:paraId="497EEB9F" w14:textId="1F96F06B" w:rsidR="0056632C" w:rsidRDefault="00030EF3" w:rsidP="0056632C">
      <w:pPr>
        <w:pStyle w:val="ListParagraph"/>
      </w:pPr>
      <w:r w:rsidRPr="00030EF3">
        <w:rPr>
          <w:noProof/>
        </w:rPr>
        <w:lastRenderedPageBreak/>
        <w:drawing>
          <wp:inline distT="0" distB="0" distL="0" distR="0" wp14:anchorId="7C91F21D" wp14:editId="1E79AD69">
            <wp:extent cx="4359018" cy="5281118"/>
            <wp:effectExtent l="0" t="0" r="3810" b="0"/>
            <wp:docPr id="844843007"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43007" name="Picture 1" descr="Graphical user interface, application&#10;&#10;AI-generated content may be incorrect."/>
                    <pic:cNvPicPr/>
                  </pic:nvPicPr>
                  <pic:blipFill>
                    <a:blip r:embed="rId10"/>
                    <a:stretch>
                      <a:fillRect/>
                    </a:stretch>
                  </pic:blipFill>
                  <pic:spPr>
                    <a:xfrm>
                      <a:off x="0" y="0"/>
                      <a:ext cx="4359018" cy="5281118"/>
                    </a:xfrm>
                    <a:prstGeom prst="rect">
                      <a:avLst/>
                    </a:prstGeom>
                  </pic:spPr>
                </pic:pic>
              </a:graphicData>
            </a:graphic>
          </wp:inline>
        </w:drawing>
      </w:r>
    </w:p>
    <w:p w14:paraId="37A75802" w14:textId="77777777" w:rsidR="0056632C" w:rsidRDefault="0056632C" w:rsidP="0056632C">
      <w:pPr>
        <w:pStyle w:val="ListParagraph"/>
      </w:pPr>
    </w:p>
    <w:p w14:paraId="7557E4D6" w14:textId="327ACA1F" w:rsidR="00B45816" w:rsidRDefault="00B45816" w:rsidP="004024B0">
      <w:pPr>
        <w:pStyle w:val="ListParagraph"/>
        <w:numPr>
          <w:ilvl w:val="0"/>
          <w:numId w:val="3"/>
        </w:numPr>
      </w:pPr>
      <w:r>
        <w:t>A clear button should be added to clear any filters at any point in time.</w:t>
      </w:r>
    </w:p>
    <w:p w14:paraId="08D633DD" w14:textId="77777777" w:rsidR="00B45816" w:rsidRDefault="00B45816" w:rsidP="00B45816">
      <w:pPr>
        <w:pStyle w:val="ListParagraph"/>
      </w:pPr>
    </w:p>
    <w:p w14:paraId="1B15A511" w14:textId="499DD7A1" w:rsidR="00C16FC7" w:rsidRDefault="0055388C" w:rsidP="0055388C">
      <w:pPr>
        <w:pStyle w:val="ListParagraph"/>
        <w:numPr>
          <w:ilvl w:val="0"/>
          <w:numId w:val="3"/>
        </w:numPr>
      </w:pPr>
      <w:r>
        <w:t xml:space="preserve">I do not think the search button is working as it is not giving any filtering or any result. </w:t>
      </w:r>
      <w:r w:rsidR="0033410D">
        <w:t xml:space="preserve">When I use the search filter, it should give me some options as to what it is searching for. </w:t>
      </w:r>
    </w:p>
    <w:p w14:paraId="2EDDE0FD" w14:textId="77777777" w:rsidR="0055388C" w:rsidRDefault="0055388C" w:rsidP="0055388C">
      <w:pPr>
        <w:pStyle w:val="ListParagraph"/>
      </w:pPr>
    </w:p>
    <w:p w14:paraId="2B686A91" w14:textId="35640064" w:rsidR="00993991" w:rsidRDefault="00993991" w:rsidP="00993991">
      <w:pPr>
        <w:pStyle w:val="ListParagraph"/>
        <w:numPr>
          <w:ilvl w:val="0"/>
          <w:numId w:val="3"/>
        </w:numPr>
      </w:pPr>
      <w:r w:rsidRPr="00993991">
        <w:drawing>
          <wp:inline distT="0" distB="0" distL="0" distR="0" wp14:anchorId="586FD724" wp14:editId="0798349A">
            <wp:extent cx="5943600" cy="581025"/>
            <wp:effectExtent l="0" t="0" r="0" b="9525"/>
            <wp:docPr id="157721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14482" name=""/>
                    <pic:cNvPicPr/>
                  </pic:nvPicPr>
                  <pic:blipFill>
                    <a:blip r:embed="rId11"/>
                    <a:stretch>
                      <a:fillRect/>
                    </a:stretch>
                  </pic:blipFill>
                  <pic:spPr>
                    <a:xfrm>
                      <a:off x="0" y="0"/>
                      <a:ext cx="5943600" cy="581025"/>
                    </a:xfrm>
                    <a:prstGeom prst="rect">
                      <a:avLst/>
                    </a:prstGeom>
                  </pic:spPr>
                </pic:pic>
              </a:graphicData>
            </a:graphic>
          </wp:inline>
        </w:drawing>
      </w:r>
    </w:p>
    <w:p w14:paraId="4FBF68EA" w14:textId="77777777" w:rsidR="00993991" w:rsidRDefault="00993991" w:rsidP="00993991">
      <w:pPr>
        <w:pStyle w:val="ListParagraph"/>
      </w:pPr>
    </w:p>
    <w:p w14:paraId="667FCBEE" w14:textId="44E5CD48" w:rsidR="00993991" w:rsidRDefault="00993991" w:rsidP="00993991">
      <w:pPr>
        <w:pStyle w:val="ListParagraph"/>
      </w:pPr>
      <w:r>
        <w:t>I do not think th</w:t>
      </w:r>
      <w:r w:rsidR="00CA2F92">
        <w:t xml:space="preserve">is ribbon is reading all the data correctly. There are 30 materials, 13 disciplines, and here the total material spend should match with the values in the </w:t>
      </w:r>
      <w:r w:rsidR="00CA2F92">
        <w:lastRenderedPageBreak/>
        <w:t xml:space="preserve">supplier marketplace and the global spend analysis value. </w:t>
      </w:r>
      <w:r w:rsidR="000B283C">
        <w:t xml:space="preserve">I am not sure also what is the % in green under the spend called “% utilised”? </w:t>
      </w:r>
      <w:r w:rsidR="00D64129">
        <w:t>In the last tab of active projects, also the number of suppliers is much more than that, this is why I think this page is not reading the entire data.</w:t>
      </w:r>
    </w:p>
    <w:p w14:paraId="272A06AD" w14:textId="77777777" w:rsidR="00D64129" w:rsidRDefault="00D64129" w:rsidP="00993991">
      <w:pPr>
        <w:pStyle w:val="ListParagraph"/>
      </w:pPr>
    </w:p>
    <w:p w14:paraId="0765C1C7" w14:textId="23255DC9" w:rsidR="00D16415" w:rsidRDefault="00D16415" w:rsidP="00D16415">
      <w:pPr>
        <w:pStyle w:val="ListParagraph"/>
        <w:numPr>
          <w:ilvl w:val="0"/>
          <w:numId w:val="3"/>
        </w:numPr>
      </w:pPr>
      <w:r>
        <w:t xml:space="preserve">Total Spend by Discipline: Here can we replace Actual by “Ordered”. Also we have 13 disciplines here and not </w:t>
      </w:r>
      <w:r w:rsidR="00130917">
        <w:t xml:space="preserve">7 disciplines only. I think the code is not ready correctly the data. </w:t>
      </w:r>
    </w:p>
    <w:p w14:paraId="41BDED74" w14:textId="08FDF9BB" w:rsidR="00D16415" w:rsidRDefault="00D16415" w:rsidP="00D16415">
      <w:pPr>
        <w:pStyle w:val="ListParagraph"/>
      </w:pPr>
      <w:r w:rsidRPr="00D16415">
        <w:drawing>
          <wp:inline distT="0" distB="0" distL="0" distR="0" wp14:anchorId="12622951" wp14:editId="758A4292">
            <wp:extent cx="5943600" cy="3498850"/>
            <wp:effectExtent l="0" t="0" r="0" b="6350"/>
            <wp:docPr id="142100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07538" name=""/>
                    <pic:cNvPicPr/>
                  </pic:nvPicPr>
                  <pic:blipFill>
                    <a:blip r:embed="rId12"/>
                    <a:stretch>
                      <a:fillRect/>
                    </a:stretch>
                  </pic:blipFill>
                  <pic:spPr>
                    <a:xfrm>
                      <a:off x="0" y="0"/>
                      <a:ext cx="5943600" cy="3498850"/>
                    </a:xfrm>
                    <a:prstGeom prst="rect">
                      <a:avLst/>
                    </a:prstGeom>
                  </pic:spPr>
                </pic:pic>
              </a:graphicData>
            </a:graphic>
          </wp:inline>
        </w:drawing>
      </w:r>
    </w:p>
    <w:p w14:paraId="3DA67453" w14:textId="77777777" w:rsidR="00D16415" w:rsidRDefault="00D16415" w:rsidP="00D16415">
      <w:pPr>
        <w:pStyle w:val="ListParagraph"/>
      </w:pPr>
    </w:p>
    <w:p w14:paraId="07BC2429" w14:textId="77777777" w:rsidR="005E7549" w:rsidRDefault="005E7549" w:rsidP="00D16415">
      <w:pPr>
        <w:pStyle w:val="ListParagraph"/>
      </w:pPr>
    </w:p>
    <w:p w14:paraId="142FD497" w14:textId="642151F3" w:rsidR="005E7549" w:rsidRDefault="005E7549" w:rsidP="005E7549">
      <w:pPr>
        <w:pStyle w:val="ListParagraph"/>
        <w:numPr>
          <w:ilvl w:val="0"/>
          <w:numId w:val="3"/>
        </w:numPr>
      </w:pPr>
      <w:r>
        <w:t xml:space="preserve">Material Distribution: There are more than these materials (30 nos). </w:t>
      </w:r>
      <w:r w:rsidR="008A495A">
        <w:t xml:space="preserve">Also this pie chart should be interactive to be able to filter through it. </w:t>
      </w:r>
    </w:p>
    <w:p w14:paraId="7C4FD542" w14:textId="120D6568" w:rsidR="005E7549" w:rsidRDefault="005E7549" w:rsidP="005E7549">
      <w:pPr>
        <w:pStyle w:val="ListParagraph"/>
      </w:pPr>
      <w:r w:rsidRPr="005E7549">
        <w:lastRenderedPageBreak/>
        <w:drawing>
          <wp:inline distT="0" distB="0" distL="0" distR="0" wp14:anchorId="26F80187" wp14:editId="4DF0203D">
            <wp:extent cx="4435224" cy="3833192"/>
            <wp:effectExtent l="0" t="0" r="3810" b="0"/>
            <wp:docPr id="1943692659" name="Picture 1" descr="Chart, sunburst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92659" name="Picture 1" descr="Chart, sunburst chart&#10;&#10;AI-generated content may be incorrect."/>
                    <pic:cNvPicPr/>
                  </pic:nvPicPr>
                  <pic:blipFill>
                    <a:blip r:embed="rId13"/>
                    <a:stretch>
                      <a:fillRect/>
                    </a:stretch>
                  </pic:blipFill>
                  <pic:spPr>
                    <a:xfrm>
                      <a:off x="0" y="0"/>
                      <a:ext cx="4435224" cy="3833192"/>
                    </a:xfrm>
                    <a:prstGeom prst="rect">
                      <a:avLst/>
                    </a:prstGeom>
                  </pic:spPr>
                </pic:pic>
              </a:graphicData>
            </a:graphic>
          </wp:inline>
        </w:drawing>
      </w:r>
    </w:p>
    <w:p w14:paraId="1A9637B6" w14:textId="77777777" w:rsidR="0048527C" w:rsidRDefault="0048527C" w:rsidP="005E7549">
      <w:pPr>
        <w:pStyle w:val="ListParagraph"/>
      </w:pPr>
    </w:p>
    <w:p w14:paraId="2E7B4F81" w14:textId="3D5F91D8" w:rsidR="0048527C" w:rsidRDefault="0048527C" w:rsidP="0048527C">
      <w:pPr>
        <w:pStyle w:val="ListParagraph"/>
        <w:numPr>
          <w:ilvl w:val="0"/>
          <w:numId w:val="3"/>
        </w:numPr>
      </w:pPr>
      <w:r>
        <w:t>Supplier Profile is not working. Also the rating can it be with stars?</w:t>
      </w:r>
    </w:p>
    <w:p w14:paraId="376A7A0C" w14:textId="3973E740" w:rsidR="0048527C" w:rsidRDefault="0048527C" w:rsidP="0048527C">
      <w:pPr>
        <w:pStyle w:val="ListParagraph"/>
      </w:pPr>
      <w:r w:rsidRPr="0048527C">
        <w:drawing>
          <wp:inline distT="0" distB="0" distL="0" distR="0" wp14:anchorId="7240A0B3" wp14:editId="2B867E26">
            <wp:extent cx="2530059" cy="2766300"/>
            <wp:effectExtent l="0" t="0" r="3810" b="0"/>
            <wp:docPr id="1078061742"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61742" name="Picture 1" descr="Graphical user interface, application&#10;&#10;AI-generated content may be incorrect."/>
                    <pic:cNvPicPr/>
                  </pic:nvPicPr>
                  <pic:blipFill>
                    <a:blip r:embed="rId14"/>
                    <a:stretch>
                      <a:fillRect/>
                    </a:stretch>
                  </pic:blipFill>
                  <pic:spPr>
                    <a:xfrm>
                      <a:off x="0" y="0"/>
                      <a:ext cx="2530059" cy="2766300"/>
                    </a:xfrm>
                    <a:prstGeom prst="rect">
                      <a:avLst/>
                    </a:prstGeom>
                  </pic:spPr>
                </pic:pic>
              </a:graphicData>
            </a:graphic>
          </wp:inline>
        </w:drawing>
      </w:r>
    </w:p>
    <w:p w14:paraId="463C6077" w14:textId="77777777" w:rsidR="00C72522" w:rsidRDefault="00C72522" w:rsidP="0048527C">
      <w:pPr>
        <w:pStyle w:val="ListParagraph"/>
      </w:pPr>
    </w:p>
    <w:p w14:paraId="5B11DBBC" w14:textId="6A171068" w:rsidR="00C72522" w:rsidRDefault="00C72522" w:rsidP="00C72522">
      <w:pPr>
        <w:pStyle w:val="ListParagraph"/>
        <w:numPr>
          <w:ilvl w:val="0"/>
          <w:numId w:val="3"/>
        </w:numPr>
      </w:pPr>
      <w:r>
        <w:t>Supplier Overview:</w:t>
      </w:r>
      <w:r w:rsidR="00D22B1F">
        <w:t xml:space="preserve"> This list should display all the suppliers and it gets filtered when we filter</w:t>
      </w:r>
      <w:r w:rsidR="00CA7EF2">
        <w:t xml:space="preserve"> from the top. </w:t>
      </w:r>
    </w:p>
    <w:p w14:paraId="6564A227" w14:textId="48045633" w:rsidR="00C72522" w:rsidRDefault="00C72522" w:rsidP="00D22B1F">
      <w:pPr>
        <w:pStyle w:val="ListParagraph"/>
      </w:pPr>
      <w:r w:rsidRPr="00C72522">
        <w:lastRenderedPageBreak/>
        <w:drawing>
          <wp:inline distT="0" distB="0" distL="0" distR="0" wp14:anchorId="696BC102" wp14:editId="14415701">
            <wp:extent cx="5943600" cy="5689600"/>
            <wp:effectExtent l="0" t="0" r="0" b="6350"/>
            <wp:docPr id="2103020167" name="Picture 1" descr="Graphical user interface, application, email, Te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20167" name="Picture 1" descr="Graphical user interface, application, email, Teams&#10;&#10;AI-generated content may be incorrect."/>
                    <pic:cNvPicPr/>
                  </pic:nvPicPr>
                  <pic:blipFill>
                    <a:blip r:embed="rId15"/>
                    <a:stretch>
                      <a:fillRect/>
                    </a:stretch>
                  </pic:blipFill>
                  <pic:spPr>
                    <a:xfrm>
                      <a:off x="0" y="0"/>
                      <a:ext cx="5943600" cy="5689600"/>
                    </a:xfrm>
                    <a:prstGeom prst="rect">
                      <a:avLst/>
                    </a:prstGeom>
                  </pic:spPr>
                </pic:pic>
              </a:graphicData>
            </a:graphic>
          </wp:inline>
        </w:drawing>
      </w:r>
    </w:p>
    <w:p w14:paraId="247AE673" w14:textId="77777777" w:rsidR="00D345F3" w:rsidRDefault="00D345F3" w:rsidP="00D22B1F">
      <w:pPr>
        <w:pStyle w:val="ListParagraph"/>
      </w:pPr>
    </w:p>
    <w:p w14:paraId="66181A98" w14:textId="41D14B08" w:rsidR="00D345F3" w:rsidRDefault="00D345F3" w:rsidP="00D345F3">
      <w:pPr>
        <w:pStyle w:val="ListParagraph"/>
        <w:numPr>
          <w:ilvl w:val="0"/>
          <w:numId w:val="3"/>
        </w:numPr>
      </w:pPr>
      <w:r>
        <w:t>Approved Material: from where this is reading? Currently we do not have this list but we are working on creating it.</w:t>
      </w:r>
    </w:p>
    <w:p w14:paraId="60935644" w14:textId="1116D065" w:rsidR="00D345F3" w:rsidRDefault="00D345F3" w:rsidP="00D345F3">
      <w:pPr>
        <w:pStyle w:val="ListParagraph"/>
      </w:pPr>
      <w:r w:rsidRPr="00D345F3">
        <w:lastRenderedPageBreak/>
        <w:drawing>
          <wp:inline distT="0" distB="0" distL="0" distR="0" wp14:anchorId="33456D10" wp14:editId="246BE087">
            <wp:extent cx="5943600" cy="5499100"/>
            <wp:effectExtent l="0" t="0" r="0" b="6350"/>
            <wp:docPr id="2048322363" name="Picture 1" descr="Graphical user interface, application, Te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22363" name="Picture 1" descr="Graphical user interface, application, Teams&#10;&#10;AI-generated content may be incorrect."/>
                    <pic:cNvPicPr/>
                  </pic:nvPicPr>
                  <pic:blipFill>
                    <a:blip r:embed="rId16"/>
                    <a:stretch>
                      <a:fillRect/>
                    </a:stretch>
                  </pic:blipFill>
                  <pic:spPr>
                    <a:xfrm>
                      <a:off x="0" y="0"/>
                      <a:ext cx="5943600" cy="5499100"/>
                    </a:xfrm>
                    <a:prstGeom prst="rect">
                      <a:avLst/>
                    </a:prstGeom>
                  </pic:spPr>
                </pic:pic>
              </a:graphicData>
            </a:graphic>
          </wp:inline>
        </w:drawing>
      </w:r>
    </w:p>
    <w:p w14:paraId="14F7F4E2" w14:textId="77777777" w:rsidR="007C2F36" w:rsidRDefault="007C2F36" w:rsidP="00D345F3">
      <w:pPr>
        <w:pStyle w:val="ListParagraph"/>
      </w:pPr>
    </w:p>
    <w:p w14:paraId="762CC305" w14:textId="40CA8C4C" w:rsidR="007C2F36" w:rsidRDefault="007C2F36" w:rsidP="007C2F36">
      <w:pPr>
        <w:pStyle w:val="ListParagraph"/>
        <w:numPr>
          <w:ilvl w:val="0"/>
          <w:numId w:val="3"/>
        </w:numPr>
      </w:pPr>
      <w:r>
        <w:t xml:space="preserve">PO Material is not </w:t>
      </w:r>
      <w:r w:rsidR="00D7688B">
        <w:t>changing when we filter on the top.</w:t>
      </w:r>
    </w:p>
    <w:p w14:paraId="6AB4078C" w14:textId="41C7CD1F" w:rsidR="00D7688B" w:rsidRDefault="00D7688B" w:rsidP="00D7688B">
      <w:pPr>
        <w:pStyle w:val="ListParagraph"/>
      </w:pPr>
      <w:r w:rsidRPr="00D7688B">
        <w:drawing>
          <wp:inline distT="0" distB="0" distL="0" distR="0" wp14:anchorId="2914EF7C" wp14:editId="01B4AED7">
            <wp:extent cx="5943600" cy="2121535"/>
            <wp:effectExtent l="0" t="0" r="0" b="0"/>
            <wp:docPr id="158846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64883" name=""/>
                    <pic:cNvPicPr/>
                  </pic:nvPicPr>
                  <pic:blipFill>
                    <a:blip r:embed="rId17"/>
                    <a:stretch>
                      <a:fillRect/>
                    </a:stretch>
                  </pic:blipFill>
                  <pic:spPr>
                    <a:xfrm>
                      <a:off x="0" y="0"/>
                      <a:ext cx="5943600" cy="2121535"/>
                    </a:xfrm>
                    <a:prstGeom prst="rect">
                      <a:avLst/>
                    </a:prstGeom>
                  </pic:spPr>
                </pic:pic>
              </a:graphicData>
            </a:graphic>
          </wp:inline>
        </w:drawing>
      </w:r>
    </w:p>
    <w:sectPr w:rsidR="00D768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B0F15"/>
    <w:multiLevelType w:val="hybridMultilevel"/>
    <w:tmpl w:val="644C4E86"/>
    <w:lvl w:ilvl="0" w:tplc="60C6114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DF22D5"/>
    <w:multiLevelType w:val="hybridMultilevel"/>
    <w:tmpl w:val="236C4574"/>
    <w:lvl w:ilvl="0" w:tplc="BAF858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9D2984"/>
    <w:multiLevelType w:val="hybridMultilevel"/>
    <w:tmpl w:val="3112CDC0"/>
    <w:lvl w:ilvl="0" w:tplc="72267508">
      <w:start w:val="10"/>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2FE456A"/>
    <w:multiLevelType w:val="hybridMultilevel"/>
    <w:tmpl w:val="5AEECF3A"/>
    <w:lvl w:ilvl="0" w:tplc="98F2F0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9669AD"/>
    <w:multiLevelType w:val="hybridMultilevel"/>
    <w:tmpl w:val="66FAE574"/>
    <w:lvl w:ilvl="0" w:tplc="B2F289DC">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9974373">
    <w:abstractNumId w:val="3"/>
  </w:num>
  <w:num w:numId="2" w16cid:durableId="1872111639">
    <w:abstractNumId w:val="0"/>
  </w:num>
  <w:num w:numId="3" w16cid:durableId="1095050577">
    <w:abstractNumId w:val="1"/>
  </w:num>
  <w:num w:numId="4" w16cid:durableId="310714367">
    <w:abstractNumId w:val="2"/>
  </w:num>
  <w:num w:numId="5" w16cid:durableId="18084676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4FE"/>
    <w:rsid w:val="00030EF3"/>
    <w:rsid w:val="000469B4"/>
    <w:rsid w:val="00057E74"/>
    <w:rsid w:val="000718A4"/>
    <w:rsid w:val="000A0F77"/>
    <w:rsid w:val="000A5FCE"/>
    <w:rsid w:val="000B283C"/>
    <w:rsid w:val="000D2356"/>
    <w:rsid w:val="00111AA8"/>
    <w:rsid w:val="001125F0"/>
    <w:rsid w:val="00130917"/>
    <w:rsid w:val="0014339B"/>
    <w:rsid w:val="00147FD7"/>
    <w:rsid w:val="00151B4E"/>
    <w:rsid w:val="00154909"/>
    <w:rsid w:val="001D60E0"/>
    <w:rsid w:val="002040A6"/>
    <w:rsid w:val="00215852"/>
    <w:rsid w:val="002256B6"/>
    <w:rsid w:val="002518D6"/>
    <w:rsid w:val="002572AF"/>
    <w:rsid w:val="00262631"/>
    <w:rsid w:val="002719EB"/>
    <w:rsid w:val="00290A7D"/>
    <w:rsid w:val="002D142D"/>
    <w:rsid w:val="002E1660"/>
    <w:rsid w:val="0033410D"/>
    <w:rsid w:val="003A4C06"/>
    <w:rsid w:val="003B37A4"/>
    <w:rsid w:val="003B6E65"/>
    <w:rsid w:val="003E4B0C"/>
    <w:rsid w:val="004024B0"/>
    <w:rsid w:val="0048527C"/>
    <w:rsid w:val="004A17FB"/>
    <w:rsid w:val="004E430A"/>
    <w:rsid w:val="004F3DCA"/>
    <w:rsid w:val="00501AC5"/>
    <w:rsid w:val="00516F9F"/>
    <w:rsid w:val="00531D62"/>
    <w:rsid w:val="00551E49"/>
    <w:rsid w:val="0055388C"/>
    <w:rsid w:val="0056632C"/>
    <w:rsid w:val="005747A9"/>
    <w:rsid w:val="00586F0C"/>
    <w:rsid w:val="005C032E"/>
    <w:rsid w:val="005C64FE"/>
    <w:rsid w:val="005D14A8"/>
    <w:rsid w:val="005E7549"/>
    <w:rsid w:val="005F4773"/>
    <w:rsid w:val="00610BDA"/>
    <w:rsid w:val="00633BED"/>
    <w:rsid w:val="0068186F"/>
    <w:rsid w:val="006A4591"/>
    <w:rsid w:val="006B628B"/>
    <w:rsid w:val="00715747"/>
    <w:rsid w:val="00721FD7"/>
    <w:rsid w:val="00727AAA"/>
    <w:rsid w:val="0078224B"/>
    <w:rsid w:val="007C2F36"/>
    <w:rsid w:val="007D466D"/>
    <w:rsid w:val="007F0592"/>
    <w:rsid w:val="008675EB"/>
    <w:rsid w:val="00886029"/>
    <w:rsid w:val="008A36C4"/>
    <w:rsid w:val="008A495A"/>
    <w:rsid w:val="008A7006"/>
    <w:rsid w:val="008D6CDA"/>
    <w:rsid w:val="00911368"/>
    <w:rsid w:val="009353A7"/>
    <w:rsid w:val="00961C9B"/>
    <w:rsid w:val="00993991"/>
    <w:rsid w:val="009D7126"/>
    <w:rsid w:val="00A6019C"/>
    <w:rsid w:val="00A603E1"/>
    <w:rsid w:val="00A62088"/>
    <w:rsid w:val="00AA6598"/>
    <w:rsid w:val="00AD264D"/>
    <w:rsid w:val="00AD4050"/>
    <w:rsid w:val="00B21AFB"/>
    <w:rsid w:val="00B45816"/>
    <w:rsid w:val="00BB19A5"/>
    <w:rsid w:val="00BC00F2"/>
    <w:rsid w:val="00BE6E08"/>
    <w:rsid w:val="00C146F1"/>
    <w:rsid w:val="00C16FC7"/>
    <w:rsid w:val="00C36B14"/>
    <w:rsid w:val="00C72522"/>
    <w:rsid w:val="00C923D9"/>
    <w:rsid w:val="00CA2F92"/>
    <w:rsid w:val="00CA7EF2"/>
    <w:rsid w:val="00CC38FA"/>
    <w:rsid w:val="00CC5698"/>
    <w:rsid w:val="00CE48BF"/>
    <w:rsid w:val="00D16415"/>
    <w:rsid w:val="00D22B1F"/>
    <w:rsid w:val="00D345F3"/>
    <w:rsid w:val="00D51DC1"/>
    <w:rsid w:val="00D64129"/>
    <w:rsid w:val="00D7688B"/>
    <w:rsid w:val="00DB3C59"/>
    <w:rsid w:val="00DD54D2"/>
    <w:rsid w:val="00E1215B"/>
    <w:rsid w:val="00E15881"/>
    <w:rsid w:val="00E34DFC"/>
    <w:rsid w:val="00F04C74"/>
    <w:rsid w:val="00F40B25"/>
    <w:rsid w:val="00F60FBA"/>
    <w:rsid w:val="00F66FE1"/>
    <w:rsid w:val="00FA7D22"/>
    <w:rsid w:val="00FB7A21"/>
    <w:rsid w:val="00FC058E"/>
    <w:rsid w:val="00FC0ACC"/>
    <w:rsid w:val="00FC5BBC"/>
    <w:rsid w:val="00FF7F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7534F"/>
  <w15:chartTrackingRefBased/>
  <w15:docId w15:val="{93DB1321-030D-451F-8558-98EFF737F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4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4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4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4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4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4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4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4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4FE"/>
    <w:rPr>
      <w:rFonts w:eastAsiaTheme="majorEastAsia" w:cstheme="majorBidi"/>
      <w:color w:val="272727" w:themeColor="text1" w:themeTint="D8"/>
    </w:rPr>
  </w:style>
  <w:style w:type="paragraph" w:styleId="Title">
    <w:name w:val="Title"/>
    <w:basedOn w:val="Normal"/>
    <w:next w:val="Normal"/>
    <w:link w:val="TitleChar"/>
    <w:uiPriority w:val="10"/>
    <w:qFormat/>
    <w:rsid w:val="005C6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4FE"/>
    <w:pPr>
      <w:spacing w:before="160"/>
      <w:jc w:val="center"/>
    </w:pPr>
    <w:rPr>
      <w:i/>
      <w:iCs/>
      <w:color w:val="404040" w:themeColor="text1" w:themeTint="BF"/>
    </w:rPr>
  </w:style>
  <w:style w:type="character" w:customStyle="1" w:styleId="QuoteChar">
    <w:name w:val="Quote Char"/>
    <w:basedOn w:val="DefaultParagraphFont"/>
    <w:link w:val="Quote"/>
    <w:uiPriority w:val="29"/>
    <w:rsid w:val="005C64FE"/>
    <w:rPr>
      <w:i/>
      <w:iCs/>
      <w:color w:val="404040" w:themeColor="text1" w:themeTint="BF"/>
    </w:rPr>
  </w:style>
  <w:style w:type="paragraph" w:styleId="ListParagraph">
    <w:name w:val="List Paragraph"/>
    <w:basedOn w:val="Normal"/>
    <w:uiPriority w:val="34"/>
    <w:qFormat/>
    <w:rsid w:val="005C64FE"/>
    <w:pPr>
      <w:ind w:left="720"/>
      <w:contextualSpacing/>
    </w:pPr>
  </w:style>
  <w:style w:type="character" w:styleId="IntenseEmphasis">
    <w:name w:val="Intense Emphasis"/>
    <w:basedOn w:val="DefaultParagraphFont"/>
    <w:uiPriority w:val="21"/>
    <w:qFormat/>
    <w:rsid w:val="005C64FE"/>
    <w:rPr>
      <w:i/>
      <w:iCs/>
      <w:color w:val="0F4761" w:themeColor="accent1" w:themeShade="BF"/>
    </w:rPr>
  </w:style>
  <w:style w:type="paragraph" w:styleId="IntenseQuote">
    <w:name w:val="Intense Quote"/>
    <w:basedOn w:val="Normal"/>
    <w:next w:val="Normal"/>
    <w:link w:val="IntenseQuoteChar"/>
    <w:uiPriority w:val="30"/>
    <w:qFormat/>
    <w:rsid w:val="005C6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4FE"/>
    <w:rPr>
      <w:i/>
      <w:iCs/>
      <w:color w:val="0F4761" w:themeColor="accent1" w:themeShade="BF"/>
    </w:rPr>
  </w:style>
  <w:style w:type="character" w:styleId="IntenseReference">
    <w:name w:val="Intense Reference"/>
    <w:basedOn w:val="DefaultParagraphFont"/>
    <w:uiPriority w:val="32"/>
    <w:qFormat/>
    <w:rsid w:val="005C64FE"/>
    <w:rPr>
      <w:b/>
      <w:bCs/>
      <w:smallCaps/>
      <w:color w:val="0F4761" w:themeColor="accent1" w:themeShade="BF"/>
      <w:spacing w:val="5"/>
    </w:rPr>
  </w:style>
  <w:style w:type="character" w:styleId="Hyperlink">
    <w:name w:val="Hyperlink"/>
    <w:basedOn w:val="DefaultParagraphFont"/>
    <w:uiPriority w:val="99"/>
    <w:unhideWhenUsed/>
    <w:rsid w:val="00516F9F"/>
    <w:rPr>
      <w:color w:val="467886" w:themeColor="hyperlink"/>
      <w:u w:val="single"/>
    </w:rPr>
  </w:style>
  <w:style w:type="character" w:styleId="UnresolvedMention">
    <w:name w:val="Unresolved Mention"/>
    <w:basedOn w:val="DefaultParagraphFont"/>
    <w:uiPriority w:val="99"/>
    <w:semiHidden/>
    <w:unhideWhenUsed/>
    <w:rsid w:val="00516F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sajeshvs.github.io/mvl/v7/index.html"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75233CE7D0D244999298DBD38EA0CF" ma:contentTypeVersion="3" ma:contentTypeDescription="Create a new document." ma:contentTypeScope="" ma:versionID="4d71969498603b36a91809b0da861986">
  <xsd:schema xmlns:xsd="http://www.w3.org/2001/XMLSchema" xmlns:xs="http://www.w3.org/2001/XMLSchema" xmlns:p="http://schemas.microsoft.com/office/2006/metadata/properties" xmlns:ns2="15469e97-5610-480b-b587-4ce9c54a98ed" targetNamespace="http://schemas.microsoft.com/office/2006/metadata/properties" ma:root="true" ma:fieldsID="c7844dc836af779995c71c05eabfca16" ns2:_="">
    <xsd:import namespace="15469e97-5610-480b-b587-4ce9c54a98e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469e97-5610-480b-b587-4ce9c54a98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BDBF91-292B-4031-8460-FA9ABB6DC4C7}"/>
</file>

<file path=customXml/itemProps2.xml><?xml version="1.0" encoding="utf-8"?>
<ds:datastoreItem xmlns:ds="http://schemas.openxmlformats.org/officeDocument/2006/customXml" ds:itemID="{0F7D2A6B-0B36-4174-BC0C-51987499CCBD}"/>
</file>

<file path=customXml/itemProps3.xml><?xml version="1.0" encoding="utf-8"?>
<ds:datastoreItem xmlns:ds="http://schemas.openxmlformats.org/officeDocument/2006/customXml" ds:itemID="{D4589778-BEE9-4DF4-B995-CA0253E375F2}"/>
</file>

<file path=docProps/app.xml><?xml version="1.0" encoding="utf-8"?>
<Properties xmlns="http://schemas.openxmlformats.org/officeDocument/2006/extended-properties" xmlns:vt="http://schemas.openxmlformats.org/officeDocument/2006/docPropsVTypes">
  <Template>Normal</Template>
  <TotalTime>232</TotalTime>
  <Pages>7</Pages>
  <Words>418</Words>
  <Characters>1829</Characters>
  <Application>Microsoft Office Word</Application>
  <DocSecurity>0</DocSecurity>
  <Lines>46</Lines>
  <Paragraphs>12</Paragraphs>
  <ScaleCrop>false</ScaleCrop>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Jamal</dc:creator>
  <cp:keywords/>
  <dc:description/>
  <cp:lastModifiedBy>Rita Jamal</cp:lastModifiedBy>
  <cp:revision>112</cp:revision>
  <dcterms:created xsi:type="dcterms:W3CDTF">2026-02-18T05:49:00Z</dcterms:created>
  <dcterms:modified xsi:type="dcterms:W3CDTF">2026-02-18T10:11:00Z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2026-02-18T05:49:45Z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416328e6-260f-438f-bf3c-9c4f15b6a1ca</vt:lpwstr>
  </property>
  <property fmtid="{D5CDD505-2E9C-101B-9397-08002B2CF9AE}" pid="7" name="MSIP_Label_defa4170-0d19-0005-0004-bc88714345d2_ActionId">
    <vt:lpwstr>b8c31ca1-904b-475e-9f0c-35edff531fc3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0x0101003975233CE7D0D244999298DBD38EA0CF</vt:lpwstr>
  </property>
</Properties>
</file>