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47336" w14:textId="77777777" w:rsidR="00632C1C" w:rsidRPr="003808D0" w:rsidRDefault="00632C1C" w:rsidP="00632C1C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750D8B89" wp14:editId="23AEFF7B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0D5C7AC2" w14:textId="77777777" w:rsidR="00632C1C" w:rsidRDefault="00632C1C" w:rsidP="00632C1C"/>
    <w:p w14:paraId="2FDE0FB6" w14:textId="40F15EA2" w:rsidR="00632C1C" w:rsidRDefault="00632C1C" w:rsidP="00632C1C"/>
    <w:p w14:paraId="0598133C" w14:textId="4CC7953A" w:rsidR="008829AF" w:rsidRDefault="00033BED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BDD24" wp14:editId="6B248F6D">
                <wp:simplePos x="0" y="0"/>
                <wp:positionH relativeFrom="margin">
                  <wp:posOffset>787400</wp:posOffset>
                </wp:positionH>
                <wp:positionV relativeFrom="paragraph">
                  <wp:posOffset>207645</wp:posOffset>
                </wp:positionV>
                <wp:extent cx="4610100" cy="407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07670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AC443" w14:textId="77777777" w:rsidR="00632C1C" w:rsidRDefault="00632C1C" w:rsidP="00632C1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F80261" w14:textId="77777777" w:rsidR="00632C1C" w:rsidRPr="005B1FAA" w:rsidRDefault="00632C1C" w:rsidP="00632C1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BDD24" id="Rectangle: Rounded Corners 2" o:spid="_x0000_s1026" style="position:absolute;margin-left:62pt;margin-top:16.35pt;width:363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" fillcolor="white [3212]" strokecolor="#f4b083 [1941]" strokeweight="1pt">
                <v:stroke joinstyle="miter"/>
                <v:textbox>
                  <w:txbxContent>
                    <w:p w14:paraId="166AC443" w14:textId="77777777" w:rsidR="00632C1C" w:rsidRDefault="00632C1C" w:rsidP="00632C1C">
                      <w:pPr>
                        <w:rPr>
                          <w:color w:val="000000" w:themeColor="text1"/>
                        </w:rPr>
                      </w:pPr>
                    </w:p>
                    <w:p w14:paraId="18F80261" w14:textId="77777777" w:rsidR="00632C1C" w:rsidRPr="005B1FAA" w:rsidRDefault="00632C1C" w:rsidP="00632C1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CAAD" wp14:editId="4155E17E">
                <wp:simplePos x="0" y="0"/>
                <wp:positionH relativeFrom="column">
                  <wp:posOffset>914400</wp:posOffset>
                </wp:positionH>
                <wp:positionV relativeFrom="paragraph">
                  <wp:posOffset>499745</wp:posOffset>
                </wp:positionV>
                <wp:extent cx="4335780" cy="35052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50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1309" w14:textId="5A0BC22F" w:rsidR="00D55C62" w:rsidRPr="00D55C62" w:rsidRDefault="00033BED" w:rsidP="00033BED">
                            <w:pPr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          </w:t>
                            </w:r>
                            <w:r w:rsidR="00D55C62"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Course Name</w:t>
                            </w:r>
                            <w:r w:rsidR="00D55C62"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="00D55C62"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Industrial Attachment</w:t>
                            </w:r>
                          </w:p>
                          <w:p w14:paraId="2F9C0728" w14:textId="54705D72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Course Code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</w:t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CSE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420</w:t>
                            </w:r>
                          </w:p>
                          <w:p w14:paraId="0FCB4D92" w14:textId="66F8D6A5" w:rsidR="00D55C62" w:rsidRPr="00D55C62" w:rsidRDefault="00033BED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Student</w:t>
                            </w:r>
                            <w:r w:rsidR="00D55C62"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Name</w:t>
                            </w:r>
                            <w:r w:rsidR="00D55C62"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="00D55C62" w:rsidRPr="00D55C62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Md Shariful islam sajib sarker</w:t>
                            </w:r>
                          </w:p>
                          <w:p w14:paraId="056B8AD2" w14:textId="7291BB12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Student ID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2125051016</w:t>
                            </w:r>
                          </w:p>
                          <w:p w14:paraId="09B95749" w14:textId="1FB637FA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Batch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50</w:t>
                            </w:r>
                          </w:p>
                          <w:p w14:paraId="26563974" w14:textId="72564AD7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Section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7A1</w:t>
                            </w:r>
                          </w:p>
                          <w:p w14:paraId="54E6D7E1" w14:textId="5A5629DA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Semester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Autumn</w:t>
                            </w:r>
                          </w:p>
                          <w:p w14:paraId="36F4AA2E" w14:textId="679A9DEB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Seminar Topic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Navigating The Future of Software Industry</w:t>
                            </w:r>
                          </w:p>
                          <w:p w14:paraId="63317F93" w14:textId="734F66C2" w:rsidR="00D55C62" w:rsidRPr="00D55C62" w:rsidRDefault="00D55C62" w:rsidP="00D55C62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Keynote Speaker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Abdullah Al Hasan, Technical Lead, Brain Station 23</w:t>
                            </w:r>
                          </w:p>
                          <w:p w14:paraId="3CCFB1D6" w14:textId="77777777" w:rsidR="00632C1C" w:rsidRDefault="00632C1C" w:rsidP="00632C1C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06E64626" w14:textId="77777777" w:rsidR="00632C1C" w:rsidRDefault="00632C1C" w:rsidP="00632C1C">
                            <w:pPr>
                              <w:rPr>
                                <w:noProof/>
                              </w:rPr>
                            </w:pPr>
                          </w:p>
                          <w:p w14:paraId="4B1DC664" w14:textId="77777777" w:rsidR="00632C1C" w:rsidRPr="00744F8F" w:rsidRDefault="00632C1C" w:rsidP="00632C1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CAAD" id="Rectangle 3" o:spid="_x0000_s1027" style="position:absolute;margin-left:1in;margin-top:39.35pt;width:341.4pt;height:2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" fillcolor="white [3212]" strokecolor="white [3212]" strokeweight="1pt">
                <v:textbox>
                  <w:txbxContent>
                    <w:p w14:paraId="33391309" w14:textId="5A0BC22F" w:rsidR="00D55C62" w:rsidRPr="00D55C62" w:rsidRDefault="00033BED" w:rsidP="00033BED">
                      <w:pPr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          </w:t>
                      </w:r>
                      <w:r w:rsidR="00D55C62"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Course Name</w:t>
                      </w:r>
                      <w:r w:rsidR="00D55C62"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="00D55C62"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</w:rPr>
                        <w:t>Industrial Attachment</w:t>
                      </w:r>
                    </w:p>
                    <w:p w14:paraId="2F9C0728" w14:textId="54705D72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Course Code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</w:t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CSE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420</w:t>
                      </w:r>
                    </w:p>
                    <w:p w14:paraId="0FCB4D92" w14:textId="66F8D6A5" w:rsidR="00D55C62" w:rsidRPr="00D55C62" w:rsidRDefault="00033BED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Student</w:t>
                      </w:r>
                      <w:r w:rsidR="00D55C62"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Name</w:t>
                      </w:r>
                      <w:r w:rsidR="00D55C62"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="00D55C62" w:rsidRPr="00D55C62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  <w:t>Md Shariful islam sajib sarker</w:t>
                      </w:r>
                    </w:p>
                    <w:p w14:paraId="056B8AD2" w14:textId="7291BB12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Student ID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  <w:t>2125051016</w:t>
                      </w:r>
                    </w:p>
                    <w:p w14:paraId="09B95749" w14:textId="1FB637FA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Batch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50</w:t>
                      </w:r>
                    </w:p>
                    <w:p w14:paraId="26563974" w14:textId="72564AD7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Section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7A1</w:t>
                      </w:r>
                    </w:p>
                    <w:p w14:paraId="54E6D7E1" w14:textId="5A5629DA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Semester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Autumn</w:t>
                      </w:r>
                    </w:p>
                    <w:p w14:paraId="36F4AA2E" w14:textId="679A9DEB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Seminar Topic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Navigating The Future of Software Industry</w:t>
                      </w:r>
                    </w:p>
                    <w:p w14:paraId="63317F93" w14:textId="734F66C2" w:rsidR="00D55C62" w:rsidRPr="00D55C62" w:rsidRDefault="00D55C62" w:rsidP="00D55C62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Keynote Speaker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Abdullah Al Hasan, Technical Lead, Brain Station 23</w:t>
                      </w:r>
                    </w:p>
                    <w:p w14:paraId="3CCFB1D6" w14:textId="77777777" w:rsidR="00632C1C" w:rsidRDefault="00632C1C" w:rsidP="00632C1C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06E64626" w14:textId="77777777" w:rsidR="00632C1C" w:rsidRDefault="00632C1C" w:rsidP="00632C1C">
                      <w:pPr>
                        <w:rPr>
                          <w:noProof/>
                        </w:rPr>
                      </w:pPr>
                    </w:p>
                    <w:p w14:paraId="4B1DC664" w14:textId="77777777" w:rsidR="00632C1C" w:rsidRPr="00744F8F" w:rsidRDefault="00632C1C" w:rsidP="00632C1C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829AF" w:rsidSect="00632C1C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DC4"/>
    <w:multiLevelType w:val="multilevel"/>
    <w:tmpl w:val="F87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F56B3"/>
    <w:multiLevelType w:val="multilevel"/>
    <w:tmpl w:val="9AA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451846">
    <w:abstractNumId w:val="0"/>
  </w:num>
  <w:num w:numId="2" w16cid:durableId="57304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1C"/>
    <w:rsid w:val="00033BED"/>
    <w:rsid w:val="00632C1C"/>
    <w:rsid w:val="008829AF"/>
    <w:rsid w:val="009A5E46"/>
    <w:rsid w:val="00D55C62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611D"/>
  <w15:chartTrackingRefBased/>
  <w15:docId w15:val="{DDFA4C03-D777-4D0F-B499-160EDCF5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1C"/>
  </w:style>
  <w:style w:type="paragraph" w:styleId="Heading1">
    <w:name w:val="heading 1"/>
    <w:basedOn w:val="Normal"/>
    <w:link w:val="Heading1Char"/>
    <w:uiPriority w:val="9"/>
    <w:qFormat/>
    <w:rsid w:val="00632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32C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</cp:revision>
  <dcterms:created xsi:type="dcterms:W3CDTF">2024-10-14T09:39:00Z</dcterms:created>
  <dcterms:modified xsi:type="dcterms:W3CDTF">2024-10-14T09:52:00Z</dcterms:modified>
</cp:coreProperties>
</file>