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4569" w14:textId="77777777" w:rsidR="00D7477A" w:rsidRPr="003808D0" w:rsidRDefault="00D7477A" w:rsidP="00D7477A">
      <w:pPr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3496AFC9" wp14:editId="13E27BD4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352598AC" w14:textId="77777777" w:rsidR="00D7477A" w:rsidRDefault="00D7477A" w:rsidP="00D7477A"/>
    <w:p w14:paraId="7E5EDBEB" w14:textId="77777777" w:rsidR="00D7477A" w:rsidRDefault="00D7477A" w:rsidP="00D7477A"/>
    <w:p w14:paraId="1827B39F" w14:textId="35285836" w:rsidR="00D7477A" w:rsidRDefault="00D7477A" w:rsidP="00D7477A"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53B45" wp14:editId="0F9ADA18">
                <wp:simplePos x="0" y="0"/>
                <wp:positionH relativeFrom="margin">
                  <wp:posOffset>853440</wp:posOffset>
                </wp:positionH>
                <wp:positionV relativeFrom="paragraph">
                  <wp:posOffset>205105</wp:posOffset>
                </wp:positionV>
                <wp:extent cx="4549140" cy="4076700"/>
                <wp:effectExtent l="0" t="0" r="2286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407670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8576D" w14:textId="77777777" w:rsidR="00D7477A" w:rsidRDefault="00D7477A" w:rsidP="00D7477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BFED00E" w14:textId="77777777" w:rsidR="00D7477A" w:rsidRPr="005B1FAA" w:rsidRDefault="00D7477A" w:rsidP="00D7477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53B45" id="Rectangle: Rounded Corners 2" o:spid="_x0000_s1026" style="position:absolute;margin-left:67.2pt;margin-top:16.15pt;width:358.2pt;height:3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" fillcolor="white [3212]" strokecolor="#f4b083 [1941]" strokeweight="1pt">
                <v:stroke joinstyle="miter"/>
                <v:textbox>
                  <w:txbxContent>
                    <w:p w14:paraId="65B8576D" w14:textId="77777777" w:rsidR="00D7477A" w:rsidRDefault="00D7477A" w:rsidP="00D7477A">
                      <w:pPr>
                        <w:rPr>
                          <w:color w:val="000000" w:themeColor="text1"/>
                        </w:rPr>
                      </w:pPr>
                    </w:p>
                    <w:p w14:paraId="6BFED00E" w14:textId="77777777" w:rsidR="00D7477A" w:rsidRPr="005B1FAA" w:rsidRDefault="00D7477A" w:rsidP="00D7477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2287F2" w14:textId="67CCED5A" w:rsidR="00D7477A" w:rsidRDefault="00D7477A" w:rsidP="00D7477A"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C817" wp14:editId="49BF1FE6">
                <wp:simplePos x="0" y="0"/>
                <wp:positionH relativeFrom="column">
                  <wp:posOffset>982980</wp:posOffset>
                </wp:positionH>
                <wp:positionV relativeFrom="paragraph">
                  <wp:posOffset>216535</wp:posOffset>
                </wp:positionV>
                <wp:extent cx="4198620" cy="35052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350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34B0" w14:textId="77777777" w:rsidR="00D7477A" w:rsidRPr="00D55C62" w:rsidRDefault="00D7477A" w:rsidP="00D7477A">
                            <w:pPr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          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Course Name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Industrial Attachment</w:t>
                            </w:r>
                          </w:p>
                          <w:p w14:paraId="11FD0EDE" w14:textId="77777777" w:rsidR="00D7477A" w:rsidRPr="00D55C62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Course Code :</w:t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CSE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420</w:t>
                            </w:r>
                          </w:p>
                          <w:p w14:paraId="343026B4" w14:textId="77777777" w:rsidR="00D7477A" w:rsidRPr="00D55C62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Student</w:t>
                            </w: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Name : </w:t>
                            </w:r>
                            <w:r w:rsidRPr="00D55C62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Md Shariful islam sajib sarker</w:t>
                            </w:r>
                          </w:p>
                          <w:p w14:paraId="364988E1" w14:textId="77777777" w:rsidR="00D7477A" w:rsidRPr="00D55C62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Student ID : </w:t>
                            </w:r>
                            <w:r w:rsidRPr="00D55C62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2125051016</w:t>
                            </w:r>
                          </w:p>
                          <w:p w14:paraId="3E14F023" w14:textId="77777777" w:rsidR="00D7477A" w:rsidRPr="00D55C62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Batch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50</w:t>
                            </w:r>
                          </w:p>
                          <w:p w14:paraId="444D44BC" w14:textId="77777777" w:rsidR="00D7477A" w:rsidRPr="00D55C62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Section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7A1</w:t>
                            </w:r>
                          </w:p>
                          <w:p w14:paraId="6352A7DA" w14:textId="77777777" w:rsidR="00D7477A" w:rsidRPr="00D55C62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Semester : </w:t>
                            </w:r>
                            <w:r w:rsidRPr="00D55C62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Autumn</w:t>
                            </w:r>
                          </w:p>
                          <w:p w14:paraId="74FE41F0" w14:textId="31D674AF" w:rsidR="00D7477A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Seminar Topic : </w:t>
                            </w:r>
                            <w:r w:rsidRPr="00D747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UI And UX Design with Framer and </w:t>
                            </w:r>
                            <w:proofErr w:type="spellStart"/>
                            <w:r w:rsidRPr="00D747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WebFlow</w:t>
                            </w:r>
                            <w:proofErr w:type="spellEnd"/>
                          </w:p>
                          <w:p w14:paraId="4C57F41B" w14:textId="35F8B5AA" w:rsidR="00D7477A" w:rsidRPr="00D7477A" w:rsidRDefault="00D7477A" w:rsidP="00D7477A">
                            <w:pPr>
                              <w:ind w:left="720"/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D55C62">
                              <w:rPr>
                                <w:rFonts w:eastAsiaTheme="majorEastAsia" w:cstheme="minorHAnsi"/>
                                <w:b/>
                                <w:bCs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Keynote Speaker : </w:t>
                            </w:r>
                            <w:r w:rsidRPr="00D747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S.N. Saikat, UI/UX Designer</w:t>
                            </w:r>
                          </w:p>
                          <w:p w14:paraId="653CA020" w14:textId="77777777" w:rsidR="00D7477A" w:rsidRPr="00744F8F" w:rsidRDefault="00D7477A" w:rsidP="00D7477A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7C817" id="Rectangle 3" o:spid="_x0000_s1027" style="position:absolute;margin-left:77.4pt;margin-top:17.05pt;width:330.6pt;height:2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" fillcolor="white [3212]" strokecolor="white [3212]" strokeweight="1pt">
                <v:textbox>
                  <w:txbxContent>
                    <w:p w14:paraId="448734B0" w14:textId="77777777" w:rsidR="00D7477A" w:rsidRPr="00D55C62" w:rsidRDefault="00D7477A" w:rsidP="00D7477A">
                      <w:pPr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          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Course Name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</w:rPr>
                        <w:t>Industrial Attachment</w:t>
                      </w:r>
                    </w:p>
                    <w:p w14:paraId="11FD0EDE" w14:textId="77777777" w:rsidR="00D7477A" w:rsidRPr="00D55C62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Course Code :</w:t>
                      </w:r>
                      <w:r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CSE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420</w:t>
                      </w:r>
                    </w:p>
                    <w:p w14:paraId="343026B4" w14:textId="77777777" w:rsidR="00D7477A" w:rsidRPr="00D55C62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Student</w:t>
                      </w: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Name : </w:t>
                      </w:r>
                      <w:r w:rsidRPr="00D55C62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  <w:t>Md Shariful islam sajib sarker</w:t>
                      </w:r>
                    </w:p>
                    <w:p w14:paraId="364988E1" w14:textId="77777777" w:rsidR="00D7477A" w:rsidRPr="00D55C62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Student ID : </w:t>
                      </w:r>
                      <w:r w:rsidRPr="00D55C62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  <w:t>2125051016</w:t>
                      </w:r>
                    </w:p>
                    <w:p w14:paraId="3E14F023" w14:textId="77777777" w:rsidR="00D7477A" w:rsidRPr="00D55C62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Batch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50</w:t>
                      </w:r>
                    </w:p>
                    <w:p w14:paraId="444D44BC" w14:textId="77777777" w:rsidR="00D7477A" w:rsidRPr="00D55C62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Section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7A1</w:t>
                      </w:r>
                    </w:p>
                    <w:p w14:paraId="6352A7DA" w14:textId="77777777" w:rsidR="00D7477A" w:rsidRPr="00D55C62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Semester : </w:t>
                      </w:r>
                      <w:r w:rsidRPr="00D55C62">
                        <w:rPr>
                          <w:rFonts w:eastAsiaTheme="majorEastAsia" w:cstheme="minorHAnsi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Autumn</w:t>
                      </w:r>
                    </w:p>
                    <w:p w14:paraId="74FE41F0" w14:textId="31D674AF" w:rsidR="00D7477A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Seminar Topic : </w:t>
                      </w:r>
                      <w:r w:rsidRPr="00D7477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UI And UX Design with Framer and </w:t>
                      </w:r>
                      <w:proofErr w:type="spellStart"/>
                      <w:r w:rsidRPr="00D7477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WebFlow</w:t>
                      </w:r>
                      <w:proofErr w:type="spellEnd"/>
                    </w:p>
                    <w:p w14:paraId="4C57F41B" w14:textId="35F8B5AA" w:rsidR="00D7477A" w:rsidRPr="00D7477A" w:rsidRDefault="00D7477A" w:rsidP="00D7477A">
                      <w:pPr>
                        <w:ind w:left="720"/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D55C62">
                        <w:rPr>
                          <w:rFonts w:eastAsiaTheme="majorEastAsia" w:cstheme="minorHAnsi"/>
                          <w:b/>
                          <w:bCs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Keynote Speaker : </w:t>
                      </w:r>
                      <w:r w:rsidRPr="00D7477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S.N. Saikat, UI/UX Designer</w:t>
                      </w:r>
                    </w:p>
                    <w:p w14:paraId="653CA020" w14:textId="77777777" w:rsidR="00D7477A" w:rsidRPr="00744F8F" w:rsidRDefault="00D7477A" w:rsidP="00D7477A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</w:t>
      </w:r>
    </w:p>
    <w:p w14:paraId="35C616B2" w14:textId="77777777" w:rsidR="00D7477A" w:rsidRDefault="00D7477A" w:rsidP="00D7477A"/>
    <w:p w14:paraId="0B6184F5" w14:textId="77777777" w:rsidR="00D7477A" w:rsidRDefault="00D7477A" w:rsidP="00D7477A"/>
    <w:p w14:paraId="373659C3" w14:textId="77777777" w:rsidR="00D7477A" w:rsidRDefault="00D7477A" w:rsidP="00D7477A"/>
    <w:p w14:paraId="3B1E4E81" w14:textId="77777777" w:rsidR="00D7477A" w:rsidRDefault="00D7477A" w:rsidP="00D7477A"/>
    <w:p w14:paraId="14B67B57" w14:textId="77777777" w:rsidR="00D7477A" w:rsidRDefault="00D7477A" w:rsidP="00D7477A"/>
    <w:p w14:paraId="37A66F3B" w14:textId="77777777" w:rsidR="00D7477A" w:rsidRDefault="00D7477A" w:rsidP="00D7477A"/>
    <w:p w14:paraId="0705EDDF" w14:textId="77777777" w:rsidR="00D7477A" w:rsidRDefault="00D7477A" w:rsidP="00D7477A"/>
    <w:p w14:paraId="098349C6" w14:textId="77777777" w:rsidR="00D7477A" w:rsidRDefault="00D7477A" w:rsidP="00D7477A"/>
    <w:p w14:paraId="0CB1E888" w14:textId="77777777" w:rsidR="00D7477A" w:rsidRDefault="00D7477A" w:rsidP="00D7477A"/>
    <w:p w14:paraId="20325458" w14:textId="77777777" w:rsidR="00D7477A" w:rsidRDefault="00D7477A" w:rsidP="00D7477A"/>
    <w:p w14:paraId="45DA6A84" w14:textId="77777777" w:rsidR="00D7477A" w:rsidRDefault="00D7477A" w:rsidP="00D7477A"/>
    <w:p w14:paraId="67352CC8" w14:textId="77777777" w:rsidR="00D7477A" w:rsidRDefault="00D7477A" w:rsidP="00D7477A"/>
    <w:p w14:paraId="7E03E4E5" w14:textId="77777777" w:rsidR="00D7477A" w:rsidRDefault="00D7477A" w:rsidP="00D7477A"/>
    <w:p w14:paraId="76712923" w14:textId="77777777" w:rsidR="00D7477A" w:rsidRDefault="00D7477A" w:rsidP="00D7477A"/>
    <w:p w14:paraId="6E441EF8" w14:textId="77777777" w:rsidR="00D7477A" w:rsidRDefault="00D7477A" w:rsidP="00D7477A"/>
    <w:p w14:paraId="466508A7" w14:textId="77777777" w:rsidR="00D7477A" w:rsidRDefault="00D7477A" w:rsidP="00D7477A"/>
    <w:p w14:paraId="2B4FD535" w14:textId="30B31DEF" w:rsidR="00D7477A" w:rsidRPr="00D7477A" w:rsidRDefault="00D7477A" w:rsidP="00D7477A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7477A"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 xml:space="preserve">UI And UX Design with Framer and </w:t>
      </w:r>
      <w:proofErr w:type="spellStart"/>
      <w:r w:rsidRPr="00D7477A">
        <w:rPr>
          <w:rFonts w:ascii="Times New Roman" w:hAnsi="Times New Roman" w:cs="Times New Roman"/>
          <w:color w:val="000000" w:themeColor="text1"/>
          <w:sz w:val="52"/>
          <w:szCs w:val="52"/>
        </w:rPr>
        <w:t>WebFlow</w:t>
      </w:r>
      <w:proofErr w:type="spellEnd"/>
    </w:p>
    <w:p w14:paraId="4B4937D5" w14:textId="32C20342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EFCE61" w14:textId="2ECC09C6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 xml:space="preserve">The seminar 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sz w:val="24"/>
          <w:szCs w:val="24"/>
        </w:rPr>
        <w:t xml:space="preserve">UI and UX Design with Framer and </w:t>
      </w:r>
      <w:proofErr w:type="spellStart"/>
      <w:r w:rsidRPr="0052478F">
        <w:rPr>
          <w:rFonts w:ascii="Times New Roman" w:hAnsi="Times New Roman" w:cs="Times New Roman"/>
          <w:sz w:val="24"/>
          <w:szCs w:val="24"/>
        </w:rPr>
        <w:t>WebFlow</w:t>
      </w:r>
      <w:proofErr w:type="spellEnd"/>
      <w:r w:rsidR="00C12809">
        <w:rPr>
          <w:rFonts w:ascii="Times New Roman" w:hAnsi="Times New Roman" w:cs="Times New Roman"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52478F">
        <w:rPr>
          <w:rFonts w:ascii="Times New Roman" w:hAnsi="Times New Roman" w:cs="Times New Roman"/>
          <w:sz w:val="24"/>
          <w:szCs w:val="24"/>
        </w:rPr>
        <w:t xml:space="preserve"> </w:t>
      </w:r>
      <w:r w:rsidR="00C12809">
        <w:rPr>
          <w:rFonts w:ascii="Times New Roman" w:hAnsi="Times New Roman" w:cs="Times New Roman"/>
          <w:sz w:val="24"/>
          <w:szCs w:val="24"/>
        </w:rPr>
        <w:t>gives</w:t>
      </w:r>
      <w:r w:rsidRPr="0052478F">
        <w:rPr>
          <w:rFonts w:ascii="Times New Roman" w:hAnsi="Times New Roman" w:cs="Times New Roman"/>
          <w:sz w:val="24"/>
          <w:szCs w:val="24"/>
        </w:rPr>
        <w:t xml:space="preserve"> a deep dive into the fundamentals of user interface </w:t>
      </w:r>
      <w:r w:rsidR="00C12809">
        <w:rPr>
          <w:rFonts w:ascii="Times New Roman" w:hAnsi="Times New Roman" w:cs="Times New Roman"/>
          <w:sz w:val="24"/>
          <w:szCs w:val="24"/>
        </w:rPr>
        <w:t>“</w:t>
      </w:r>
      <w:r w:rsidRPr="0052478F">
        <w:rPr>
          <w:rFonts w:ascii="Times New Roman" w:hAnsi="Times New Roman" w:cs="Times New Roman"/>
          <w:sz w:val="24"/>
          <w:szCs w:val="24"/>
        </w:rPr>
        <w:t>UI</w:t>
      </w:r>
      <w:r w:rsidR="00C12809">
        <w:rPr>
          <w:rFonts w:ascii="Times New Roman" w:hAnsi="Times New Roman" w:cs="Times New Roman"/>
          <w:sz w:val="24"/>
          <w:szCs w:val="24"/>
        </w:rPr>
        <w:t>”</w:t>
      </w:r>
      <w:r w:rsidRPr="0052478F">
        <w:rPr>
          <w:rFonts w:ascii="Times New Roman" w:hAnsi="Times New Roman" w:cs="Times New Roman"/>
          <w:sz w:val="24"/>
          <w:szCs w:val="24"/>
        </w:rPr>
        <w:t xml:space="preserve"> and user experience </w:t>
      </w:r>
      <w:r w:rsidR="00C12809">
        <w:rPr>
          <w:rFonts w:ascii="Times New Roman" w:hAnsi="Times New Roman" w:cs="Times New Roman"/>
          <w:sz w:val="24"/>
          <w:szCs w:val="24"/>
        </w:rPr>
        <w:t>“</w:t>
      </w:r>
      <w:r w:rsidRPr="0052478F">
        <w:rPr>
          <w:rFonts w:ascii="Times New Roman" w:hAnsi="Times New Roman" w:cs="Times New Roman"/>
          <w:sz w:val="24"/>
          <w:szCs w:val="24"/>
        </w:rPr>
        <w:t>UX</w:t>
      </w:r>
      <w:r w:rsidR="00C12809">
        <w:rPr>
          <w:rFonts w:ascii="Times New Roman" w:hAnsi="Times New Roman" w:cs="Times New Roman"/>
          <w:sz w:val="24"/>
          <w:szCs w:val="24"/>
        </w:rPr>
        <w:t>”</w:t>
      </w:r>
      <w:r w:rsidRPr="0052478F">
        <w:rPr>
          <w:rFonts w:ascii="Times New Roman" w:hAnsi="Times New Roman" w:cs="Times New Roman"/>
          <w:sz w:val="24"/>
          <w:szCs w:val="24"/>
        </w:rPr>
        <w:t xml:space="preserve"> design emphasizing the importance of starting every software project with a thorough analysis, followed by research, and then moving into the UI design phase. These steps play a crucial role and addressing potential problems early in the design </w:t>
      </w:r>
      <w:proofErr w:type="gramStart"/>
      <w:r w:rsidRPr="0052478F">
        <w:rPr>
          <w:rFonts w:ascii="Times New Roman" w:hAnsi="Times New Roman" w:cs="Times New Roman"/>
          <w:sz w:val="24"/>
          <w:szCs w:val="24"/>
        </w:rPr>
        <w:t>process</w:t>
      </w:r>
      <w:r w:rsidR="00C12809">
        <w:rPr>
          <w:rFonts w:ascii="Times New Roman" w:hAnsi="Times New Roman" w:cs="Times New Roman"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4CD3D92" w14:textId="2886EAB2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Keynote </w:t>
      </w:r>
      <w:r w:rsidR="00C1280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peaker </w:t>
      </w:r>
      <w:r w:rsidR="00C1280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ackground:</w:t>
      </w:r>
    </w:p>
    <w:p w14:paraId="60BFFE2D" w14:textId="42A76FFB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 xml:space="preserve">The keynote speaker, 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S.N. </w:t>
      </w:r>
      <w:r w:rsidRPr="0052478F">
        <w:rPr>
          <w:rFonts w:ascii="Times New Roman" w:hAnsi="Times New Roman" w:cs="Times New Roman"/>
          <w:sz w:val="24"/>
          <w:szCs w:val="24"/>
        </w:rPr>
        <w:t xml:space="preserve">Saikat, is a skilled UI/UX Designer known for his user-friendly interfaces. </w:t>
      </w:r>
      <w:r w:rsidR="00C12809">
        <w:rPr>
          <w:rFonts w:ascii="Times New Roman" w:hAnsi="Times New Roman" w:cs="Times New Roman"/>
          <w:sz w:val="24"/>
          <w:szCs w:val="24"/>
        </w:rPr>
        <w:t>w</w:t>
      </w:r>
      <w:r w:rsidRPr="0052478F">
        <w:rPr>
          <w:rFonts w:ascii="Times New Roman" w:hAnsi="Times New Roman" w:cs="Times New Roman"/>
          <w:sz w:val="24"/>
          <w:szCs w:val="24"/>
        </w:rPr>
        <w:t xml:space="preserve">ith years of experience in designing with tools like Framer and 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w</w:t>
      </w:r>
      <w:r w:rsidRPr="0052478F">
        <w:rPr>
          <w:rFonts w:ascii="Times New Roman" w:hAnsi="Times New Roman" w:cs="Times New Roman"/>
          <w:sz w:val="24"/>
          <w:szCs w:val="24"/>
        </w:rPr>
        <w:t>eb</w:t>
      </w:r>
      <w:r w:rsidR="00C12809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, </w:t>
      </w:r>
      <w:r w:rsidR="00C12809">
        <w:rPr>
          <w:rFonts w:ascii="Times New Roman" w:hAnsi="Times New Roman" w:cs="Times New Roman"/>
          <w:sz w:val="24"/>
          <w:szCs w:val="24"/>
        </w:rPr>
        <w:t>he</w:t>
      </w:r>
      <w:r w:rsidRPr="0052478F">
        <w:rPr>
          <w:rFonts w:ascii="Times New Roman" w:hAnsi="Times New Roman" w:cs="Times New Roman"/>
          <w:sz w:val="24"/>
          <w:szCs w:val="24"/>
        </w:rPr>
        <w:t xml:space="preserve"> has developed an extensive understanding of the design process, especially in identifying and solving 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>-related issues. His insights into the design process provided valuable guidance for those aspiring to enter the field of UI/UX design.</w:t>
      </w:r>
    </w:p>
    <w:p w14:paraId="4086F304" w14:textId="2CAED4FA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Purpose and </w:t>
      </w:r>
      <w:r w:rsidR="00C1280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oals of the </w:t>
      </w:r>
      <w:r w:rsidR="00C1280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eminar:</w:t>
      </w:r>
    </w:p>
    <w:p w14:paraId="1425C529" w14:textId="4382FBAC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 xml:space="preserve">The primary purpose of the seminar was to educate </w:t>
      </w:r>
      <w:r w:rsidR="00C12809">
        <w:rPr>
          <w:rFonts w:ascii="Times New Roman" w:hAnsi="Times New Roman" w:cs="Times New Roman"/>
          <w:sz w:val="24"/>
          <w:szCs w:val="24"/>
        </w:rPr>
        <w:t>student</w:t>
      </w:r>
      <w:r w:rsidRPr="0052478F">
        <w:rPr>
          <w:rFonts w:ascii="Times New Roman" w:hAnsi="Times New Roman" w:cs="Times New Roman"/>
          <w:sz w:val="24"/>
          <w:szCs w:val="24"/>
        </w:rPr>
        <w:t xml:space="preserve"> on the essentials of 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design and how using tools like Framer and </w:t>
      </w:r>
      <w:proofErr w:type="spellStart"/>
      <w:r w:rsidRPr="0052478F">
        <w:rPr>
          <w:rFonts w:ascii="Times New Roman" w:hAnsi="Times New Roman" w:cs="Times New Roman"/>
          <w:sz w:val="24"/>
          <w:szCs w:val="24"/>
        </w:rPr>
        <w:t>WebFlow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can streamline the design process. Key goals </w:t>
      </w:r>
      <w:r w:rsidR="00C12809">
        <w:rPr>
          <w:rFonts w:ascii="Times New Roman" w:hAnsi="Times New Roman" w:cs="Times New Roman"/>
          <w:sz w:val="24"/>
          <w:szCs w:val="24"/>
        </w:rPr>
        <w:t>are</w:t>
      </w:r>
      <w:r w:rsidRPr="0052478F">
        <w:rPr>
          <w:rFonts w:ascii="Times New Roman" w:hAnsi="Times New Roman" w:cs="Times New Roman"/>
          <w:sz w:val="24"/>
          <w:szCs w:val="24"/>
        </w:rPr>
        <w:t>:</w:t>
      </w:r>
    </w:p>
    <w:p w14:paraId="08096E2B" w14:textId="77777777" w:rsidR="0052478F" w:rsidRPr="0052478F" w:rsidRDefault="0052478F" w:rsidP="0052478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>Demonstrating the critical role of analysis and research before beginning UI design.</w:t>
      </w:r>
    </w:p>
    <w:p w14:paraId="6CD42AE7" w14:textId="77777777" w:rsidR="0052478F" w:rsidRPr="0052478F" w:rsidRDefault="0052478F" w:rsidP="0052478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>Explaining how early planning and design can prevent future problems.</w:t>
      </w:r>
    </w:p>
    <w:p w14:paraId="227EE478" w14:textId="727CFC2F" w:rsidR="0052478F" w:rsidRPr="0052478F" w:rsidRDefault="0052478F" w:rsidP="0052478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>Offering hands</w:t>
      </w:r>
      <w:r w:rsidR="00C12809">
        <w:rPr>
          <w:rFonts w:ascii="Times New Roman" w:hAnsi="Times New Roman" w:cs="Times New Roman"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sz w:val="24"/>
          <w:szCs w:val="24"/>
        </w:rPr>
        <w:t xml:space="preserve">on examples of using Framer and 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w</w:t>
      </w:r>
      <w:r w:rsidRPr="0052478F">
        <w:rPr>
          <w:rFonts w:ascii="Times New Roman" w:hAnsi="Times New Roman" w:cs="Times New Roman"/>
          <w:sz w:val="24"/>
          <w:szCs w:val="24"/>
        </w:rPr>
        <w:t>eb</w:t>
      </w:r>
      <w:r w:rsidR="00C12809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to create effective and responsive user interfaces.</w:t>
      </w:r>
    </w:p>
    <w:p w14:paraId="790F8F81" w14:textId="7E6E441F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="00C128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oints and </w:t>
      </w:r>
      <w:r w:rsidR="00C1280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iscussions:</w:t>
      </w:r>
    </w:p>
    <w:p w14:paraId="7CDD69DA" w14:textId="52EC9148" w:rsidR="0052478F" w:rsidRPr="0052478F" w:rsidRDefault="0052478F" w:rsidP="0052478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mportance of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nitial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nalysis</w:t>
      </w:r>
      <w:r w:rsidRPr="0052478F">
        <w:rPr>
          <w:rFonts w:ascii="Times New Roman" w:hAnsi="Times New Roman" w:cs="Times New Roman"/>
          <w:sz w:val="24"/>
          <w:szCs w:val="24"/>
        </w:rPr>
        <w:t xml:space="preserve">: </w:t>
      </w:r>
      <w:r w:rsidR="00C12809">
        <w:rPr>
          <w:rFonts w:ascii="Times New Roman" w:hAnsi="Times New Roman" w:cs="Times New Roman"/>
          <w:sz w:val="24"/>
          <w:szCs w:val="24"/>
        </w:rPr>
        <w:t>he</w:t>
      </w:r>
      <w:r w:rsidRPr="0052478F">
        <w:rPr>
          <w:rFonts w:ascii="Times New Roman" w:hAnsi="Times New Roman" w:cs="Times New Roman"/>
          <w:sz w:val="24"/>
          <w:szCs w:val="24"/>
        </w:rPr>
        <w:t xml:space="preserve"> stressed that the first step in any software project should be a thorough analysis to understand user needs and project goals. This stage </w:t>
      </w:r>
      <w:r w:rsidRPr="0052478F">
        <w:rPr>
          <w:rFonts w:ascii="Times New Roman" w:hAnsi="Times New Roman" w:cs="Times New Roman"/>
          <w:sz w:val="24"/>
          <w:szCs w:val="24"/>
        </w:rPr>
        <w:lastRenderedPageBreak/>
        <w:t>involves gathering information on the target audience, setting objectives, and identifying potential issues early on.</w:t>
      </w:r>
    </w:p>
    <w:p w14:paraId="5532DC9C" w14:textId="7370A527" w:rsidR="0052478F" w:rsidRPr="0052478F" w:rsidRDefault="0052478F" w:rsidP="0052478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Research in the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esign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rocess</w:t>
      </w:r>
      <w:r w:rsidRPr="0052478F">
        <w:rPr>
          <w:rFonts w:ascii="Times New Roman" w:hAnsi="Times New Roman" w:cs="Times New Roman"/>
          <w:sz w:val="24"/>
          <w:szCs w:val="24"/>
        </w:rPr>
        <w:t xml:space="preserve">: After analysis, research plays a vital role in shaping the 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design. </w:t>
      </w:r>
      <w:r w:rsidR="00C12809">
        <w:rPr>
          <w:rFonts w:ascii="Times New Roman" w:hAnsi="Times New Roman" w:cs="Times New Roman"/>
          <w:sz w:val="24"/>
          <w:szCs w:val="24"/>
        </w:rPr>
        <w:t>He also</w:t>
      </w:r>
      <w:r w:rsidRPr="0052478F">
        <w:rPr>
          <w:rFonts w:ascii="Times New Roman" w:hAnsi="Times New Roman" w:cs="Times New Roman"/>
          <w:sz w:val="24"/>
          <w:szCs w:val="24"/>
        </w:rPr>
        <w:t xml:space="preserve"> discussed methods for collecting user feedback, analyzing competitor designs, and staying updated on design trends to create interfaces that stand out and satisfy user expectations.</w:t>
      </w:r>
    </w:p>
    <w:p w14:paraId="1B4635CD" w14:textId="23755BB7" w:rsidR="0052478F" w:rsidRPr="0052478F" w:rsidRDefault="0052478F" w:rsidP="0052478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UI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esign and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roblem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olving</w:t>
      </w:r>
      <w:r w:rsidRPr="0052478F">
        <w:rPr>
          <w:rFonts w:ascii="Times New Roman" w:hAnsi="Times New Roman" w:cs="Times New Roman"/>
          <w:sz w:val="24"/>
          <w:szCs w:val="24"/>
        </w:rPr>
        <w:t>: emphasized that the UI design stage is not only about aesthetics but also about problem</w:t>
      </w:r>
      <w:r w:rsidR="00C12809">
        <w:rPr>
          <w:rFonts w:ascii="Times New Roman" w:hAnsi="Times New Roman" w:cs="Times New Roman"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sz w:val="24"/>
          <w:szCs w:val="24"/>
        </w:rPr>
        <w:t xml:space="preserve">solving. He showed how tools like Framer and </w:t>
      </w:r>
      <w:proofErr w:type="spellStart"/>
      <w:r w:rsidR="00C12809">
        <w:rPr>
          <w:rFonts w:ascii="Times New Roman" w:hAnsi="Times New Roman" w:cs="Times New Roman"/>
          <w:sz w:val="24"/>
          <w:szCs w:val="24"/>
        </w:rPr>
        <w:t>w</w:t>
      </w:r>
      <w:r w:rsidRPr="0052478F">
        <w:rPr>
          <w:rFonts w:ascii="Times New Roman" w:hAnsi="Times New Roman" w:cs="Times New Roman"/>
          <w:sz w:val="24"/>
          <w:szCs w:val="24"/>
        </w:rPr>
        <w:t>eb</w:t>
      </w:r>
      <w:r w:rsidR="00C12809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allow designers to quickly prototype and test designs, which helps identify and resolve issues early, minimizing the need for costly revisions later.</w:t>
      </w:r>
    </w:p>
    <w:p w14:paraId="6F8AA6E0" w14:textId="18A00534" w:rsidR="0052478F" w:rsidRPr="0052478F" w:rsidRDefault="0052478F" w:rsidP="0052478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ramer and </w:t>
      </w:r>
      <w:proofErr w:type="spellStart"/>
      <w:r w:rsidR="00C1280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eb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low</w:t>
      </w:r>
      <w:proofErr w:type="spellEnd"/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C1280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rototyping</w:t>
      </w:r>
      <w:r w:rsidRPr="0052478F">
        <w:rPr>
          <w:rFonts w:ascii="Times New Roman" w:hAnsi="Times New Roman" w:cs="Times New Roman"/>
          <w:sz w:val="24"/>
          <w:szCs w:val="24"/>
        </w:rPr>
        <w:t xml:space="preserve">: speaker demonstrated how </w:t>
      </w:r>
      <w:r w:rsidR="00C63429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 xml:space="preserve">ramer and </w:t>
      </w:r>
      <w:proofErr w:type="spellStart"/>
      <w:r w:rsidR="00C63429">
        <w:rPr>
          <w:rFonts w:ascii="Times New Roman" w:hAnsi="Times New Roman" w:cs="Times New Roman"/>
          <w:sz w:val="24"/>
          <w:szCs w:val="24"/>
        </w:rPr>
        <w:t>w</w:t>
      </w:r>
      <w:r w:rsidRPr="0052478F">
        <w:rPr>
          <w:rFonts w:ascii="Times New Roman" w:hAnsi="Times New Roman" w:cs="Times New Roman"/>
          <w:sz w:val="24"/>
          <w:szCs w:val="24"/>
        </w:rPr>
        <w:t>eb</w:t>
      </w:r>
      <w:r w:rsidR="00C63429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can help designers create interactive and responsive prototypes</w:t>
      </w:r>
      <w:r w:rsidR="00C63429">
        <w:rPr>
          <w:rFonts w:ascii="Times New Roman" w:hAnsi="Times New Roman" w:cs="Times New Roman"/>
          <w:sz w:val="24"/>
          <w:szCs w:val="24"/>
        </w:rPr>
        <w:t>.</w:t>
      </w:r>
      <w:r w:rsidRPr="0052478F">
        <w:rPr>
          <w:rFonts w:ascii="Times New Roman" w:hAnsi="Times New Roman" w:cs="Times New Roman"/>
          <w:sz w:val="24"/>
          <w:szCs w:val="24"/>
        </w:rPr>
        <w:t xml:space="preserve"> which bring designs to life. He highlighted how these tools make it easier to test user interactions and get a realistic view of how users would experience the interface.</w:t>
      </w:r>
    </w:p>
    <w:p w14:paraId="3530E26D" w14:textId="65F3A5C3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r w:rsidR="00C6342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nformation or </w:t>
      </w:r>
      <w:r w:rsidR="00C6342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kills </w:t>
      </w:r>
      <w:r w:rsidR="00C6342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ained:</w:t>
      </w:r>
    </w:p>
    <w:p w14:paraId="2F6B3D99" w14:textId="25C38718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 xml:space="preserve">Through the seminar </w:t>
      </w:r>
      <w:r w:rsidR="00C63429">
        <w:rPr>
          <w:rFonts w:ascii="Times New Roman" w:hAnsi="Times New Roman" w:cs="Times New Roman"/>
          <w:sz w:val="24"/>
          <w:szCs w:val="24"/>
        </w:rPr>
        <w:t>we</w:t>
      </w:r>
      <w:r w:rsidRPr="0052478F">
        <w:rPr>
          <w:rFonts w:ascii="Times New Roman" w:hAnsi="Times New Roman" w:cs="Times New Roman"/>
          <w:sz w:val="24"/>
          <w:szCs w:val="24"/>
        </w:rPr>
        <w:t xml:space="preserve"> gained an understanding of how integral analysis and research are in UI/UX design. I also learned practical tips for creating prototypes in Framer and </w:t>
      </w:r>
      <w:proofErr w:type="spellStart"/>
      <w:r w:rsidRPr="0052478F">
        <w:rPr>
          <w:rFonts w:ascii="Times New Roman" w:hAnsi="Times New Roman" w:cs="Times New Roman"/>
          <w:sz w:val="24"/>
          <w:szCs w:val="24"/>
        </w:rPr>
        <w:t>WebFlow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>, which can save time and improve efficiency. Additionally, Saikat’s approach to problem-solving within the design process provided valuable strategies for avoiding common pitfalls.</w:t>
      </w:r>
    </w:p>
    <w:p w14:paraId="4026F3CB" w14:textId="7C835D0E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Bridging the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ap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etween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cademic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earning and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ndustry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ractices</w:t>
      </w:r>
      <w:r w:rsidR="008A592C" w:rsidRPr="008A59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638B16" w14:textId="52F3FF28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 xml:space="preserve">The seminar bridged the gap between theoretical knowledge and </w:t>
      </w:r>
      <w:proofErr w:type="gramStart"/>
      <w:r w:rsidRPr="0052478F">
        <w:rPr>
          <w:rFonts w:ascii="Times New Roman" w:hAnsi="Times New Roman" w:cs="Times New Roman"/>
          <w:sz w:val="24"/>
          <w:szCs w:val="24"/>
        </w:rPr>
        <w:t>real</w:t>
      </w:r>
      <w:r w:rsidR="0062220F">
        <w:rPr>
          <w:rFonts w:ascii="Times New Roman" w:hAnsi="Times New Roman" w:cs="Times New Roman"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sz w:val="24"/>
          <w:szCs w:val="24"/>
        </w:rPr>
        <w:t>world</w:t>
      </w:r>
      <w:proofErr w:type="gramEnd"/>
      <w:r w:rsidRPr="0052478F">
        <w:rPr>
          <w:rFonts w:ascii="Times New Roman" w:hAnsi="Times New Roman" w:cs="Times New Roman"/>
          <w:sz w:val="24"/>
          <w:szCs w:val="24"/>
        </w:rPr>
        <w:t xml:space="preserve"> practices in UI/UX design.</w:t>
      </w:r>
      <w:r w:rsidR="0062220F">
        <w:rPr>
          <w:rFonts w:ascii="Times New Roman" w:hAnsi="Times New Roman" w:cs="Times New Roman"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sz w:val="24"/>
          <w:szCs w:val="24"/>
        </w:rPr>
        <w:t>academic courses often focus on teaching design principles, they may not emphasize the importance of early-stage analysis and research. This seminar demonstrated how critical these steps are in actual design projects</w:t>
      </w:r>
      <w:r w:rsidR="0062220F">
        <w:rPr>
          <w:rFonts w:ascii="Times New Roman" w:hAnsi="Times New Roman" w:cs="Times New Roman"/>
          <w:sz w:val="24"/>
          <w:szCs w:val="24"/>
        </w:rPr>
        <w:t>.</w:t>
      </w:r>
      <w:r w:rsidRPr="0052478F">
        <w:rPr>
          <w:rFonts w:ascii="Times New Roman" w:hAnsi="Times New Roman" w:cs="Times New Roman"/>
          <w:sz w:val="24"/>
          <w:szCs w:val="24"/>
        </w:rPr>
        <w:t xml:space="preserve"> showing the value of a practical approach to UI/UX that aligns closely with industry needs.</w:t>
      </w:r>
    </w:p>
    <w:p w14:paraId="52DBAAC0" w14:textId="5285E953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Insights for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mproving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cademic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rograms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9FE67A" w14:textId="37002348" w:rsidR="0052478F" w:rsidRPr="0052478F" w:rsidRDefault="0052478F" w:rsidP="0052478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Incorporate </w:t>
      </w:r>
      <w:r w:rsidR="0062220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ndustry </w:t>
      </w:r>
      <w:r w:rsidR="0062220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ools</w:t>
      </w:r>
      <w:r w:rsidRPr="0052478F">
        <w:rPr>
          <w:rFonts w:ascii="Times New Roman" w:hAnsi="Times New Roman" w:cs="Times New Roman"/>
          <w:sz w:val="24"/>
          <w:szCs w:val="24"/>
        </w:rPr>
        <w:t xml:space="preserve">: Courses should include tools like Framer and </w:t>
      </w:r>
      <w:proofErr w:type="spellStart"/>
      <w:r w:rsidRPr="0052478F">
        <w:rPr>
          <w:rFonts w:ascii="Times New Roman" w:hAnsi="Times New Roman" w:cs="Times New Roman"/>
          <w:sz w:val="24"/>
          <w:szCs w:val="24"/>
        </w:rPr>
        <w:t>WebFlow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so students can practice creating interactive prototypes. This hands-on experience would be valuable in preparing them for industry demands.</w:t>
      </w:r>
    </w:p>
    <w:p w14:paraId="69599BC7" w14:textId="68CC5589" w:rsidR="0052478F" w:rsidRPr="0052478F" w:rsidRDefault="0052478F" w:rsidP="0052478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Emphasize the </w:t>
      </w:r>
      <w:r w:rsidR="0062220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 xml:space="preserve">mportance of </w:t>
      </w:r>
      <w:r w:rsidR="0062220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2478F">
        <w:rPr>
          <w:rFonts w:ascii="Times New Roman" w:hAnsi="Times New Roman" w:cs="Times New Roman"/>
          <w:b/>
          <w:bCs/>
          <w:sz w:val="24"/>
          <w:szCs w:val="24"/>
        </w:rPr>
        <w:t>esearch</w:t>
      </w:r>
      <w:r w:rsidRPr="0052478F">
        <w:rPr>
          <w:rFonts w:ascii="Times New Roman" w:hAnsi="Times New Roman" w:cs="Times New Roman"/>
          <w:sz w:val="24"/>
          <w:szCs w:val="24"/>
        </w:rPr>
        <w:t>: Institutions should focus on teaching the importance of research and analysis in design rather than focusing solely on the design itself.</w:t>
      </w:r>
    </w:p>
    <w:p w14:paraId="55149FCE" w14:textId="258917E7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Seminar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ummary:</w:t>
      </w:r>
    </w:p>
    <w:p w14:paraId="13437D40" w14:textId="38F3D6A1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 xml:space="preserve">The </w:t>
      </w:r>
      <w:r w:rsidR="0062220F">
        <w:rPr>
          <w:rFonts w:ascii="Times New Roman" w:hAnsi="Times New Roman" w:cs="Times New Roman"/>
          <w:sz w:val="24"/>
          <w:szCs w:val="24"/>
        </w:rPr>
        <w:t>“</w:t>
      </w:r>
      <w:r w:rsidRPr="0052478F">
        <w:rPr>
          <w:rFonts w:ascii="Times New Roman" w:hAnsi="Times New Roman" w:cs="Times New Roman"/>
          <w:sz w:val="24"/>
          <w:szCs w:val="24"/>
        </w:rPr>
        <w:t>UI</w:t>
      </w:r>
      <w:r w:rsidR="0062220F">
        <w:rPr>
          <w:rFonts w:ascii="Times New Roman" w:hAnsi="Times New Roman" w:cs="Times New Roman"/>
          <w:sz w:val="24"/>
          <w:szCs w:val="24"/>
        </w:rPr>
        <w:t>”</w:t>
      </w:r>
      <w:r w:rsidRPr="0052478F">
        <w:rPr>
          <w:rFonts w:ascii="Times New Roman" w:hAnsi="Times New Roman" w:cs="Times New Roman"/>
          <w:sz w:val="24"/>
          <w:szCs w:val="24"/>
        </w:rPr>
        <w:t xml:space="preserve"> and </w:t>
      </w:r>
      <w:r w:rsidR="0062220F">
        <w:rPr>
          <w:rFonts w:ascii="Times New Roman" w:hAnsi="Times New Roman" w:cs="Times New Roman"/>
          <w:sz w:val="24"/>
          <w:szCs w:val="24"/>
        </w:rPr>
        <w:t>“</w:t>
      </w:r>
      <w:r w:rsidRPr="0052478F">
        <w:rPr>
          <w:rFonts w:ascii="Times New Roman" w:hAnsi="Times New Roman" w:cs="Times New Roman"/>
          <w:sz w:val="24"/>
          <w:szCs w:val="24"/>
        </w:rPr>
        <w:t>UX</w:t>
      </w:r>
      <w:r w:rsidR="0062220F">
        <w:rPr>
          <w:rFonts w:ascii="Times New Roman" w:hAnsi="Times New Roman" w:cs="Times New Roman"/>
          <w:sz w:val="24"/>
          <w:szCs w:val="24"/>
        </w:rPr>
        <w:t>”</w:t>
      </w:r>
      <w:r w:rsidRPr="0052478F">
        <w:rPr>
          <w:rFonts w:ascii="Times New Roman" w:hAnsi="Times New Roman" w:cs="Times New Roman"/>
          <w:sz w:val="24"/>
          <w:szCs w:val="24"/>
        </w:rPr>
        <w:t xml:space="preserve"> </w:t>
      </w:r>
      <w:r w:rsidR="0062220F">
        <w:rPr>
          <w:rFonts w:ascii="Times New Roman" w:hAnsi="Times New Roman" w:cs="Times New Roman"/>
          <w:sz w:val="24"/>
          <w:szCs w:val="24"/>
        </w:rPr>
        <w:t>d</w:t>
      </w:r>
      <w:r w:rsidRPr="0052478F">
        <w:rPr>
          <w:rFonts w:ascii="Times New Roman" w:hAnsi="Times New Roman" w:cs="Times New Roman"/>
          <w:sz w:val="24"/>
          <w:szCs w:val="24"/>
        </w:rPr>
        <w:t xml:space="preserve">esign with </w:t>
      </w:r>
      <w:r w:rsidR="0062220F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 xml:space="preserve">ramer and </w:t>
      </w:r>
      <w:proofErr w:type="spellStart"/>
      <w:r w:rsidR="0062220F">
        <w:rPr>
          <w:rFonts w:ascii="Times New Roman" w:hAnsi="Times New Roman" w:cs="Times New Roman"/>
          <w:sz w:val="24"/>
          <w:szCs w:val="24"/>
        </w:rPr>
        <w:t>w</w:t>
      </w:r>
      <w:r w:rsidRPr="0052478F">
        <w:rPr>
          <w:rFonts w:ascii="Times New Roman" w:hAnsi="Times New Roman" w:cs="Times New Roman"/>
          <w:sz w:val="24"/>
          <w:szCs w:val="24"/>
        </w:rPr>
        <w:t>eb</w:t>
      </w:r>
      <w:r w:rsidR="0062220F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seminar offered a detailed overview of the UI/UX design process, stressing the significance of starting with analysis and research to ensure that designs are both functional and user</w:t>
      </w:r>
      <w:r w:rsidR="0062220F">
        <w:rPr>
          <w:rFonts w:ascii="Times New Roman" w:hAnsi="Times New Roman" w:cs="Times New Roman"/>
          <w:sz w:val="24"/>
          <w:szCs w:val="24"/>
        </w:rPr>
        <w:t xml:space="preserve"> </w:t>
      </w:r>
      <w:r w:rsidRPr="0052478F">
        <w:rPr>
          <w:rFonts w:ascii="Times New Roman" w:hAnsi="Times New Roman" w:cs="Times New Roman"/>
          <w:sz w:val="24"/>
          <w:szCs w:val="24"/>
        </w:rPr>
        <w:t xml:space="preserve">friendly. presentation highlighted how tools like </w:t>
      </w:r>
      <w:proofErr w:type="spellStart"/>
      <w:proofErr w:type="gramStart"/>
      <w:r w:rsidR="0062220F">
        <w:rPr>
          <w:rFonts w:ascii="Times New Roman" w:hAnsi="Times New Roman" w:cs="Times New Roman"/>
          <w:sz w:val="24"/>
          <w:szCs w:val="24"/>
        </w:rPr>
        <w:t>figma,</w:t>
      </w:r>
      <w:r w:rsidRPr="0052478F">
        <w:rPr>
          <w:rFonts w:ascii="Times New Roman" w:hAnsi="Times New Roman" w:cs="Times New Roman"/>
          <w:sz w:val="24"/>
          <w:szCs w:val="24"/>
        </w:rPr>
        <w:t>Framer</w:t>
      </w:r>
      <w:proofErr w:type="spellEnd"/>
      <w:proofErr w:type="gramEnd"/>
      <w:r w:rsidRPr="005247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2220F">
        <w:rPr>
          <w:rFonts w:ascii="Times New Roman" w:hAnsi="Times New Roman" w:cs="Times New Roman"/>
          <w:sz w:val="24"/>
          <w:szCs w:val="24"/>
        </w:rPr>
        <w:t>w</w:t>
      </w:r>
      <w:r w:rsidRPr="0052478F">
        <w:rPr>
          <w:rFonts w:ascii="Times New Roman" w:hAnsi="Times New Roman" w:cs="Times New Roman"/>
          <w:sz w:val="24"/>
          <w:szCs w:val="24"/>
        </w:rPr>
        <w:t>eb</w:t>
      </w:r>
      <w:r w:rsidR="0062220F">
        <w:rPr>
          <w:rFonts w:ascii="Times New Roman" w:hAnsi="Times New Roman" w:cs="Times New Roman"/>
          <w:sz w:val="24"/>
          <w:szCs w:val="24"/>
        </w:rPr>
        <w:t>f</w:t>
      </w:r>
      <w:r w:rsidRPr="0052478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2478F">
        <w:rPr>
          <w:rFonts w:ascii="Times New Roman" w:hAnsi="Times New Roman" w:cs="Times New Roman"/>
          <w:sz w:val="24"/>
          <w:szCs w:val="24"/>
        </w:rPr>
        <w:t xml:space="preserve"> can enhance the design process by allowing for efficient prototyping and testing.</w:t>
      </w:r>
    </w:p>
    <w:p w14:paraId="1F28CACE" w14:textId="41E9D9E3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Final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houghts and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 xml:space="preserve">verall </w:t>
      </w:r>
      <w:r w:rsidR="006222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2478F">
        <w:rPr>
          <w:rFonts w:ascii="Times New Roman" w:hAnsi="Times New Roman" w:cs="Times New Roman"/>
          <w:b/>
          <w:bCs/>
          <w:sz w:val="28"/>
          <w:szCs w:val="28"/>
        </w:rPr>
        <w:t>ignificance:</w:t>
      </w:r>
    </w:p>
    <w:p w14:paraId="7AF91068" w14:textId="7F14657C" w:rsidR="0052478F" w:rsidRPr="0052478F" w:rsidRDefault="0052478F" w:rsidP="00524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78F">
        <w:rPr>
          <w:rFonts w:ascii="Times New Roman" w:hAnsi="Times New Roman" w:cs="Times New Roman"/>
          <w:sz w:val="24"/>
          <w:szCs w:val="24"/>
        </w:rPr>
        <w:t xml:space="preserve">This seminar was extremely insightful particularly for those aspiring to work in UI/UX design. </w:t>
      </w:r>
      <w:r w:rsidR="0062220F">
        <w:rPr>
          <w:rFonts w:ascii="Times New Roman" w:hAnsi="Times New Roman" w:cs="Times New Roman"/>
          <w:sz w:val="24"/>
          <w:szCs w:val="24"/>
        </w:rPr>
        <w:t xml:space="preserve">Which </w:t>
      </w:r>
      <w:r w:rsidRPr="0052478F">
        <w:rPr>
          <w:rFonts w:ascii="Times New Roman" w:hAnsi="Times New Roman" w:cs="Times New Roman"/>
          <w:sz w:val="24"/>
          <w:szCs w:val="24"/>
        </w:rPr>
        <w:t xml:space="preserve">emphasized the value of thorough planning and preparation before moving into the design phase, helping to prevent issues and create more effective designs. </w:t>
      </w:r>
      <w:r w:rsidR="0062220F">
        <w:rPr>
          <w:rFonts w:ascii="Times New Roman" w:hAnsi="Times New Roman" w:cs="Times New Roman"/>
          <w:sz w:val="24"/>
          <w:szCs w:val="24"/>
        </w:rPr>
        <w:t>presenters</w:t>
      </w:r>
      <w:r w:rsidRPr="0052478F">
        <w:rPr>
          <w:rFonts w:ascii="Times New Roman" w:hAnsi="Times New Roman" w:cs="Times New Roman"/>
          <w:sz w:val="24"/>
          <w:szCs w:val="24"/>
        </w:rPr>
        <w:t xml:space="preserve"> approach serves as a guide for both new designers and experienced professionals reinforcing that successful UI/UX design is about creating an experience that truly meets user needs.</w:t>
      </w:r>
    </w:p>
    <w:p w14:paraId="0219D896" w14:textId="77777777" w:rsidR="00D7477A" w:rsidRPr="00D744AF" w:rsidRDefault="00D7477A" w:rsidP="00D7477A"/>
    <w:p w14:paraId="53DB1C77" w14:textId="77777777" w:rsidR="008829AF" w:rsidRDefault="008829AF"/>
    <w:sectPr w:rsidR="008829AF" w:rsidSect="00D7477A">
      <w:pgSz w:w="12240" w:h="15840"/>
      <w:pgMar w:top="1440" w:right="1440" w:bottom="1440" w:left="1440" w:header="720" w:footer="720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7CF8"/>
    <w:multiLevelType w:val="multilevel"/>
    <w:tmpl w:val="CBC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730C7"/>
    <w:multiLevelType w:val="multilevel"/>
    <w:tmpl w:val="F3BC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6125E"/>
    <w:multiLevelType w:val="multilevel"/>
    <w:tmpl w:val="CBC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97884"/>
    <w:multiLevelType w:val="multilevel"/>
    <w:tmpl w:val="CBC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F6485"/>
    <w:multiLevelType w:val="multilevel"/>
    <w:tmpl w:val="31DC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B39D2"/>
    <w:multiLevelType w:val="multilevel"/>
    <w:tmpl w:val="B380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51842">
    <w:abstractNumId w:val="3"/>
  </w:num>
  <w:num w:numId="2" w16cid:durableId="251011351">
    <w:abstractNumId w:val="2"/>
  </w:num>
  <w:num w:numId="3" w16cid:durableId="2051683133">
    <w:abstractNumId w:val="0"/>
  </w:num>
  <w:num w:numId="4" w16cid:durableId="1412775091">
    <w:abstractNumId w:val="5"/>
  </w:num>
  <w:num w:numId="5" w16cid:durableId="617102523">
    <w:abstractNumId w:val="4"/>
  </w:num>
  <w:num w:numId="6" w16cid:durableId="177250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2"/>
    <w:rsid w:val="0052478F"/>
    <w:rsid w:val="0062220F"/>
    <w:rsid w:val="0077749E"/>
    <w:rsid w:val="008829AF"/>
    <w:rsid w:val="008A592C"/>
    <w:rsid w:val="00C12809"/>
    <w:rsid w:val="00C33542"/>
    <w:rsid w:val="00C63429"/>
    <w:rsid w:val="00D57D39"/>
    <w:rsid w:val="00D7477A"/>
    <w:rsid w:val="00E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88E2"/>
  <w15:chartTrackingRefBased/>
  <w15:docId w15:val="{767D6530-15F1-4E7B-A4DF-54209561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</cp:revision>
  <dcterms:created xsi:type="dcterms:W3CDTF">2024-10-30T22:44:00Z</dcterms:created>
  <dcterms:modified xsi:type="dcterms:W3CDTF">2024-10-31T14:55:00Z</dcterms:modified>
</cp:coreProperties>
</file>