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C48E0" w14:textId="77777777" w:rsidR="00BE7064" w:rsidRPr="003808D0" w:rsidRDefault="00BE7064" w:rsidP="00BE7064">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5030588F" wp14:editId="69C246AE">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r w:rsidRPr="00D7342C">
        <w:rPr>
          <w:rFonts w:ascii="Roboto" w:eastAsia="Times New Roman" w:hAnsi="Roboto" w:cs="Times New Roman"/>
          <w:color w:val="FFFFFF"/>
          <w:kern w:val="36"/>
          <w:sz w:val="48"/>
          <w:szCs w:val="48"/>
        </w:rPr>
        <w:t>lication Design</w:t>
      </w:r>
    </w:p>
    <w:p w14:paraId="3B649AEF" w14:textId="77777777" w:rsidR="00BE7064" w:rsidRPr="003F59E6" w:rsidRDefault="00BE7064" w:rsidP="00BE7064">
      <w:pPr>
        <w:jc w:val="center"/>
        <w:rPr>
          <w:rFonts w:cstheme="minorHAnsi"/>
          <w:color w:val="538135" w:themeColor="accent6" w:themeShade="BF"/>
          <w:sz w:val="72"/>
          <w:szCs w:val="72"/>
        </w:rPr>
      </w:pPr>
      <w:r w:rsidRPr="003F59E6">
        <w:rPr>
          <w:rFonts w:cstheme="minorHAnsi"/>
          <w:color w:val="538135" w:themeColor="accent6" w:themeShade="BF"/>
          <w:sz w:val="72"/>
          <w:szCs w:val="72"/>
        </w:rPr>
        <w:t>Number System Conversion Project Report</w:t>
      </w:r>
    </w:p>
    <w:p w14:paraId="1D988956" w14:textId="77777777" w:rsidR="00BE7064" w:rsidRPr="00AE4D76" w:rsidRDefault="00BE7064" w:rsidP="00BE7064">
      <w:pPr>
        <w:rPr>
          <w:rFonts w:cstheme="minorHAnsi"/>
          <w:color w:val="538135" w:themeColor="accent6" w:themeShade="BF"/>
          <w:sz w:val="96"/>
          <w:szCs w:val="96"/>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5D1E6E28" wp14:editId="7374D26A">
                <wp:simplePos x="0" y="0"/>
                <wp:positionH relativeFrom="margin">
                  <wp:posOffset>-15240</wp:posOffset>
                </wp:positionH>
                <wp:positionV relativeFrom="paragraph">
                  <wp:posOffset>582295</wp:posOffset>
                </wp:positionV>
                <wp:extent cx="2651760" cy="2255520"/>
                <wp:effectExtent l="0" t="0" r="15240" b="11430"/>
                <wp:wrapNone/>
                <wp:docPr id="2" name="Rectangle: Rounded Corners 2"/>
                <wp:cNvGraphicFramePr/>
                <a:graphic xmlns:a="http://schemas.openxmlformats.org/drawingml/2006/main">
                  <a:graphicData uri="http://schemas.microsoft.com/office/word/2010/wordprocessingShape">
                    <wps:wsp>
                      <wps:cNvSpPr/>
                      <wps:spPr>
                        <a:xfrm>
                          <a:off x="0" y="0"/>
                          <a:ext cx="2651760" cy="225552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1BE38" w14:textId="77777777" w:rsidR="00BE7064" w:rsidRDefault="00BE7064" w:rsidP="00BE7064">
                            <w:pPr>
                              <w:rPr>
                                <w:color w:val="000000" w:themeColor="text1"/>
                              </w:rPr>
                            </w:pPr>
                          </w:p>
                          <w:p w14:paraId="1F6B3340" w14:textId="77777777" w:rsidR="00BE7064" w:rsidRPr="005B1FAA" w:rsidRDefault="00BE7064" w:rsidP="00BE7064">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E6E28" id="Rectangle: Rounded Corners 2" o:spid="_x0000_s1026" style="position:absolute;margin-left:-1.2pt;margin-top:45.85pt;width:208.8pt;height:17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" fillcolor="white [3212]" strokecolor="#f4b083 [1941]" strokeweight="1pt">
                <v:stroke joinstyle="miter"/>
                <v:textbox>
                  <w:txbxContent>
                    <w:p w14:paraId="2F81BE38" w14:textId="77777777" w:rsidR="00BE7064" w:rsidRDefault="00BE7064" w:rsidP="00BE7064">
                      <w:pPr>
                        <w:rPr>
                          <w:color w:val="000000" w:themeColor="text1"/>
                        </w:rPr>
                      </w:pPr>
                    </w:p>
                    <w:p w14:paraId="1F6B3340" w14:textId="77777777" w:rsidR="00BE7064" w:rsidRPr="005B1FAA" w:rsidRDefault="00BE7064" w:rsidP="00BE7064">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63B91D33" wp14:editId="4FA20E8F">
                <wp:simplePos x="0" y="0"/>
                <wp:positionH relativeFrom="column">
                  <wp:posOffset>144780</wp:posOffset>
                </wp:positionH>
                <wp:positionV relativeFrom="paragraph">
                  <wp:posOffset>727075</wp:posOffset>
                </wp:positionV>
                <wp:extent cx="2362200" cy="19278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2362200" cy="1927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99EDF9" w14:textId="77777777" w:rsidR="00BE7064" w:rsidRPr="00220CC8" w:rsidRDefault="00BE7064" w:rsidP="00BE7064">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224B4D7D" w14:textId="77777777" w:rsidR="00BE7064" w:rsidRPr="00220CC8" w:rsidRDefault="00BE7064" w:rsidP="00BE7064">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3F59E6">
                              <w:rPr>
                                <w:rFonts w:asciiTheme="minorHAnsi" w:hAnsiTheme="minorHAnsi" w:cstheme="minorHAnsi"/>
                                <w:i w:val="0"/>
                                <w:iCs w:val="0"/>
                                <w:color w:val="3C4043"/>
                                <w:spacing w:val="4"/>
                                <w:shd w:val="clear" w:color="auto" w:fill="FFFFFF"/>
                              </w:rPr>
                              <w:t>Saima Siddique Tashfia</w:t>
                            </w:r>
                          </w:p>
                          <w:p w14:paraId="3DE87AC5" w14:textId="77777777" w:rsidR="00BE7064" w:rsidRPr="00220CC8" w:rsidRDefault="00BE7064" w:rsidP="00BE7064">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1ABAA08D" w14:textId="77777777" w:rsidR="00BE7064" w:rsidRPr="00220CC8" w:rsidRDefault="00BE7064" w:rsidP="00BE7064">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Submission : </w:t>
                            </w:r>
                            <w:r>
                              <w:rPr>
                                <w:rFonts w:asciiTheme="minorHAnsi" w:eastAsiaTheme="minorHAnsi" w:hAnsiTheme="minorHAnsi" w:cstheme="minorHAnsi"/>
                                <w:i w:val="0"/>
                                <w:iCs w:val="0"/>
                                <w:color w:val="000000" w:themeColor="text1"/>
                              </w:rPr>
                              <w:t>09</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04ADF18E" w14:textId="77777777" w:rsidR="00BE7064" w:rsidRPr="00220CC8" w:rsidRDefault="00BE7064" w:rsidP="00BE7064">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12</w:t>
                            </w:r>
                          </w:p>
                          <w:p w14:paraId="20188E22" w14:textId="77777777" w:rsidR="00BE7064" w:rsidRPr="003F59E6" w:rsidRDefault="00BE7064" w:rsidP="00BE7064">
                            <w:pPr>
                              <w:pStyle w:val="BodyText"/>
                              <w:rPr>
                                <w:color w:val="000000" w:themeColor="text1"/>
                              </w:rPr>
                            </w:pPr>
                            <w:r w:rsidRPr="00220CC8">
                              <w:rPr>
                                <w:rFonts w:cstheme="minorHAnsi"/>
                                <w:b/>
                                <w:bCs/>
                                <w:color w:val="000000" w:themeColor="text1"/>
                              </w:rPr>
                              <w:t xml:space="preserve">Course title : </w:t>
                            </w:r>
                            <w:r w:rsidRPr="00C17D0C">
                              <w:rPr>
                                <w:color w:val="000000" w:themeColor="text1"/>
                              </w:rPr>
                              <w:t>Operating Systems Lab</w:t>
                            </w:r>
                          </w:p>
                          <w:p w14:paraId="69117502" w14:textId="77777777" w:rsidR="00BE7064" w:rsidRDefault="00BE7064" w:rsidP="00BE7064">
                            <w:pPr>
                              <w:rPr>
                                <w:noProof/>
                              </w:rPr>
                            </w:pPr>
                            <w:r w:rsidRPr="00C60B4F">
                              <w:rPr>
                                <w:noProof/>
                              </w:rPr>
                              <w:t>ion :Date of Submission :</w:t>
                            </w:r>
                          </w:p>
                          <w:p w14:paraId="5DC2B294" w14:textId="77777777" w:rsidR="00BE7064" w:rsidRDefault="00BE7064" w:rsidP="00BE7064">
                            <w:pPr>
                              <w:rPr>
                                <w:noProof/>
                              </w:rPr>
                            </w:pPr>
                          </w:p>
                          <w:p w14:paraId="1149C457" w14:textId="77777777" w:rsidR="00BE7064" w:rsidRPr="00744F8F" w:rsidRDefault="00BE7064" w:rsidP="00BE7064">
                            <w:pPr>
                              <w:rPr>
                                <w:noProof/>
                                <w:color w:val="000000" w:themeColor="text1"/>
                              </w:rPr>
                            </w:pPr>
                          </w:p>
                          <w:p w14:paraId="55FDF8A6" w14:textId="77777777" w:rsidR="00BE7064" w:rsidRDefault="00BE7064" w:rsidP="00BE7064"/>
                          <w:p w14:paraId="0B38D73E" w14:textId="77777777" w:rsidR="00BE7064" w:rsidRPr="004F4DC5" w:rsidRDefault="00BE7064" w:rsidP="00BE7064">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1EA61E52" w14:textId="77777777" w:rsidR="00BE7064" w:rsidRDefault="00BE7064" w:rsidP="00BE7064">
                            <w:pPr>
                              <w:rPr>
                                <w:noProof/>
                              </w:rPr>
                            </w:pPr>
                            <w:r w:rsidRPr="00C60B4F">
                              <w:rPr>
                                <w:noProof/>
                              </w:rPr>
                              <w:t>ion :Date of Submission :</w:t>
                            </w:r>
                          </w:p>
                          <w:p w14:paraId="65E5FD7D" w14:textId="77777777" w:rsidR="00BE7064" w:rsidRDefault="00BE7064" w:rsidP="00BE7064">
                            <w:pPr>
                              <w:rPr>
                                <w:noProof/>
                              </w:rPr>
                            </w:pPr>
                          </w:p>
                          <w:p w14:paraId="433A8C1C" w14:textId="77777777" w:rsidR="00BE7064" w:rsidRPr="00744F8F" w:rsidRDefault="00BE7064" w:rsidP="00BE7064">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91D33" id="Rectangle 3" o:spid="_x0000_s1027" style="position:absolute;margin-left:11.4pt;margin-top:57.25pt;width:186pt;height:15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" fillcolor="white [3212]" strokecolor="white [3212]" strokeweight="1pt">
                <v:textbox>
                  <w:txbxContent>
                    <w:p w14:paraId="6E99EDF9" w14:textId="77777777" w:rsidR="00BE7064" w:rsidRPr="00220CC8" w:rsidRDefault="00BE7064" w:rsidP="00BE7064">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224B4D7D" w14:textId="77777777" w:rsidR="00BE7064" w:rsidRPr="00220CC8" w:rsidRDefault="00BE7064" w:rsidP="00BE7064">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r w:rsidRPr="003F59E6">
                        <w:rPr>
                          <w:rFonts w:asciiTheme="minorHAnsi" w:hAnsiTheme="minorHAnsi" w:cstheme="minorHAnsi"/>
                          <w:i w:val="0"/>
                          <w:iCs w:val="0"/>
                          <w:color w:val="3C4043"/>
                          <w:spacing w:val="4"/>
                          <w:shd w:val="clear" w:color="auto" w:fill="FFFFFF"/>
                        </w:rPr>
                        <w:t>Saima Siddique Tashfia</w:t>
                      </w:r>
                    </w:p>
                    <w:p w14:paraId="3DE87AC5" w14:textId="77777777" w:rsidR="00BE7064" w:rsidRPr="00220CC8" w:rsidRDefault="00BE7064" w:rsidP="00BE7064">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1ABAA08D" w14:textId="77777777" w:rsidR="00BE7064" w:rsidRPr="00220CC8" w:rsidRDefault="00BE7064" w:rsidP="00BE7064">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Submission : </w:t>
                      </w:r>
                      <w:r>
                        <w:rPr>
                          <w:rFonts w:asciiTheme="minorHAnsi" w:eastAsiaTheme="minorHAnsi" w:hAnsiTheme="minorHAnsi" w:cstheme="minorHAnsi"/>
                          <w:i w:val="0"/>
                          <w:iCs w:val="0"/>
                          <w:color w:val="000000" w:themeColor="text1"/>
                        </w:rPr>
                        <w:t>09</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04ADF18E" w14:textId="77777777" w:rsidR="00BE7064" w:rsidRPr="00220CC8" w:rsidRDefault="00BE7064" w:rsidP="00BE7064">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12</w:t>
                      </w:r>
                    </w:p>
                    <w:p w14:paraId="20188E22" w14:textId="77777777" w:rsidR="00BE7064" w:rsidRPr="003F59E6" w:rsidRDefault="00BE7064" w:rsidP="00BE7064">
                      <w:pPr>
                        <w:pStyle w:val="BodyText"/>
                        <w:rPr>
                          <w:color w:val="000000" w:themeColor="text1"/>
                        </w:rPr>
                      </w:pPr>
                      <w:r w:rsidRPr="00220CC8">
                        <w:rPr>
                          <w:rFonts w:cstheme="minorHAnsi"/>
                          <w:b/>
                          <w:bCs/>
                          <w:color w:val="000000" w:themeColor="text1"/>
                        </w:rPr>
                        <w:t xml:space="preserve">Course title : </w:t>
                      </w:r>
                      <w:r w:rsidRPr="00C17D0C">
                        <w:rPr>
                          <w:color w:val="000000" w:themeColor="text1"/>
                        </w:rPr>
                        <w:t>Operating Systems Lab</w:t>
                      </w:r>
                    </w:p>
                    <w:p w14:paraId="69117502" w14:textId="77777777" w:rsidR="00BE7064" w:rsidRDefault="00BE7064" w:rsidP="00BE7064">
                      <w:pPr>
                        <w:rPr>
                          <w:noProof/>
                        </w:rPr>
                      </w:pPr>
                      <w:r w:rsidRPr="00C60B4F">
                        <w:rPr>
                          <w:noProof/>
                        </w:rPr>
                        <w:t>ion :Date of Submission :</w:t>
                      </w:r>
                    </w:p>
                    <w:p w14:paraId="5DC2B294" w14:textId="77777777" w:rsidR="00BE7064" w:rsidRDefault="00BE7064" w:rsidP="00BE7064">
                      <w:pPr>
                        <w:rPr>
                          <w:noProof/>
                        </w:rPr>
                      </w:pPr>
                    </w:p>
                    <w:p w14:paraId="1149C457" w14:textId="77777777" w:rsidR="00BE7064" w:rsidRPr="00744F8F" w:rsidRDefault="00BE7064" w:rsidP="00BE7064">
                      <w:pPr>
                        <w:rPr>
                          <w:noProof/>
                          <w:color w:val="000000" w:themeColor="text1"/>
                        </w:rPr>
                      </w:pPr>
                    </w:p>
                    <w:p w14:paraId="55FDF8A6" w14:textId="77777777" w:rsidR="00BE7064" w:rsidRDefault="00BE7064" w:rsidP="00BE7064"/>
                    <w:p w14:paraId="0B38D73E" w14:textId="77777777" w:rsidR="00BE7064" w:rsidRPr="004F4DC5" w:rsidRDefault="00BE7064" w:rsidP="00BE7064">
                      <w:pPr>
                        <w:spacing w:line="360" w:lineRule="auto"/>
                        <w:rPr>
                          <w:rFonts w:cstheme="minorHAnsi"/>
                          <w:color w:val="000000" w:themeColor="text1"/>
                        </w:rPr>
                      </w:pPr>
                      <w:r w:rsidRPr="00AE4D76">
                        <w:rPr>
                          <w:rFonts w:cstheme="minorHAnsi"/>
                          <w:color w:val="000000" w:themeColor="text1"/>
                        </w:rPr>
                        <w:t>et of Things</w:t>
                      </w:r>
                      <w:r w:rsidRPr="004F4DC5">
                        <w:rPr>
                          <w:rFonts w:cstheme="minorHAnsi"/>
                          <w:color w:val="000000" w:themeColor="text1"/>
                        </w:rPr>
                        <w:t xml:space="preserve"> Lab</w:t>
                      </w:r>
                    </w:p>
                    <w:p w14:paraId="1EA61E52" w14:textId="77777777" w:rsidR="00BE7064" w:rsidRDefault="00BE7064" w:rsidP="00BE7064">
                      <w:pPr>
                        <w:rPr>
                          <w:noProof/>
                        </w:rPr>
                      </w:pPr>
                      <w:r w:rsidRPr="00C60B4F">
                        <w:rPr>
                          <w:noProof/>
                        </w:rPr>
                        <w:t>ion :Date of Submission :</w:t>
                      </w:r>
                    </w:p>
                    <w:p w14:paraId="65E5FD7D" w14:textId="77777777" w:rsidR="00BE7064" w:rsidRDefault="00BE7064" w:rsidP="00BE7064">
                      <w:pPr>
                        <w:rPr>
                          <w:noProof/>
                        </w:rPr>
                      </w:pPr>
                    </w:p>
                    <w:p w14:paraId="433A8C1C" w14:textId="77777777" w:rsidR="00BE7064" w:rsidRPr="00744F8F" w:rsidRDefault="00BE7064" w:rsidP="00BE7064">
                      <w:pPr>
                        <w:rPr>
                          <w:noProof/>
                          <w:color w:val="000000" w:themeColor="text1"/>
                        </w:rPr>
                      </w:pPr>
                    </w:p>
                  </w:txbxContent>
                </v:textbox>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17156668" wp14:editId="2B06712F">
                <wp:simplePos x="0" y="0"/>
                <wp:positionH relativeFrom="margin">
                  <wp:posOffset>3192780</wp:posOffset>
                </wp:positionH>
                <wp:positionV relativeFrom="paragraph">
                  <wp:posOffset>1371600</wp:posOffset>
                </wp:positionV>
                <wp:extent cx="2857500" cy="2651760"/>
                <wp:effectExtent l="0" t="0" r="19050" b="15240"/>
                <wp:wrapNone/>
                <wp:docPr id="8" name="Rectangle: Rounded Corners 8"/>
                <wp:cNvGraphicFramePr/>
                <a:graphic xmlns:a="http://schemas.openxmlformats.org/drawingml/2006/main">
                  <a:graphicData uri="http://schemas.microsoft.com/office/word/2010/wordprocessingShape">
                    <wps:wsp>
                      <wps:cNvSpPr/>
                      <wps:spPr>
                        <a:xfrm>
                          <a:off x="0" y="0"/>
                          <a:ext cx="2857500" cy="26517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972E5" w14:textId="77777777" w:rsidR="00BE7064" w:rsidRDefault="00BE7064" w:rsidP="00BE7064">
                            <w:pPr>
                              <w:pStyle w:val="Heading1"/>
                            </w:pPr>
                          </w:p>
                          <w:p w14:paraId="49D9A85D" w14:textId="77777777" w:rsidR="00BE7064" w:rsidRPr="005B1FAA" w:rsidRDefault="00BE7064" w:rsidP="00BE7064">
                            <w:pPr>
                              <w:rPr>
                                <w:color w:val="FFFFFF" w:themeColor="background1"/>
                                <w:sz w:val="20"/>
                                <w:szCs w:val="20"/>
                              </w:rPr>
                            </w:pPr>
                          </w:p>
                          <w:p w14:paraId="3E1CC44A" w14:textId="77777777" w:rsidR="00BE7064" w:rsidRDefault="00BE7064" w:rsidP="00BE7064"/>
                          <w:p w14:paraId="70A30FD0" w14:textId="77777777" w:rsidR="00BE7064" w:rsidRDefault="00BE7064" w:rsidP="00BE7064">
                            <w:pPr>
                              <w:pStyle w:val="Heading1"/>
                            </w:pPr>
                          </w:p>
                          <w:p w14:paraId="3AA2A2F6" w14:textId="77777777" w:rsidR="00BE7064" w:rsidRPr="005B1FAA" w:rsidRDefault="00BE7064" w:rsidP="00BE7064">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56668" id="Rectangle: Rounded Corners 8" o:spid="_x0000_s1028" style="position:absolute;margin-left:251.4pt;margin-top:108pt;width:225pt;height:20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" fillcolor="white [3212]" strokecolor="#f4b083 [1941]" strokeweight="1pt">
                <v:stroke joinstyle="miter"/>
                <v:textbox>
                  <w:txbxContent>
                    <w:p w14:paraId="709972E5" w14:textId="77777777" w:rsidR="00BE7064" w:rsidRDefault="00BE7064" w:rsidP="00BE7064">
                      <w:pPr>
                        <w:pStyle w:val="Heading1"/>
                      </w:pPr>
                    </w:p>
                    <w:p w14:paraId="49D9A85D" w14:textId="77777777" w:rsidR="00BE7064" w:rsidRPr="005B1FAA" w:rsidRDefault="00BE7064" w:rsidP="00BE7064">
                      <w:pPr>
                        <w:rPr>
                          <w:color w:val="FFFFFF" w:themeColor="background1"/>
                          <w:sz w:val="20"/>
                          <w:szCs w:val="20"/>
                        </w:rPr>
                      </w:pPr>
                    </w:p>
                    <w:p w14:paraId="3E1CC44A" w14:textId="77777777" w:rsidR="00BE7064" w:rsidRDefault="00BE7064" w:rsidP="00BE7064"/>
                    <w:p w14:paraId="70A30FD0" w14:textId="77777777" w:rsidR="00BE7064" w:rsidRDefault="00BE7064" w:rsidP="00BE7064">
                      <w:pPr>
                        <w:pStyle w:val="Heading1"/>
                      </w:pPr>
                    </w:p>
                    <w:p w14:paraId="3AA2A2F6" w14:textId="77777777" w:rsidR="00BE7064" w:rsidRPr="005B1FAA" w:rsidRDefault="00BE7064" w:rsidP="00BE7064">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3130E3E7" wp14:editId="3BA3E7DD">
                <wp:simplePos x="0" y="0"/>
                <wp:positionH relativeFrom="margin">
                  <wp:posOffset>3329940</wp:posOffset>
                </wp:positionH>
                <wp:positionV relativeFrom="paragraph">
                  <wp:posOffset>1546860</wp:posOffset>
                </wp:positionV>
                <wp:extent cx="2522220" cy="23469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22220" cy="2346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5FF283" w14:textId="77777777" w:rsidR="00BE7064" w:rsidRPr="00220CC8" w:rsidRDefault="00BE7064" w:rsidP="00BE7064">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39E76AAD"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7DF43594"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1CB85A97" w14:textId="77777777" w:rsidR="00BE7064" w:rsidRDefault="00BE7064" w:rsidP="00BE7064">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67781504"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4CB2335"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00125930" w14:textId="77777777" w:rsidR="00BE7064" w:rsidRDefault="00BE7064" w:rsidP="00BE7064"/>
                          <w:p w14:paraId="5AF42B00" w14:textId="77777777" w:rsidR="00BE7064" w:rsidRPr="00220CC8" w:rsidRDefault="00BE7064" w:rsidP="00BE7064">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422916A"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1D3184FF"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0FC7FD49" w14:textId="77777777" w:rsidR="00BE7064" w:rsidRDefault="00BE7064" w:rsidP="00BE7064">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064C9A69"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43CC6D29"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0E3E7" id="Rectangle 9" o:spid="_x0000_s1029" style="position:absolute;margin-left:262.2pt;margin-top:121.8pt;width:198.6pt;height:18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" fillcolor="white [3212]" strokecolor="white [3212]" strokeweight="1pt">
                <v:textbox>
                  <w:txbxContent>
                    <w:p w14:paraId="565FF283" w14:textId="77777777" w:rsidR="00BE7064" w:rsidRPr="00220CC8" w:rsidRDefault="00BE7064" w:rsidP="00BE7064">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39E76AAD"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7DF43594"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1CB85A97" w14:textId="77777777" w:rsidR="00BE7064" w:rsidRDefault="00BE7064" w:rsidP="00BE7064">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67781504"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4CB2335"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p w14:paraId="00125930" w14:textId="77777777" w:rsidR="00BE7064" w:rsidRDefault="00BE7064" w:rsidP="00BE7064"/>
                    <w:p w14:paraId="5AF42B00" w14:textId="77777777" w:rsidR="00BE7064" w:rsidRPr="00220CC8" w:rsidRDefault="00BE7064" w:rsidP="00BE7064">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6422916A"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1D3184FF"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0FC7FD49" w14:textId="77777777" w:rsidR="00BE7064" w:rsidRDefault="00BE7064" w:rsidP="00BE7064">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064C9A69"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43CC6D29" w14:textId="77777777" w:rsidR="00BE7064" w:rsidRPr="00220CC8" w:rsidRDefault="00BE7064" w:rsidP="00BE7064">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p>
    <w:p w14:paraId="7FD958CB" w14:textId="77777777" w:rsidR="00BE7064" w:rsidRPr="003F59E6" w:rsidRDefault="00BE7064" w:rsidP="00BE7064">
      <w:r>
        <w:rPr>
          <w:rFonts w:ascii="Times New Roman" w:hAnsi="Times New Roman" w:cs="Times New Roman"/>
          <w:b/>
          <w:bCs/>
          <w:sz w:val="32"/>
          <w:szCs w:val="32"/>
        </w:rPr>
        <w:br w:type="page"/>
      </w:r>
    </w:p>
    <w:sdt>
      <w:sdtPr>
        <w:rPr>
          <w:rFonts w:asciiTheme="minorHAnsi" w:eastAsiaTheme="minorHAnsi" w:hAnsiTheme="minorHAnsi" w:cstheme="minorBidi"/>
          <w:color w:val="auto"/>
          <w:kern w:val="2"/>
          <w:sz w:val="22"/>
          <w:szCs w:val="22"/>
          <w14:ligatures w14:val="standardContextual"/>
        </w:rPr>
        <w:id w:val="-812716326"/>
        <w:docPartObj>
          <w:docPartGallery w:val="Table of Contents"/>
          <w:docPartUnique/>
        </w:docPartObj>
      </w:sdtPr>
      <w:sdtEndPr>
        <w:rPr>
          <w:b/>
          <w:bCs/>
          <w:noProof/>
        </w:rPr>
      </w:sdtEndPr>
      <w:sdtContent>
        <w:p w14:paraId="023D1A0B" w14:textId="075FEDCB" w:rsidR="0062020B" w:rsidRPr="00BE7064" w:rsidRDefault="00BE7064" w:rsidP="00BE7064">
          <w:pPr>
            <w:pStyle w:val="TOCHeading"/>
            <w:pBdr>
              <w:bottom w:val="single" w:sz="4" w:space="1" w:color="auto"/>
            </w:pBdr>
            <w:spacing w:after="240"/>
            <w:rPr>
              <w:rStyle w:val="Heading1Char"/>
            </w:rPr>
          </w:pPr>
          <w:r w:rsidRPr="00BE7064">
            <w:rPr>
              <w:rStyle w:val="Heading1Char"/>
            </w:rPr>
            <w:t xml:space="preserve">Table Of </w:t>
          </w:r>
          <w:r w:rsidR="0062020B" w:rsidRPr="00BE7064">
            <w:rPr>
              <w:rStyle w:val="Heading1Char"/>
            </w:rPr>
            <w:t>Contents</w:t>
          </w:r>
        </w:p>
        <w:p w14:paraId="7A005810" w14:textId="1C78CA50" w:rsidR="0062020B" w:rsidRPr="00BE7064" w:rsidRDefault="0062020B" w:rsidP="00BE7064">
          <w:pPr>
            <w:pStyle w:val="TOC1"/>
            <w:tabs>
              <w:tab w:val="left" w:pos="440"/>
              <w:tab w:val="right" w:leader="dot" w:pos="9350"/>
            </w:tabs>
            <w:spacing w:line="480" w:lineRule="auto"/>
            <w:rPr>
              <w:rFonts w:ascii="Times New Roman" w:hAnsi="Times New Roman" w:cs="Times New Roman"/>
              <w:noProof/>
              <w:sz w:val="24"/>
              <w:szCs w:val="24"/>
            </w:rPr>
          </w:pPr>
          <w:r>
            <w:fldChar w:fldCharType="begin"/>
          </w:r>
          <w:r>
            <w:instrText xml:space="preserve"> TOC \o "1-3" \h \z \u </w:instrText>
          </w:r>
          <w:r>
            <w:fldChar w:fldCharType="separate"/>
          </w:r>
          <w:hyperlink w:anchor="_Toc184558087" w:history="1">
            <w:r w:rsidRPr="00BE7064">
              <w:rPr>
                <w:rStyle w:val="Hyperlink"/>
                <w:rFonts w:ascii="Times New Roman" w:hAnsi="Times New Roman" w:cs="Times New Roman"/>
                <w:noProof/>
                <w:sz w:val="24"/>
                <w:szCs w:val="24"/>
              </w:rPr>
              <w:t>1.</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Introduction</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_Toc184558087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1</w:t>
            </w:r>
            <w:r w:rsidRPr="00BE7064">
              <w:rPr>
                <w:rFonts w:ascii="Times New Roman" w:hAnsi="Times New Roman" w:cs="Times New Roman"/>
                <w:noProof/>
                <w:webHidden/>
                <w:sz w:val="24"/>
                <w:szCs w:val="24"/>
              </w:rPr>
              <w:fldChar w:fldCharType="end"/>
            </w:r>
          </w:hyperlink>
        </w:p>
        <w:p w14:paraId="7A3F56AB" w14:textId="06D7491F" w:rsidR="0062020B" w:rsidRPr="00BE7064" w:rsidRDefault="0062020B" w:rsidP="00BE7064">
          <w:pPr>
            <w:pStyle w:val="TOC1"/>
            <w:tabs>
              <w:tab w:val="left" w:pos="440"/>
              <w:tab w:val="right" w:leader="dot" w:pos="9350"/>
            </w:tabs>
            <w:spacing w:line="480" w:lineRule="auto"/>
            <w:rPr>
              <w:rFonts w:ascii="Times New Roman" w:hAnsi="Times New Roman" w:cs="Times New Roman"/>
              <w:noProof/>
              <w:sz w:val="24"/>
              <w:szCs w:val="24"/>
            </w:rPr>
          </w:pPr>
          <w:hyperlink w:anchor="_Toc184558088" w:history="1">
            <w:r w:rsidRPr="00BE7064">
              <w:rPr>
                <w:rStyle w:val="Hyperlink"/>
                <w:rFonts w:ascii="Times New Roman" w:hAnsi="Times New Roman" w:cs="Times New Roman"/>
                <w:noProof/>
                <w:sz w:val="24"/>
                <w:szCs w:val="24"/>
              </w:rPr>
              <w:t>2.</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Background</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_Toc184558088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1</w:t>
            </w:r>
            <w:r w:rsidRPr="00BE7064">
              <w:rPr>
                <w:rFonts w:ascii="Times New Roman" w:hAnsi="Times New Roman" w:cs="Times New Roman"/>
                <w:noProof/>
                <w:webHidden/>
                <w:sz w:val="24"/>
                <w:szCs w:val="24"/>
              </w:rPr>
              <w:fldChar w:fldCharType="end"/>
            </w:r>
          </w:hyperlink>
        </w:p>
        <w:p w14:paraId="6AECDDDF" w14:textId="4AAA0AE0" w:rsidR="0062020B" w:rsidRPr="00BE7064" w:rsidRDefault="0062020B" w:rsidP="00BE7064">
          <w:pPr>
            <w:pStyle w:val="TOC1"/>
            <w:tabs>
              <w:tab w:val="left" w:pos="440"/>
              <w:tab w:val="right" w:leader="dot" w:pos="9350"/>
            </w:tabs>
            <w:spacing w:line="480" w:lineRule="auto"/>
            <w:rPr>
              <w:rFonts w:ascii="Times New Roman" w:hAnsi="Times New Roman" w:cs="Times New Roman"/>
              <w:noProof/>
              <w:sz w:val="24"/>
              <w:szCs w:val="24"/>
            </w:rPr>
          </w:pPr>
          <w:hyperlink w:anchor="_Toc184558089" w:history="1">
            <w:r w:rsidRPr="00BE7064">
              <w:rPr>
                <w:rStyle w:val="Hyperlink"/>
                <w:rFonts w:ascii="Times New Roman" w:hAnsi="Times New Roman" w:cs="Times New Roman"/>
                <w:noProof/>
                <w:sz w:val="24"/>
                <w:szCs w:val="24"/>
              </w:rPr>
              <w:t>3.</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Methodology</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_Toc184558089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2</w:t>
            </w:r>
            <w:r w:rsidRPr="00BE7064">
              <w:rPr>
                <w:rFonts w:ascii="Times New Roman" w:hAnsi="Times New Roman" w:cs="Times New Roman"/>
                <w:noProof/>
                <w:webHidden/>
                <w:sz w:val="24"/>
                <w:szCs w:val="24"/>
              </w:rPr>
              <w:fldChar w:fldCharType="end"/>
            </w:r>
          </w:hyperlink>
        </w:p>
        <w:p w14:paraId="1C08A8AD" w14:textId="7D6A2C24" w:rsidR="0062020B" w:rsidRPr="00BE7064" w:rsidRDefault="0062020B" w:rsidP="00BE7064">
          <w:pPr>
            <w:pStyle w:val="TOC2"/>
            <w:spacing w:line="480" w:lineRule="auto"/>
            <w:rPr>
              <w:rFonts w:ascii="Times New Roman" w:hAnsi="Times New Roman" w:cs="Times New Roman"/>
              <w:noProof/>
              <w:sz w:val="24"/>
              <w:szCs w:val="24"/>
            </w:rPr>
          </w:pPr>
          <w:hyperlink w:anchor="_Toc184558090" w:history="1">
            <w:r w:rsidRPr="00BE7064">
              <w:rPr>
                <w:rStyle w:val="Hyperlink"/>
                <w:rFonts w:ascii="Times New Roman" w:hAnsi="Times New Roman" w:cs="Times New Roman"/>
                <w:noProof/>
                <w:sz w:val="24"/>
                <w:szCs w:val="24"/>
              </w:rPr>
              <w:t>3.1</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Menu Design</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_Toc184558090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2</w:t>
            </w:r>
            <w:r w:rsidRPr="00BE7064">
              <w:rPr>
                <w:rFonts w:ascii="Times New Roman" w:hAnsi="Times New Roman" w:cs="Times New Roman"/>
                <w:noProof/>
                <w:webHidden/>
                <w:sz w:val="24"/>
                <w:szCs w:val="24"/>
              </w:rPr>
              <w:fldChar w:fldCharType="end"/>
            </w:r>
          </w:hyperlink>
        </w:p>
        <w:p w14:paraId="133BC7A5" w14:textId="59FBE025" w:rsidR="0062020B" w:rsidRPr="00BE7064" w:rsidRDefault="0062020B" w:rsidP="00BE7064">
          <w:pPr>
            <w:pStyle w:val="TOC2"/>
            <w:spacing w:line="480" w:lineRule="auto"/>
            <w:rPr>
              <w:rFonts w:ascii="Times New Roman" w:hAnsi="Times New Roman" w:cs="Times New Roman"/>
              <w:noProof/>
              <w:sz w:val="24"/>
              <w:szCs w:val="24"/>
            </w:rPr>
          </w:pPr>
          <w:hyperlink w:anchor="_Toc184558091" w:history="1">
            <w:r w:rsidRPr="00BE7064">
              <w:rPr>
                <w:rStyle w:val="Hyperlink"/>
                <w:rFonts w:ascii="Times New Roman" w:hAnsi="Times New Roman" w:cs="Times New Roman"/>
                <w:noProof/>
                <w:sz w:val="24"/>
                <w:szCs w:val="24"/>
              </w:rPr>
              <w:t>3.2</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Input Validation</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_Toc184558091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2</w:t>
            </w:r>
            <w:r w:rsidRPr="00BE7064">
              <w:rPr>
                <w:rFonts w:ascii="Times New Roman" w:hAnsi="Times New Roman" w:cs="Times New Roman"/>
                <w:noProof/>
                <w:webHidden/>
                <w:sz w:val="24"/>
                <w:szCs w:val="24"/>
              </w:rPr>
              <w:fldChar w:fldCharType="end"/>
            </w:r>
          </w:hyperlink>
        </w:p>
        <w:p w14:paraId="7766D3C3" w14:textId="67FB2069" w:rsidR="0062020B" w:rsidRPr="00BE7064" w:rsidRDefault="0062020B" w:rsidP="00BE7064">
          <w:pPr>
            <w:pStyle w:val="TOC2"/>
            <w:spacing w:line="480" w:lineRule="auto"/>
            <w:rPr>
              <w:rFonts w:ascii="Times New Roman" w:hAnsi="Times New Roman" w:cs="Times New Roman"/>
              <w:noProof/>
              <w:sz w:val="24"/>
              <w:szCs w:val="24"/>
            </w:rPr>
          </w:pPr>
          <w:hyperlink w:anchor="_Toc184558092" w:history="1">
            <w:r w:rsidRPr="00BE7064">
              <w:rPr>
                <w:rStyle w:val="Hyperlink"/>
                <w:rFonts w:ascii="Times New Roman" w:hAnsi="Times New Roman" w:cs="Times New Roman"/>
                <w:noProof/>
                <w:sz w:val="24"/>
                <w:szCs w:val="24"/>
              </w:rPr>
              <w:t>3.3</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Conversion Logic</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_Toc184558092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3</w:t>
            </w:r>
            <w:r w:rsidRPr="00BE7064">
              <w:rPr>
                <w:rFonts w:ascii="Times New Roman" w:hAnsi="Times New Roman" w:cs="Times New Roman"/>
                <w:noProof/>
                <w:webHidden/>
                <w:sz w:val="24"/>
                <w:szCs w:val="24"/>
              </w:rPr>
              <w:fldChar w:fldCharType="end"/>
            </w:r>
          </w:hyperlink>
        </w:p>
        <w:p w14:paraId="3ED6E357" w14:textId="21616979" w:rsidR="0062020B" w:rsidRPr="00BE7064" w:rsidRDefault="0062020B" w:rsidP="00BE7064">
          <w:pPr>
            <w:pStyle w:val="TOC2"/>
            <w:spacing w:line="480" w:lineRule="auto"/>
            <w:rPr>
              <w:rFonts w:ascii="Times New Roman" w:hAnsi="Times New Roman" w:cs="Times New Roman"/>
              <w:noProof/>
              <w:sz w:val="24"/>
              <w:szCs w:val="24"/>
            </w:rPr>
          </w:pPr>
          <w:hyperlink w:anchor="_Toc184558093" w:history="1">
            <w:r w:rsidRPr="00BE7064">
              <w:rPr>
                <w:rStyle w:val="Hyperlink"/>
                <w:rFonts w:ascii="Times New Roman" w:hAnsi="Times New Roman" w:cs="Times New Roman"/>
                <w:noProof/>
                <w:sz w:val="24"/>
                <w:szCs w:val="24"/>
              </w:rPr>
              <w:t>3.4</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Error Handling</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_Toc184558093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3</w:t>
            </w:r>
            <w:r w:rsidRPr="00BE7064">
              <w:rPr>
                <w:rFonts w:ascii="Times New Roman" w:hAnsi="Times New Roman" w:cs="Times New Roman"/>
                <w:noProof/>
                <w:webHidden/>
                <w:sz w:val="24"/>
                <w:szCs w:val="24"/>
              </w:rPr>
              <w:fldChar w:fldCharType="end"/>
            </w:r>
          </w:hyperlink>
        </w:p>
        <w:p w14:paraId="54DC520D" w14:textId="04A68FAF" w:rsidR="0062020B" w:rsidRPr="00BE7064" w:rsidRDefault="0062020B" w:rsidP="00BE7064">
          <w:pPr>
            <w:pStyle w:val="TOC2"/>
            <w:spacing w:line="480" w:lineRule="auto"/>
            <w:rPr>
              <w:rFonts w:ascii="Times New Roman" w:hAnsi="Times New Roman" w:cs="Times New Roman"/>
              <w:noProof/>
              <w:sz w:val="24"/>
              <w:szCs w:val="24"/>
            </w:rPr>
          </w:pPr>
          <w:hyperlink w:anchor="_Toc184558094" w:history="1">
            <w:r w:rsidRPr="00BE7064">
              <w:rPr>
                <w:rStyle w:val="Hyperlink"/>
                <w:rFonts w:ascii="Times New Roman" w:hAnsi="Times New Roman" w:cs="Times New Roman"/>
                <w:noProof/>
                <w:sz w:val="24"/>
                <w:szCs w:val="24"/>
              </w:rPr>
              <w:t>3.5</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Custom Base-to-Base Conversion</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_Toc184558094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3</w:t>
            </w:r>
            <w:r w:rsidRPr="00BE7064">
              <w:rPr>
                <w:rFonts w:ascii="Times New Roman" w:hAnsi="Times New Roman" w:cs="Times New Roman"/>
                <w:noProof/>
                <w:webHidden/>
                <w:sz w:val="24"/>
                <w:szCs w:val="24"/>
              </w:rPr>
              <w:fldChar w:fldCharType="end"/>
            </w:r>
          </w:hyperlink>
        </w:p>
        <w:p w14:paraId="2344A793" w14:textId="0DFC6CEF" w:rsidR="0062020B" w:rsidRPr="00BE7064" w:rsidRDefault="0062020B" w:rsidP="00BE7064">
          <w:pPr>
            <w:pStyle w:val="TOC2"/>
            <w:spacing w:line="480" w:lineRule="auto"/>
            <w:rPr>
              <w:rFonts w:ascii="Times New Roman" w:hAnsi="Times New Roman" w:cs="Times New Roman"/>
              <w:noProof/>
              <w:sz w:val="24"/>
              <w:szCs w:val="24"/>
            </w:rPr>
          </w:pPr>
          <w:hyperlink w:anchor="_Toc184558095" w:history="1">
            <w:r w:rsidRPr="00BE7064">
              <w:rPr>
                <w:rStyle w:val="Hyperlink"/>
                <w:rFonts w:ascii="Times New Roman" w:hAnsi="Times New Roman" w:cs="Times New Roman"/>
                <w:noProof/>
                <w:sz w:val="24"/>
                <w:szCs w:val="24"/>
              </w:rPr>
              <w:t>3.6</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Looping Mechanism</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_Toc184558095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3</w:t>
            </w:r>
            <w:r w:rsidRPr="00BE7064">
              <w:rPr>
                <w:rFonts w:ascii="Times New Roman" w:hAnsi="Times New Roman" w:cs="Times New Roman"/>
                <w:noProof/>
                <w:webHidden/>
                <w:sz w:val="24"/>
                <w:szCs w:val="24"/>
              </w:rPr>
              <w:fldChar w:fldCharType="end"/>
            </w:r>
          </w:hyperlink>
        </w:p>
        <w:p w14:paraId="1BDD66A1" w14:textId="1AB01679" w:rsidR="0062020B" w:rsidRPr="00BE7064" w:rsidRDefault="0062020B" w:rsidP="00BE7064">
          <w:pPr>
            <w:pStyle w:val="TOC1"/>
            <w:tabs>
              <w:tab w:val="left" w:pos="440"/>
              <w:tab w:val="right" w:leader="dot" w:pos="9350"/>
            </w:tabs>
            <w:spacing w:line="480" w:lineRule="auto"/>
            <w:rPr>
              <w:rFonts w:ascii="Times New Roman" w:hAnsi="Times New Roman" w:cs="Times New Roman"/>
              <w:noProof/>
              <w:sz w:val="24"/>
              <w:szCs w:val="24"/>
            </w:rPr>
          </w:pPr>
          <w:hyperlink w:anchor="_Toc184558096" w:history="1">
            <w:r w:rsidRPr="00BE7064">
              <w:rPr>
                <w:rStyle w:val="Hyperlink"/>
                <w:rFonts w:ascii="Times New Roman" w:hAnsi="Times New Roman" w:cs="Times New Roman"/>
                <w:noProof/>
                <w:sz w:val="24"/>
                <w:szCs w:val="24"/>
              </w:rPr>
              <w:t>4.</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Results/Output</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_Toc184558096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3</w:t>
            </w:r>
            <w:r w:rsidRPr="00BE7064">
              <w:rPr>
                <w:rFonts w:ascii="Times New Roman" w:hAnsi="Times New Roman" w:cs="Times New Roman"/>
                <w:noProof/>
                <w:webHidden/>
                <w:sz w:val="24"/>
                <w:szCs w:val="24"/>
              </w:rPr>
              <w:fldChar w:fldCharType="end"/>
            </w:r>
          </w:hyperlink>
        </w:p>
        <w:p w14:paraId="17B6F91F" w14:textId="6B67AD36" w:rsidR="0062020B" w:rsidRPr="00BE7064" w:rsidRDefault="0062020B" w:rsidP="00BE7064">
          <w:pPr>
            <w:pStyle w:val="TOC2"/>
            <w:spacing w:line="480" w:lineRule="auto"/>
            <w:rPr>
              <w:rFonts w:ascii="Times New Roman" w:hAnsi="Times New Roman" w:cs="Times New Roman"/>
              <w:noProof/>
              <w:sz w:val="24"/>
              <w:szCs w:val="24"/>
            </w:rPr>
          </w:pPr>
          <w:hyperlink w:anchor="_Toc184558097" w:history="1">
            <w:r w:rsidRPr="00BE7064">
              <w:rPr>
                <w:rStyle w:val="Hyperlink"/>
                <w:rFonts w:ascii="Times New Roman" w:hAnsi="Times New Roman" w:cs="Times New Roman"/>
                <w:noProof/>
                <w:sz w:val="24"/>
                <w:szCs w:val="24"/>
              </w:rPr>
              <w:t>4.1</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Sample Runs</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_Toc184558097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10</w:t>
            </w:r>
            <w:r w:rsidRPr="00BE7064">
              <w:rPr>
                <w:rFonts w:ascii="Times New Roman" w:hAnsi="Times New Roman" w:cs="Times New Roman"/>
                <w:noProof/>
                <w:webHidden/>
                <w:sz w:val="24"/>
                <w:szCs w:val="24"/>
              </w:rPr>
              <w:fldChar w:fldCharType="end"/>
            </w:r>
          </w:hyperlink>
        </w:p>
        <w:p w14:paraId="617FCA70" w14:textId="0525FCA0" w:rsidR="0062020B" w:rsidRPr="00BE7064" w:rsidRDefault="0062020B" w:rsidP="00BE7064">
          <w:pPr>
            <w:pStyle w:val="TOC1"/>
            <w:tabs>
              <w:tab w:val="left" w:pos="440"/>
              <w:tab w:val="right" w:leader="dot" w:pos="9350"/>
            </w:tabs>
            <w:spacing w:line="480" w:lineRule="auto"/>
            <w:rPr>
              <w:rFonts w:ascii="Times New Roman" w:hAnsi="Times New Roman" w:cs="Times New Roman"/>
              <w:noProof/>
              <w:sz w:val="24"/>
              <w:szCs w:val="24"/>
            </w:rPr>
          </w:pPr>
          <w:hyperlink w:anchor="_Toc184558098" w:history="1">
            <w:r w:rsidRPr="00BE7064">
              <w:rPr>
                <w:rStyle w:val="Hyperlink"/>
                <w:rFonts w:ascii="Times New Roman" w:hAnsi="Times New Roman" w:cs="Times New Roman"/>
                <w:noProof/>
                <w:sz w:val="24"/>
                <w:szCs w:val="24"/>
              </w:rPr>
              <w:t>5.</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Conclusion and Future Work</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_Toc184558098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12</w:t>
            </w:r>
            <w:r w:rsidRPr="00BE7064">
              <w:rPr>
                <w:rFonts w:ascii="Times New Roman" w:hAnsi="Times New Roman" w:cs="Times New Roman"/>
                <w:noProof/>
                <w:webHidden/>
                <w:sz w:val="24"/>
                <w:szCs w:val="24"/>
              </w:rPr>
              <w:fldChar w:fldCharType="end"/>
            </w:r>
          </w:hyperlink>
        </w:p>
        <w:p w14:paraId="7E862305" w14:textId="04D8258A" w:rsidR="0062020B" w:rsidRPr="00BE7064" w:rsidRDefault="0062020B" w:rsidP="00BE7064">
          <w:pPr>
            <w:pStyle w:val="TOC2"/>
            <w:spacing w:line="480" w:lineRule="auto"/>
            <w:rPr>
              <w:rFonts w:ascii="Times New Roman" w:hAnsi="Times New Roman" w:cs="Times New Roman"/>
              <w:noProof/>
              <w:sz w:val="24"/>
              <w:szCs w:val="24"/>
            </w:rPr>
          </w:pPr>
          <w:hyperlink w:anchor="_Toc184558099" w:history="1">
            <w:r w:rsidRPr="00BE7064">
              <w:rPr>
                <w:rStyle w:val="Hyperlink"/>
                <w:rFonts w:ascii="Times New Roman" w:hAnsi="Times New Roman" w:cs="Times New Roman"/>
                <w:noProof/>
                <w:sz w:val="24"/>
                <w:szCs w:val="24"/>
              </w:rPr>
              <w:t>5.1</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Conclusion</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_Toc184558099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12</w:t>
            </w:r>
            <w:r w:rsidRPr="00BE7064">
              <w:rPr>
                <w:rFonts w:ascii="Times New Roman" w:hAnsi="Times New Roman" w:cs="Times New Roman"/>
                <w:noProof/>
                <w:webHidden/>
                <w:sz w:val="24"/>
                <w:szCs w:val="24"/>
              </w:rPr>
              <w:fldChar w:fldCharType="end"/>
            </w:r>
          </w:hyperlink>
        </w:p>
        <w:p w14:paraId="7AFA6C13" w14:textId="6970BCA8" w:rsidR="0062020B" w:rsidRPr="00BE7064" w:rsidRDefault="0062020B" w:rsidP="00BE7064">
          <w:pPr>
            <w:pStyle w:val="TOC2"/>
            <w:spacing w:line="480" w:lineRule="auto"/>
            <w:rPr>
              <w:rFonts w:ascii="Times New Roman" w:hAnsi="Times New Roman" w:cs="Times New Roman"/>
              <w:noProof/>
              <w:sz w:val="24"/>
              <w:szCs w:val="24"/>
            </w:rPr>
          </w:pPr>
          <w:hyperlink w:anchor="_Toc184558100" w:history="1">
            <w:r w:rsidRPr="00BE7064">
              <w:rPr>
                <w:rStyle w:val="Hyperlink"/>
                <w:rFonts w:ascii="Times New Roman" w:hAnsi="Times New Roman" w:cs="Times New Roman"/>
                <w:noProof/>
                <w:sz w:val="24"/>
                <w:szCs w:val="24"/>
              </w:rPr>
              <w:t>5.2</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Future Work</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_Toc184558100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12</w:t>
            </w:r>
            <w:r w:rsidRPr="00BE7064">
              <w:rPr>
                <w:rFonts w:ascii="Times New Roman" w:hAnsi="Times New Roman" w:cs="Times New Roman"/>
                <w:noProof/>
                <w:webHidden/>
                <w:sz w:val="24"/>
                <w:szCs w:val="24"/>
              </w:rPr>
              <w:fldChar w:fldCharType="end"/>
            </w:r>
          </w:hyperlink>
        </w:p>
        <w:p w14:paraId="74111F71" w14:textId="690EDA31" w:rsidR="0062020B" w:rsidRPr="00BE7064" w:rsidRDefault="0062020B" w:rsidP="00BE7064">
          <w:pPr>
            <w:pStyle w:val="TOC1"/>
            <w:tabs>
              <w:tab w:val="left" w:pos="440"/>
              <w:tab w:val="right" w:leader="dot" w:pos="9350"/>
            </w:tabs>
            <w:spacing w:line="480" w:lineRule="auto"/>
            <w:rPr>
              <w:rFonts w:ascii="Times New Roman" w:hAnsi="Times New Roman" w:cs="Times New Roman"/>
              <w:noProof/>
              <w:sz w:val="24"/>
              <w:szCs w:val="24"/>
            </w:rPr>
          </w:pPr>
          <w:hyperlink w:anchor="_Toc184558101" w:history="1">
            <w:r w:rsidRPr="00BE7064">
              <w:rPr>
                <w:rStyle w:val="Hyperlink"/>
                <w:rFonts w:ascii="Times New Roman" w:hAnsi="Times New Roman" w:cs="Times New Roman"/>
                <w:noProof/>
                <w:sz w:val="24"/>
                <w:szCs w:val="24"/>
              </w:rPr>
              <w:t>6.</w:t>
            </w:r>
            <w:r w:rsidRPr="00BE7064">
              <w:rPr>
                <w:rFonts w:ascii="Times New Roman" w:hAnsi="Times New Roman" w:cs="Times New Roman"/>
                <w:noProof/>
                <w:sz w:val="24"/>
                <w:szCs w:val="24"/>
              </w:rPr>
              <w:tab/>
            </w:r>
            <w:r w:rsidRPr="00BE7064">
              <w:rPr>
                <w:rStyle w:val="Hyperlink"/>
                <w:rFonts w:ascii="Times New Roman" w:hAnsi="Times New Roman" w:cs="Times New Roman"/>
                <w:noProof/>
                <w:sz w:val="24"/>
                <w:szCs w:val="24"/>
              </w:rPr>
              <w:t>References</w:t>
            </w:r>
            <w:r w:rsidRPr="00BE7064">
              <w:rPr>
                <w:rFonts w:ascii="Times New Roman" w:hAnsi="Times New Roman" w:cs="Times New Roman"/>
                <w:noProof/>
                <w:webHidden/>
                <w:sz w:val="24"/>
                <w:szCs w:val="24"/>
              </w:rPr>
              <w:tab/>
            </w:r>
            <w:r w:rsidRPr="00BE7064">
              <w:rPr>
                <w:rFonts w:ascii="Times New Roman" w:hAnsi="Times New Roman" w:cs="Times New Roman"/>
                <w:noProof/>
                <w:webHidden/>
                <w:sz w:val="24"/>
                <w:szCs w:val="24"/>
              </w:rPr>
              <w:fldChar w:fldCharType="begin"/>
            </w:r>
            <w:r w:rsidRPr="00BE7064">
              <w:rPr>
                <w:rFonts w:ascii="Times New Roman" w:hAnsi="Times New Roman" w:cs="Times New Roman"/>
                <w:noProof/>
                <w:webHidden/>
                <w:sz w:val="24"/>
                <w:szCs w:val="24"/>
              </w:rPr>
              <w:instrText xml:space="preserve"> PAGEREF _Toc184558101 \h </w:instrText>
            </w:r>
            <w:r w:rsidRPr="00BE7064">
              <w:rPr>
                <w:rFonts w:ascii="Times New Roman" w:hAnsi="Times New Roman" w:cs="Times New Roman"/>
                <w:noProof/>
                <w:webHidden/>
                <w:sz w:val="24"/>
                <w:szCs w:val="24"/>
              </w:rPr>
            </w:r>
            <w:r w:rsidRPr="00BE7064">
              <w:rPr>
                <w:rFonts w:ascii="Times New Roman" w:hAnsi="Times New Roman" w:cs="Times New Roman"/>
                <w:noProof/>
                <w:webHidden/>
                <w:sz w:val="24"/>
                <w:szCs w:val="24"/>
              </w:rPr>
              <w:fldChar w:fldCharType="separate"/>
            </w:r>
            <w:r w:rsidR="00F06707">
              <w:rPr>
                <w:rFonts w:ascii="Times New Roman" w:hAnsi="Times New Roman" w:cs="Times New Roman"/>
                <w:noProof/>
                <w:webHidden/>
                <w:sz w:val="24"/>
                <w:szCs w:val="24"/>
              </w:rPr>
              <w:t>13</w:t>
            </w:r>
            <w:r w:rsidRPr="00BE7064">
              <w:rPr>
                <w:rFonts w:ascii="Times New Roman" w:hAnsi="Times New Roman" w:cs="Times New Roman"/>
                <w:noProof/>
                <w:webHidden/>
                <w:sz w:val="24"/>
                <w:szCs w:val="24"/>
              </w:rPr>
              <w:fldChar w:fldCharType="end"/>
            </w:r>
          </w:hyperlink>
        </w:p>
        <w:p w14:paraId="7D1CC733" w14:textId="5D54FEA4" w:rsidR="0062020B" w:rsidRDefault="0062020B">
          <w:r>
            <w:rPr>
              <w:b/>
              <w:bCs/>
              <w:noProof/>
            </w:rPr>
            <w:fldChar w:fldCharType="end"/>
          </w:r>
        </w:p>
      </w:sdtContent>
    </w:sdt>
    <w:p w14:paraId="173D6941" w14:textId="77777777" w:rsidR="00085839" w:rsidRDefault="00085839" w:rsidP="0062020B">
      <w:pPr>
        <w:rPr>
          <w:rFonts w:ascii="Times New Roman" w:hAnsi="Times New Roman" w:cs="Times New Roman"/>
        </w:rPr>
        <w:sectPr w:rsidR="00085839" w:rsidSect="00085839">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pgNumType w:start="1"/>
          <w:cols w:space="720"/>
          <w:docGrid w:linePitch="360"/>
        </w:sectPr>
      </w:pPr>
    </w:p>
    <w:p w14:paraId="1F4E745E" w14:textId="07AD1CFA" w:rsidR="00A84608" w:rsidRDefault="00A84608" w:rsidP="0062020B">
      <w:pPr>
        <w:rPr>
          <w:rFonts w:ascii="Times New Roman" w:hAnsi="Times New Roman" w:cs="Times New Roman"/>
        </w:rPr>
      </w:pPr>
    </w:p>
    <w:p w14:paraId="7C238651" w14:textId="4BF0F2A7" w:rsidR="00D50906" w:rsidRPr="00D50906" w:rsidRDefault="00D50906" w:rsidP="005B1E4D">
      <w:pPr>
        <w:pStyle w:val="Heading1"/>
        <w:spacing w:after="240"/>
      </w:pPr>
      <w:bookmarkStart w:id="0" w:name="_Toc184558087"/>
      <w:r w:rsidRPr="00D50906">
        <w:t>Introduction</w:t>
      </w:r>
      <w:bookmarkEnd w:id="0"/>
    </w:p>
    <w:p w14:paraId="79E4C0EA"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Number system conversions are a critical aspect of computer science and software development, enabling programmers to work with various numerical representations effectively. This project demonstrates the implementation of a versatile Bash script designed to perform these conversions interactively.</w:t>
      </w:r>
    </w:p>
    <w:p w14:paraId="57C9DC00"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script features a menu-driven interface where users can select the type of conversion they wish to perform, enter the number, and receive the result instantly. It supports conversions between Binary, Decimal, Octal, and Hexadecimal number systems, and includes a custom option for conversions between any of these bases. The user can also exit the program at any point, ensuring a seamless experience.</w:t>
      </w:r>
    </w:p>
    <w:p w14:paraId="6FA71E65" w14:textId="64794AC9"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By leveraging the capabilities of Bash scripting and built-in Linux tools, this project highlights how command-line scripts can be used to solve practical computational problems efficiently.</w:t>
      </w:r>
    </w:p>
    <w:p w14:paraId="794608E4" w14:textId="77777777" w:rsidR="00D50906" w:rsidRPr="00D50906" w:rsidRDefault="00D50906" w:rsidP="005B1E4D">
      <w:pPr>
        <w:pStyle w:val="Heading1"/>
        <w:spacing w:after="240"/>
      </w:pPr>
      <w:bookmarkStart w:id="1" w:name="_Toc184558088"/>
      <w:r w:rsidRPr="00D50906">
        <w:t>Background</w:t>
      </w:r>
      <w:bookmarkEnd w:id="1"/>
    </w:p>
    <w:p w14:paraId="0ED00AF1"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In the realm of computing, number systems such as Binary (Base-2), Decimal (Base-10), Octal (Base-8), and Hexadecimal (Base-16) play a fundamental role in data representation and computation. Conversions between these systems are often required in various scenarios, including:</w:t>
      </w:r>
    </w:p>
    <w:p w14:paraId="5E40799E" w14:textId="77777777" w:rsidR="00D50906" w:rsidRPr="00D50906" w:rsidRDefault="00D50906" w:rsidP="005B1E4D">
      <w:pPr>
        <w:numPr>
          <w:ilvl w:val="0"/>
          <w:numId w:val="1"/>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Debugging low-level programs.</w:t>
      </w:r>
    </w:p>
    <w:p w14:paraId="6A8699D5" w14:textId="77777777" w:rsidR="00D50906" w:rsidRPr="00D50906" w:rsidRDefault="00D50906" w:rsidP="005B1E4D">
      <w:pPr>
        <w:numPr>
          <w:ilvl w:val="0"/>
          <w:numId w:val="1"/>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Understanding memory addresses.</w:t>
      </w:r>
    </w:p>
    <w:p w14:paraId="48C86EC0" w14:textId="77777777" w:rsidR="00D50906" w:rsidRPr="00D50906" w:rsidRDefault="00D50906" w:rsidP="005B1E4D">
      <w:pPr>
        <w:numPr>
          <w:ilvl w:val="0"/>
          <w:numId w:val="1"/>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Interpreting machine code.</w:t>
      </w:r>
    </w:p>
    <w:p w14:paraId="4C4D8494"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Traditional number system conversion involves manual calculations or the use of specialized tools. However, Bash scripting provides a lightweight, scriptable alternative for performing such conversions directly in the command line, offering the benefits of flexibility, automation, and portability.</w:t>
      </w:r>
    </w:p>
    <w:p w14:paraId="4C689640" w14:textId="02B2D65A"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lastRenderedPageBreak/>
        <w:t>This project seeks to implement a robust script that supports these conversions, incorporating validation and error handling to ensure accuracy and reliability.</w:t>
      </w:r>
    </w:p>
    <w:p w14:paraId="63590185" w14:textId="77777777" w:rsidR="00D50906" w:rsidRPr="00D50906" w:rsidRDefault="00D50906" w:rsidP="005B1E4D">
      <w:pPr>
        <w:pStyle w:val="Heading1"/>
        <w:spacing w:after="240"/>
      </w:pPr>
      <w:bookmarkStart w:id="2" w:name="_Toc184558089"/>
      <w:r w:rsidRPr="00D50906">
        <w:t>Methodology</w:t>
      </w:r>
      <w:bookmarkEnd w:id="2"/>
    </w:p>
    <w:p w14:paraId="689C3736"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Bash script was designed and implemented with the following key steps:</w:t>
      </w:r>
    </w:p>
    <w:p w14:paraId="4BFF0209" w14:textId="55C6BBD0" w:rsidR="00D50906" w:rsidRPr="00D50906" w:rsidRDefault="00D50906" w:rsidP="005B1E4D">
      <w:pPr>
        <w:pStyle w:val="Heading2"/>
        <w:spacing w:before="240" w:after="240"/>
      </w:pPr>
      <w:bookmarkStart w:id="3" w:name="_Toc184558090"/>
      <w:r w:rsidRPr="00D50906">
        <w:t>Menu Design</w:t>
      </w:r>
      <w:bookmarkEnd w:id="3"/>
    </w:p>
    <w:p w14:paraId="10FDF0EF"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A user-friendly menu was created to display the available conversion options. The menu includes:</w:t>
      </w:r>
    </w:p>
    <w:p w14:paraId="7910B63F"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Decimal to Binary</w:t>
      </w:r>
    </w:p>
    <w:p w14:paraId="112C7C49"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Decimal to Octal</w:t>
      </w:r>
    </w:p>
    <w:p w14:paraId="72A8B77C"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Decimal to Hexadecimal</w:t>
      </w:r>
    </w:p>
    <w:p w14:paraId="4D940E60"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Binary to Decimal</w:t>
      </w:r>
    </w:p>
    <w:p w14:paraId="43F85C4E"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Octal to Decimal</w:t>
      </w:r>
    </w:p>
    <w:p w14:paraId="29F9F79A"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Hexadecimal to Decimal</w:t>
      </w:r>
    </w:p>
    <w:p w14:paraId="759C8B8F"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Custom Conversion (Any Base to Any Base)</w:t>
      </w:r>
    </w:p>
    <w:p w14:paraId="11A2EB22" w14:textId="77777777" w:rsidR="00D50906" w:rsidRPr="00D50906" w:rsidRDefault="00D50906" w:rsidP="005B1E4D">
      <w:pPr>
        <w:numPr>
          <w:ilvl w:val="0"/>
          <w:numId w:val="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Exit</w:t>
      </w:r>
    </w:p>
    <w:p w14:paraId="32232655"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menu is displayed in a loop, allowing the user to perform multiple conversions without restarting the program.</w:t>
      </w:r>
    </w:p>
    <w:p w14:paraId="09826073" w14:textId="668C4780" w:rsidR="00D50906" w:rsidRPr="00D50906" w:rsidRDefault="00D50906" w:rsidP="005B1E4D">
      <w:pPr>
        <w:pStyle w:val="Heading2"/>
        <w:spacing w:before="240" w:after="240"/>
      </w:pPr>
      <w:bookmarkStart w:id="4" w:name="_Toc184558091"/>
      <w:r w:rsidRPr="00D50906">
        <w:t>Input Validation</w:t>
      </w:r>
      <w:bookmarkEnd w:id="4"/>
    </w:p>
    <w:p w14:paraId="69BADFE3"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A function was implemented to validate input numbers based on their base. For example:</w:t>
      </w:r>
    </w:p>
    <w:p w14:paraId="412BE593" w14:textId="77777777" w:rsidR="00D50906" w:rsidRPr="00D50906" w:rsidRDefault="00D50906" w:rsidP="005B1E4D">
      <w:pPr>
        <w:numPr>
          <w:ilvl w:val="0"/>
          <w:numId w:val="3"/>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Binary numbers must contain only 0 and 1.</w:t>
      </w:r>
    </w:p>
    <w:p w14:paraId="4C1317A3" w14:textId="77777777" w:rsidR="00D50906" w:rsidRPr="00D50906" w:rsidRDefault="00D50906" w:rsidP="005B1E4D">
      <w:pPr>
        <w:numPr>
          <w:ilvl w:val="0"/>
          <w:numId w:val="3"/>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Octal numbers must contain digits from 0 to 7.</w:t>
      </w:r>
    </w:p>
    <w:p w14:paraId="137E9CE3" w14:textId="77777777" w:rsidR="00D50906" w:rsidRPr="00D50906" w:rsidRDefault="00D50906" w:rsidP="005B1E4D">
      <w:pPr>
        <w:numPr>
          <w:ilvl w:val="0"/>
          <w:numId w:val="3"/>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Hexadecimal numbers can contain digits 0-9 and letters A-F.</w:t>
      </w:r>
    </w:p>
    <w:p w14:paraId="7B556DAE" w14:textId="7884343D" w:rsidR="00D50906" w:rsidRPr="00D50906" w:rsidRDefault="00D50906" w:rsidP="005B1E4D">
      <w:pPr>
        <w:pStyle w:val="Heading2"/>
        <w:spacing w:before="240" w:after="240"/>
      </w:pPr>
      <w:bookmarkStart w:id="5" w:name="_Toc184558092"/>
      <w:r w:rsidRPr="00D50906">
        <w:lastRenderedPageBreak/>
        <w:t>Conversion Logic</w:t>
      </w:r>
      <w:bookmarkEnd w:id="5"/>
    </w:p>
    <w:p w14:paraId="175D956A"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script performs conversions in two steps:</w:t>
      </w:r>
    </w:p>
    <w:p w14:paraId="7C39B7E1" w14:textId="77777777" w:rsidR="00D50906" w:rsidRPr="00D50906" w:rsidRDefault="00D50906" w:rsidP="005B1E4D">
      <w:pPr>
        <w:numPr>
          <w:ilvl w:val="0"/>
          <w:numId w:val="4"/>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Convert the input number to its Decimal equivalent.</w:t>
      </w:r>
    </w:p>
    <w:p w14:paraId="4D5031AB" w14:textId="77777777" w:rsidR="00D50906" w:rsidRPr="00D50906" w:rsidRDefault="00D50906" w:rsidP="005B1E4D">
      <w:pPr>
        <w:numPr>
          <w:ilvl w:val="0"/>
          <w:numId w:val="4"/>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Convert the Decimal number to the desired output base.</w:t>
      </w:r>
    </w:p>
    <w:p w14:paraId="188E3B93"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This approach ensures that any base-to-base conversion is possible using intermediate Decimal representation.</w:t>
      </w:r>
    </w:p>
    <w:p w14:paraId="239030B3" w14:textId="207E8A8C" w:rsidR="00D50906" w:rsidRPr="00D50906" w:rsidRDefault="00D50906" w:rsidP="005B1E4D">
      <w:pPr>
        <w:pStyle w:val="Heading2"/>
        <w:spacing w:before="240" w:after="240"/>
      </w:pPr>
      <w:bookmarkStart w:id="6" w:name="_Toc184558093"/>
      <w:r w:rsidRPr="00D50906">
        <w:t>Error Handling</w:t>
      </w:r>
      <w:bookmarkEnd w:id="6"/>
    </w:p>
    <w:p w14:paraId="6DA902A4"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script checks for invalid inputs and provides appropriate error messages, prompting the user to try again. This ensures a smooth user experience and prevents incorrect results.</w:t>
      </w:r>
    </w:p>
    <w:p w14:paraId="07D72F97" w14:textId="0293F836" w:rsidR="00D50906" w:rsidRPr="00D50906" w:rsidRDefault="00D50906" w:rsidP="005B1E4D">
      <w:pPr>
        <w:pStyle w:val="Heading2"/>
        <w:spacing w:before="240" w:after="240"/>
      </w:pPr>
      <w:bookmarkStart w:id="7" w:name="_Toc184558094"/>
      <w:r w:rsidRPr="00D50906">
        <w:t>Custom Base-to-Base Conversion</w:t>
      </w:r>
      <w:bookmarkEnd w:id="7"/>
    </w:p>
    <w:p w14:paraId="65495772"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custom conversion option allows users to specify any input and output base (from Binary, Octal, Decimal, or Hexadecimal) and convert between them. This flexibility makes the script highly versatile.</w:t>
      </w:r>
    </w:p>
    <w:p w14:paraId="49AC94F8" w14:textId="33CB65DF" w:rsidR="00D50906" w:rsidRPr="00D50906" w:rsidRDefault="00D50906" w:rsidP="005B1E4D">
      <w:pPr>
        <w:pStyle w:val="Heading2"/>
      </w:pPr>
      <w:bookmarkStart w:id="8" w:name="_Toc184558095"/>
      <w:r w:rsidRPr="00D50906">
        <w:t>Looping Mechanism</w:t>
      </w:r>
      <w:bookmarkEnd w:id="8"/>
    </w:p>
    <w:p w14:paraId="15333D47" w14:textId="27699C4C"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main program loop ensures that the menu is displayed repeatedly until the user selects the "Exit" option, enabling continuous usage without restarting the program.</w:t>
      </w:r>
    </w:p>
    <w:p w14:paraId="69C283DD" w14:textId="77777777" w:rsidR="00D50906" w:rsidRPr="00D50906" w:rsidRDefault="00D50906" w:rsidP="005B1E4D">
      <w:pPr>
        <w:pStyle w:val="Heading1"/>
      </w:pPr>
      <w:bookmarkStart w:id="9" w:name="_Toc184558096"/>
      <w:r w:rsidRPr="00D50906">
        <w:t>Results/Output</w:t>
      </w:r>
      <w:bookmarkEnd w:id="9"/>
    </w:p>
    <w:p w14:paraId="6649A287" w14:textId="77777777" w:rsid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The script was tested extensively with various inputs, and the results were accurate for all supported conversions. Below is the complete code:</w:t>
      </w:r>
    </w:p>
    <w:tbl>
      <w:tblPr>
        <w:tblStyle w:val="TableGrid"/>
        <w:tblW w:w="0" w:type="auto"/>
        <w:tblLook w:val="04A0" w:firstRow="1" w:lastRow="0" w:firstColumn="1" w:lastColumn="0" w:noHBand="0" w:noVBand="1"/>
      </w:tblPr>
      <w:tblGrid>
        <w:gridCol w:w="9350"/>
      </w:tblGrid>
      <w:tr w:rsidR="005B1E4D" w14:paraId="39E8AE60" w14:textId="77777777" w:rsidTr="005B1E4D">
        <w:tc>
          <w:tcPr>
            <w:tcW w:w="9350" w:type="dxa"/>
          </w:tcPr>
          <w:p w14:paraId="4A7BEC7F" w14:textId="3AC547D9" w:rsidR="005B1E4D" w:rsidRPr="005B1E4D" w:rsidRDefault="005B1E4D" w:rsidP="00A572A8">
            <w:pPr>
              <w:spacing w:before="240" w:after="240"/>
              <w:jc w:val="both"/>
              <w:rPr>
                <w:rFonts w:ascii="Consolas" w:hAnsi="Consolas" w:cs="Times New Roman"/>
              </w:rPr>
            </w:pPr>
            <w:r w:rsidRPr="005B1E4D">
              <w:rPr>
                <w:rFonts w:ascii="Consolas" w:hAnsi="Consolas" w:cs="Times New Roman"/>
              </w:rPr>
              <w:t>#!/bin/bash</w:t>
            </w:r>
          </w:p>
          <w:p w14:paraId="3E30EBE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display_menu() {</w:t>
            </w:r>
          </w:p>
          <w:p w14:paraId="75D7F17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"Number System Conversion Tool"</w:t>
            </w:r>
          </w:p>
          <w:p w14:paraId="78571A3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"1. Decimal to Binary"</w:t>
            </w:r>
          </w:p>
          <w:p w14:paraId="40950AB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lastRenderedPageBreak/>
              <w:t xml:space="preserve">    echo "2. Decimal to Octal"</w:t>
            </w:r>
          </w:p>
          <w:p w14:paraId="30C9EA60"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"3. Decimal to Hexadecimal"</w:t>
            </w:r>
          </w:p>
          <w:p w14:paraId="4D312610"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"4. Binary to Decimal"</w:t>
            </w:r>
          </w:p>
          <w:p w14:paraId="718E0EB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"5. Octal to Decimal"</w:t>
            </w:r>
          </w:p>
          <w:p w14:paraId="71D6CF8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"6. Hexadecimal to Decimal"</w:t>
            </w:r>
          </w:p>
          <w:p w14:paraId="58E45A7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"7. Custom Conversion (Any to Any)"</w:t>
            </w:r>
          </w:p>
          <w:p w14:paraId="4B6F5AC6"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"8. Exit"</w:t>
            </w:r>
          </w:p>
          <w:p w14:paraId="09FA4C14"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"Choose an option: "</w:t>
            </w:r>
          </w:p>
          <w:p w14:paraId="62454F30"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w:t>
            </w:r>
          </w:p>
          <w:p w14:paraId="4970168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is_valid_number() {</w:t>
            </w:r>
          </w:p>
          <w:p w14:paraId="6C1D160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number=$1</w:t>
            </w:r>
          </w:p>
          <w:p w14:paraId="32E2F45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base=$2</w:t>
            </w:r>
          </w:p>
          <w:p w14:paraId="47C499BA"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case $base in</w:t>
            </w:r>
          </w:p>
          <w:p w14:paraId="5C4A528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2)  [[ $number =~ ^[01]+$ ]] ;;</w:t>
            </w:r>
          </w:p>
          <w:p w14:paraId="2A4CFCB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8)  [[ $number =~ ^[0-7]+$ ]] ;;</w:t>
            </w:r>
          </w:p>
          <w:p w14:paraId="6687624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10) [[ $number =~ ^[0-9]+$ ]] ;;</w:t>
            </w:r>
          </w:p>
          <w:p w14:paraId="72D306C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16) [[ $number =~ ^[0-9A-Fa-f]+$ ]] ;;</w:t>
            </w:r>
          </w:p>
          <w:p w14:paraId="24B8D6B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  return 1 ;; # Invalid base</w:t>
            </w:r>
          </w:p>
          <w:p w14:paraId="6212083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esac</w:t>
            </w:r>
          </w:p>
          <w:p w14:paraId="68D208B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w:t>
            </w:r>
          </w:p>
          <w:p w14:paraId="2CB292D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convert_from_decimal() {</w:t>
            </w:r>
          </w:p>
          <w:p w14:paraId="59B7C40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decimal=$1</w:t>
            </w:r>
          </w:p>
          <w:p w14:paraId="79E91C4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base=$2</w:t>
            </w:r>
          </w:p>
          <w:p w14:paraId="7EEEF621"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result=""</w:t>
            </w:r>
          </w:p>
          <w:p w14:paraId="3065597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digits="0123456789ABCDEF"</w:t>
            </w:r>
          </w:p>
          <w:p w14:paraId="3B26A983" w14:textId="77777777" w:rsidR="005B1E4D" w:rsidRPr="005B1E4D" w:rsidRDefault="005B1E4D" w:rsidP="00A572A8">
            <w:pPr>
              <w:spacing w:before="240" w:after="240"/>
              <w:jc w:val="both"/>
              <w:rPr>
                <w:rFonts w:ascii="Consolas" w:hAnsi="Consolas" w:cs="Times New Roman"/>
              </w:rPr>
            </w:pPr>
          </w:p>
          <w:p w14:paraId="5541DAA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lastRenderedPageBreak/>
              <w:t xml:space="preserve">    while [ "$decimal" -gt 0 ]; do</w:t>
            </w:r>
          </w:p>
          <w:p w14:paraId="5A6E579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remainder=$((decimal % base))</w:t>
            </w:r>
          </w:p>
          <w:p w14:paraId="56231FA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result="${digits:remainder:1}$result"</w:t>
            </w:r>
          </w:p>
          <w:p w14:paraId="1C826E2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decimal=$((decimal / base))</w:t>
            </w:r>
          </w:p>
          <w:p w14:paraId="5E2B630B" w14:textId="018224F4"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done</w:t>
            </w:r>
          </w:p>
          <w:p w14:paraId="4183871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"${result:-0}" # Return 0 if result is empty</w:t>
            </w:r>
          </w:p>
          <w:p w14:paraId="6DE2855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w:t>
            </w:r>
          </w:p>
          <w:p w14:paraId="7594BC3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convert_to_decimal() {</w:t>
            </w:r>
          </w:p>
          <w:p w14:paraId="6605AB9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number=$1</w:t>
            </w:r>
          </w:p>
          <w:p w14:paraId="0295052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base=$2</w:t>
            </w:r>
          </w:p>
          <w:p w14:paraId="29F319E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length=${#number}</w:t>
            </w:r>
          </w:p>
          <w:p w14:paraId="6E34CAD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decimal=0</w:t>
            </w:r>
          </w:p>
          <w:p w14:paraId="69254687" w14:textId="78D0488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digits="0123456789ABCDEF"</w:t>
            </w:r>
          </w:p>
          <w:p w14:paraId="560F9B0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for (( i=0; i&lt;length; i++ )); do</w:t>
            </w:r>
          </w:p>
          <w:p w14:paraId="2FBA802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char=${number:i:1}</w:t>
            </w:r>
          </w:p>
          <w:p w14:paraId="20D25B1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value=$(expr index "$digits" "${char^^}") # Convert to uppercase for Hex</w:t>
            </w:r>
          </w:p>
          <w:p w14:paraId="40FE3B4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value=$((value - 1))  # `expr index` is 1-based</w:t>
            </w:r>
          </w:p>
          <w:p w14:paraId="7435FC0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decimal=$((decimal * base + value))</w:t>
            </w:r>
          </w:p>
          <w:p w14:paraId="1532220E" w14:textId="697B6378"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done</w:t>
            </w:r>
          </w:p>
          <w:p w14:paraId="3F51292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"$decimal"</w:t>
            </w:r>
          </w:p>
          <w:p w14:paraId="27A5CF76"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w:t>
            </w:r>
          </w:p>
          <w:p w14:paraId="7A162C2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convert_base_to_base() {</w:t>
            </w:r>
          </w:p>
          <w:p w14:paraId="3FA98E31"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input_base=$1</w:t>
            </w:r>
          </w:p>
          <w:p w14:paraId="66C0D18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output_base=$2</w:t>
            </w:r>
          </w:p>
          <w:p w14:paraId="0E331F2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local number=$3</w:t>
            </w:r>
          </w:p>
          <w:p w14:paraId="2579544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lastRenderedPageBreak/>
              <w:t xml:space="preserve">    if ! is_valid_number "$number" "$input_base"; then</w:t>
            </w:r>
          </w:p>
          <w:p w14:paraId="3AA3B77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number '$number' for base $input_base. Please try again."</w:t>
            </w:r>
          </w:p>
          <w:p w14:paraId="35C2DBA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return 1</w:t>
            </w:r>
          </w:p>
          <w:p w14:paraId="09A52FE2" w14:textId="3DA3E4B6"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7B0FBDE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decimal=$(convert_to_decimal "$number" "$input_base")</w:t>
            </w:r>
          </w:p>
          <w:p w14:paraId="6AEFD699" w14:textId="328DE35B"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result=$(convert_from_decimal "$decimal" "$output_base")</w:t>
            </w:r>
          </w:p>
          <w:p w14:paraId="0E088E44"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"$result"</w:t>
            </w:r>
          </w:p>
          <w:p w14:paraId="794682B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w:t>
            </w:r>
          </w:p>
          <w:p w14:paraId="17E7459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process_conversion() {</w:t>
            </w:r>
          </w:p>
          <w:p w14:paraId="1E66785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case $1 in</w:t>
            </w:r>
          </w:p>
          <w:p w14:paraId="5C22A4E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1)</w:t>
            </w:r>
          </w:p>
          <w:p w14:paraId="381DE85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a Decimal number: "</w:t>
            </w:r>
          </w:p>
          <w:p w14:paraId="6E67666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decimal</w:t>
            </w:r>
          </w:p>
          <w:p w14:paraId="0FD0C04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if is_valid_number "$decimal" 10; then</w:t>
            </w:r>
          </w:p>
          <w:p w14:paraId="566E5B6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"Binary: $(convert_from_decimal "$decimal" 2)"</w:t>
            </w:r>
          </w:p>
          <w:p w14:paraId="62B59446"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else</w:t>
            </w:r>
          </w:p>
          <w:p w14:paraId="6B06260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Decimal number. Please try again."</w:t>
            </w:r>
          </w:p>
          <w:p w14:paraId="65EEE51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18D8777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436B88E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2)</w:t>
            </w:r>
          </w:p>
          <w:p w14:paraId="0F6F4DF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a Decimal number: "</w:t>
            </w:r>
          </w:p>
          <w:p w14:paraId="3C0E22D1"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decimal</w:t>
            </w:r>
          </w:p>
          <w:p w14:paraId="055A86F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if is_valid_number "$decimal" 10; then</w:t>
            </w:r>
          </w:p>
          <w:p w14:paraId="7CF87FC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"Octal: $(convert_from_decimal "$decimal" 8)"</w:t>
            </w:r>
          </w:p>
          <w:p w14:paraId="644BE60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else</w:t>
            </w:r>
          </w:p>
          <w:p w14:paraId="4EC3FBB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lastRenderedPageBreak/>
              <w:t xml:space="preserve">                echo "Invalid Decimal number. Please try again."</w:t>
            </w:r>
          </w:p>
          <w:p w14:paraId="4F9DB57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704853D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21C5AB10"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3)</w:t>
            </w:r>
          </w:p>
          <w:p w14:paraId="374048C6"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a Decimal number: "</w:t>
            </w:r>
          </w:p>
          <w:p w14:paraId="3834A41B"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decimal</w:t>
            </w:r>
          </w:p>
          <w:p w14:paraId="568860E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if is_valid_number "$decimal" 10; then</w:t>
            </w:r>
          </w:p>
          <w:p w14:paraId="48FB11A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"Hexadecimal: $(convert_from_decimal "$decimal" 16)"</w:t>
            </w:r>
          </w:p>
          <w:p w14:paraId="62E11E4A"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else</w:t>
            </w:r>
          </w:p>
          <w:p w14:paraId="7153E8E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Decimal number. Please try again."</w:t>
            </w:r>
          </w:p>
          <w:p w14:paraId="3B1BC974"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340C3CA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547EF65B"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4)</w:t>
            </w:r>
          </w:p>
          <w:p w14:paraId="25BDE34B"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a Binary number: "</w:t>
            </w:r>
          </w:p>
          <w:p w14:paraId="00C56CB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binary</w:t>
            </w:r>
          </w:p>
          <w:p w14:paraId="30E98D3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if is_valid_number "$binary" 2; then</w:t>
            </w:r>
          </w:p>
          <w:p w14:paraId="0ADB48C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"Decimal: $(convert_to_decimal "$binary" 2)"</w:t>
            </w:r>
          </w:p>
          <w:p w14:paraId="1984D34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else</w:t>
            </w:r>
          </w:p>
          <w:p w14:paraId="17AB059B"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Binary number. Please try again."</w:t>
            </w:r>
          </w:p>
          <w:p w14:paraId="1702D83A"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632DDAC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712F2B91"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5)</w:t>
            </w:r>
          </w:p>
          <w:p w14:paraId="39A75A6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an Octal number: "</w:t>
            </w:r>
          </w:p>
          <w:p w14:paraId="6443FDA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octal</w:t>
            </w:r>
          </w:p>
          <w:p w14:paraId="1F66E08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if is_valid_number "$octal" 8; then</w:t>
            </w:r>
          </w:p>
          <w:p w14:paraId="48BFCA3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"Decimal: $(convert_to_decimal "$octal" 8)"</w:t>
            </w:r>
          </w:p>
          <w:p w14:paraId="00BCBA6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lastRenderedPageBreak/>
              <w:t xml:space="preserve">            else</w:t>
            </w:r>
          </w:p>
          <w:p w14:paraId="6346E96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Octal number. Please try again."</w:t>
            </w:r>
          </w:p>
          <w:p w14:paraId="3274661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367E4219"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24BA919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6)</w:t>
            </w:r>
          </w:p>
          <w:p w14:paraId="246F7BB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a Hexadecimal number: "</w:t>
            </w:r>
          </w:p>
          <w:p w14:paraId="63EAB22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hex</w:t>
            </w:r>
          </w:p>
          <w:p w14:paraId="3DC0D68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if is_valid_number "$hex" 16; then</w:t>
            </w:r>
          </w:p>
          <w:p w14:paraId="29F410BB"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"Decimal: $(convert_to_decimal "$hex" 16)"</w:t>
            </w:r>
          </w:p>
          <w:p w14:paraId="1332952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else</w:t>
            </w:r>
          </w:p>
          <w:p w14:paraId="16919E84"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Hexadecimal number. Please try again."</w:t>
            </w:r>
          </w:p>
          <w:p w14:paraId="6B7AE626"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64DC227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6C23D16D"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7)</w:t>
            </w:r>
          </w:p>
          <w:p w14:paraId="35262F6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the Input Base (2, 8, 10, or 16): "</w:t>
            </w:r>
          </w:p>
          <w:p w14:paraId="14F505A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input_base</w:t>
            </w:r>
          </w:p>
          <w:p w14:paraId="16E6372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the Output Base (2, 8, 10, or 16): "</w:t>
            </w:r>
          </w:p>
          <w:p w14:paraId="18DE8D1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output_base</w:t>
            </w:r>
          </w:p>
          <w:p w14:paraId="2CD76E7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-n "Enter the Number to Convert: "</w:t>
            </w:r>
          </w:p>
          <w:p w14:paraId="5FB6A80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number</w:t>
            </w:r>
          </w:p>
          <w:p w14:paraId="09C041CA"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if ! [[ "$input_base" =~ ^(2|8|10|16)$ ]] || ! [[ "$output_base" =~ ^(2|8|10|16)$ ]]; then</w:t>
            </w:r>
          </w:p>
          <w:p w14:paraId="2FA8AB84"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base(s). Please enter 2, 8, 10, or 16."</w:t>
            </w:r>
          </w:p>
          <w:p w14:paraId="74C8A537"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else</w:t>
            </w:r>
          </w:p>
          <w:p w14:paraId="50772D0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result=$(convert_base_to_base "$input_base" "$output_base" "$number")</w:t>
            </w:r>
          </w:p>
          <w:p w14:paraId="225B0CB1" w14:textId="6CF9278C" w:rsidR="005B1E4D" w:rsidRPr="005B1E4D" w:rsidRDefault="005B1E4D" w:rsidP="00A572A8">
            <w:pPr>
              <w:spacing w:before="240" w:after="240"/>
              <w:jc w:val="both"/>
              <w:rPr>
                <w:rFonts w:ascii="Consolas" w:hAnsi="Consolas" w:cs="Times New Roman"/>
              </w:rPr>
            </w:pPr>
            <w:r w:rsidRPr="005B1E4D">
              <w:rPr>
                <w:rFonts w:ascii="Consolas" w:hAnsi="Consolas" w:cs="Times New Roman"/>
              </w:rPr>
              <w:lastRenderedPageBreak/>
              <w:t xml:space="preserve">                if [ $? -ne 0 ]; then</w:t>
            </w:r>
          </w:p>
          <w:p w14:paraId="1A029D6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"Conversion failed due to invalid input. Please try again."</w:t>
            </w:r>
          </w:p>
          <w:p w14:paraId="715DF7C5"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else</w:t>
            </w:r>
          </w:p>
          <w:p w14:paraId="3CF741F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"Converted Number: $result"</w:t>
            </w:r>
          </w:p>
          <w:p w14:paraId="74AA953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4F2C56AC"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fi</w:t>
            </w:r>
          </w:p>
          <w:p w14:paraId="41BEF861" w14:textId="2D6F17E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564B7130"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8)</w:t>
            </w:r>
          </w:p>
          <w:p w14:paraId="2742110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"Exiting..."; exit 0</w:t>
            </w:r>
          </w:p>
          <w:p w14:paraId="2C935A03"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2BF0E83A"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5409C951"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"Invalid option. Please try again."</w:t>
            </w:r>
          </w:p>
          <w:p w14:paraId="167D16D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w:t>
            </w:r>
          </w:p>
          <w:p w14:paraId="57E338CF"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esac</w:t>
            </w:r>
          </w:p>
          <w:p w14:paraId="43074832"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w:t>
            </w:r>
          </w:p>
          <w:p w14:paraId="10D2DD3B"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while true; do</w:t>
            </w:r>
          </w:p>
          <w:p w14:paraId="047DEB5E"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display_menu</w:t>
            </w:r>
          </w:p>
          <w:p w14:paraId="6DBB1AD6"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read choice</w:t>
            </w:r>
          </w:p>
          <w:p w14:paraId="3E016B98"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process_conversion $choice</w:t>
            </w:r>
          </w:p>
          <w:p w14:paraId="578976C4" w14:textId="77777777" w:rsidR="005B1E4D" w:rsidRPr="005B1E4D" w:rsidRDefault="005B1E4D" w:rsidP="00A572A8">
            <w:pPr>
              <w:spacing w:before="240" w:after="240"/>
              <w:jc w:val="both"/>
              <w:rPr>
                <w:rFonts w:ascii="Consolas" w:hAnsi="Consolas" w:cs="Times New Roman"/>
              </w:rPr>
            </w:pPr>
            <w:r w:rsidRPr="005B1E4D">
              <w:rPr>
                <w:rFonts w:ascii="Consolas" w:hAnsi="Consolas" w:cs="Times New Roman"/>
              </w:rPr>
              <w:t xml:space="preserve">    echo ""</w:t>
            </w:r>
          </w:p>
          <w:p w14:paraId="07CF61D4" w14:textId="4F9E2128" w:rsidR="005B1E4D" w:rsidRDefault="005B1E4D" w:rsidP="00A572A8">
            <w:pPr>
              <w:spacing w:before="240" w:after="240"/>
              <w:jc w:val="both"/>
              <w:rPr>
                <w:rFonts w:ascii="Times New Roman" w:hAnsi="Times New Roman" w:cs="Times New Roman"/>
                <w:sz w:val="24"/>
                <w:szCs w:val="24"/>
              </w:rPr>
            </w:pPr>
            <w:r w:rsidRPr="005B1E4D">
              <w:rPr>
                <w:rFonts w:ascii="Consolas" w:hAnsi="Consolas" w:cs="Times New Roman"/>
              </w:rPr>
              <w:t>done</w:t>
            </w:r>
          </w:p>
        </w:tc>
      </w:tr>
    </w:tbl>
    <w:p w14:paraId="4E23FE03" w14:textId="77777777" w:rsidR="005B1E4D" w:rsidRDefault="005B1E4D" w:rsidP="005B1E4D">
      <w:pPr>
        <w:spacing w:before="240" w:after="240" w:line="360" w:lineRule="auto"/>
        <w:jc w:val="both"/>
        <w:rPr>
          <w:rFonts w:ascii="Times New Roman" w:hAnsi="Times New Roman" w:cs="Times New Roman"/>
          <w:sz w:val="24"/>
          <w:szCs w:val="24"/>
        </w:rPr>
      </w:pPr>
    </w:p>
    <w:p w14:paraId="7F98F9C5" w14:textId="77777777" w:rsidR="002425F5" w:rsidRDefault="002425F5" w:rsidP="005B1E4D">
      <w:pPr>
        <w:spacing w:before="240" w:after="240" w:line="360" w:lineRule="auto"/>
        <w:jc w:val="both"/>
        <w:rPr>
          <w:rFonts w:ascii="Times New Roman" w:hAnsi="Times New Roman" w:cs="Times New Roman"/>
          <w:sz w:val="24"/>
          <w:szCs w:val="24"/>
        </w:rPr>
      </w:pPr>
    </w:p>
    <w:p w14:paraId="2D4E6048" w14:textId="77777777" w:rsidR="002425F5" w:rsidRPr="00D50906" w:rsidRDefault="002425F5" w:rsidP="005B1E4D">
      <w:pPr>
        <w:spacing w:before="240" w:after="240" w:line="360" w:lineRule="auto"/>
        <w:jc w:val="both"/>
        <w:rPr>
          <w:rFonts w:ascii="Times New Roman" w:hAnsi="Times New Roman" w:cs="Times New Roman"/>
          <w:sz w:val="24"/>
          <w:szCs w:val="24"/>
        </w:rPr>
      </w:pPr>
    </w:p>
    <w:p w14:paraId="6FDF679D" w14:textId="32C9383B" w:rsidR="002425F5" w:rsidRPr="002425F5" w:rsidRDefault="00D50906" w:rsidP="002425F5">
      <w:pPr>
        <w:pStyle w:val="Heading2"/>
      </w:pPr>
      <w:bookmarkStart w:id="10" w:name="_Toc184558097"/>
      <w:r w:rsidRPr="00D50906">
        <w:lastRenderedPageBreak/>
        <w:t>Sample Runs</w:t>
      </w:r>
      <w:bookmarkEnd w:id="10"/>
    </w:p>
    <w:p w14:paraId="2A3B0572" w14:textId="77777777" w:rsidR="002425F5" w:rsidRDefault="00D50906" w:rsidP="005B1E4D">
      <w:pPr>
        <w:spacing w:before="240" w:after="240" w:line="360" w:lineRule="auto"/>
        <w:jc w:val="both"/>
        <w:rPr>
          <w:rFonts w:ascii="Times New Roman" w:hAnsi="Times New Roman" w:cs="Times New Roman"/>
          <w:b/>
          <w:bCs/>
          <w:sz w:val="24"/>
          <w:szCs w:val="24"/>
        </w:rPr>
      </w:pPr>
      <w:r w:rsidRPr="00D50906">
        <w:rPr>
          <w:rFonts w:ascii="Times New Roman" w:hAnsi="Times New Roman" w:cs="Times New Roman"/>
          <w:b/>
          <w:bCs/>
          <w:sz w:val="24"/>
          <w:szCs w:val="24"/>
        </w:rPr>
        <w:t>Case 1: Decimal to Binary</w:t>
      </w:r>
    </w:p>
    <w:p w14:paraId="6D5CC1B1" w14:textId="6C7F0C7E" w:rsidR="002425F5" w:rsidRPr="00D50906" w:rsidRDefault="002425F5" w:rsidP="005B1E4D">
      <w:pPr>
        <w:spacing w:before="240" w:after="24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E96958" wp14:editId="17E637A1">
            <wp:extent cx="5943600" cy="2088515"/>
            <wp:effectExtent l="0" t="0" r="0" b="6985"/>
            <wp:docPr id="153872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27710" name="Picture 1538727710"/>
                    <pic:cNvPicPr/>
                  </pic:nvPicPr>
                  <pic:blipFill>
                    <a:blip r:embed="rId9">
                      <a:extLst>
                        <a:ext uri="{28A0092B-C50C-407E-A947-70E740481C1C}">
                          <a14:useLocalDpi xmlns:a14="http://schemas.microsoft.com/office/drawing/2010/main" val="0"/>
                        </a:ext>
                      </a:extLst>
                    </a:blip>
                    <a:stretch>
                      <a:fillRect/>
                    </a:stretch>
                  </pic:blipFill>
                  <pic:spPr>
                    <a:xfrm>
                      <a:off x="0" y="0"/>
                      <a:ext cx="5943600" cy="2088515"/>
                    </a:xfrm>
                    <a:prstGeom prst="rect">
                      <a:avLst/>
                    </a:prstGeom>
                  </pic:spPr>
                </pic:pic>
              </a:graphicData>
            </a:graphic>
          </wp:inline>
        </w:drawing>
      </w:r>
    </w:p>
    <w:p w14:paraId="3D30D444"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Input:</w:t>
      </w:r>
    </w:p>
    <w:p w14:paraId="154C0E52" w14:textId="77777777" w:rsidR="00D50906" w:rsidRPr="00D50906" w:rsidRDefault="00D50906" w:rsidP="005B1E4D">
      <w:pPr>
        <w:numPr>
          <w:ilvl w:val="0"/>
          <w:numId w:val="5"/>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Decimal Number: 10</w:t>
      </w:r>
    </w:p>
    <w:p w14:paraId="21CE1C8F"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Output:</w:t>
      </w:r>
    </w:p>
    <w:p w14:paraId="7B2A5956" w14:textId="77777777" w:rsidR="00D50906" w:rsidRPr="00D50906" w:rsidRDefault="00D50906" w:rsidP="005B1E4D">
      <w:pPr>
        <w:numPr>
          <w:ilvl w:val="0"/>
          <w:numId w:val="6"/>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Binary: 1010</w:t>
      </w:r>
    </w:p>
    <w:p w14:paraId="22B22BB5" w14:textId="77777777" w:rsidR="00D50906" w:rsidRDefault="00D50906" w:rsidP="005B1E4D">
      <w:pPr>
        <w:spacing w:before="240" w:after="240" w:line="360" w:lineRule="auto"/>
        <w:jc w:val="both"/>
        <w:rPr>
          <w:rFonts w:ascii="Times New Roman" w:hAnsi="Times New Roman" w:cs="Times New Roman"/>
          <w:b/>
          <w:bCs/>
          <w:sz w:val="24"/>
          <w:szCs w:val="24"/>
        </w:rPr>
      </w:pPr>
      <w:r w:rsidRPr="00D50906">
        <w:rPr>
          <w:rFonts w:ascii="Times New Roman" w:hAnsi="Times New Roman" w:cs="Times New Roman"/>
          <w:b/>
          <w:bCs/>
          <w:sz w:val="24"/>
          <w:szCs w:val="24"/>
        </w:rPr>
        <w:t>Case 2: Binary to Decimal</w:t>
      </w:r>
    </w:p>
    <w:p w14:paraId="1E794C36" w14:textId="483EEE18" w:rsidR="002425F5" w:rsidRPr="00D50906" w:rsidRDefault="002425F5" w:rsidP="005B1E4D">
      <w:pPr>
        <w:spacing w:before="240" w:after="24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140D8C0" wp14:editId="2C18639C">
            <wp:extent cx="5943600" cy="2019300"/>
            <wp:effectExtent l="0" t="0" r="0" b="0"/>
            <wp:docPr id="65435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5014" name="Picture 65435014"/>
                    <pic:cNvPicPr/>
                  </pic:nvPicPr>
                  <pic:blipFill>
                    <a:blip r:embed="rId10">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p>
    <w:p w14:paraId="28439526"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Input:</w:t>
      </w:r>
    </w:p>
    <w:p w14:paraId="43BD96D7" w14:textId="77777777" w:rsidR="00D50906" w:rsidRPr="00D50906" w:rsidRDefault="00D50906" w:rsidP="005B1E4D">
      <w:pPr>
        <w:numPr>
          <w:ilvl w:val="0"/>
          <w:numId w:val="7"/>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Binary Number: 1010</w:t>
      </w:r>
    </w:p>
    <w:p w14:paraId="5B508D3F"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lastRenderedPageBreak/>
        <w:t>Output:</w:t>
      </w:r>
    </w:p>
    <w:p w14:paraId="3C478D3E" w14:textId="77777777" w:rsidR="00D50906" w:rsidRPr="00D50906" w:rsidRDefault="00D50906" w:rsidP="005B1E4D">
      <w:pPr>
        <w:numPr>
          <w:ilvl w:val="0"/>
          <w:numId w:val="8"/>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Decimal: 10</w:t>
      </w:r>
    </w:p>
    <w:p w14:paraId="200257D2" w14:textId="77777777" w:rsidR="00D50906" w:rsidRDefault="00D50906" w:rsidP="005B1E4D">
      <w:pPr>
        <w:spacing w:before="240" w:after="240" w:line="360" w:lineRule="auto"/>
        <w:jc w:val="both"/>
        <w:rPr>
          <w:rFonts w:ascii="Times New Roman" w:hAnsi="Times New Roman" w:cs="Times New Roman"/>
          <w:b/>
          <w:bCs/>
          <w:sz w:val="24"/>
          <w:szCs w:val="24"/>
        </w:rPr>
      </w:pPr>
      <w:r w:rsidRPr="00D50906">
        <w:rPr>
          <w:rFonts w:ascii="Times New Roman" w:hAnsi="Times New Roman" w:cs="Times New Roman"/>
          <w:b/>
          <w:bCs/>
          <w:sz w:val="24"/>
          <w:szCs w:val="24"/>
        </w:rPr>
        <w:t>Case 3: Custom Conversion</w:t>
      </w:r>
    </w:p>
    <w:p w14:paraId="55252022" w14:textId="3C9BDB5D" w:rsidR="002425F5" w:rsidRPr="00D50906" w:rsidRDefault="002425F5" w:rsidP="005B1E4D">
      <w:pPr>
        <w:spacing w:before="240" w:after="24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23B4704" wp14:editId="6455D59E">
            <wp:extent cx="5943600" cy="2087880"/>
            <wp:effectExtent l="0" t="0" r="0" b="7620"/>
            <wp:docPr id="11351221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22134" name="Picture 1135122134"/>
                    <pic:cNvPicPr/>
                  </pic:nvPicPr>
                  <pic:blipFill>
                    <a:blip r:embed="rId11">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inline>
        </w:drawing>
      </w:r>
    </w:p>
    <w:p w14:paraId="14EFD408"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Input:</w:t>
      </w:r>
    </w:p>
    <w:p w14:paraId="4FA5E7FC" w14:textId="77777777" w:rsidR="00D50906" w:rsidRPr="00D50906" w:rsidRDefault="00D50906" w:rsidP="005B1E4D">
      <w:pPr>
        <w:numPr>
          <w:ilvl w:val="0"/>
          <w:numId w:val="9"/>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Input Base: 16 (Hexadecimal)</w:t>
      </w:r>
    </w:p>
    <w:p w14:paraId="2AC1876A" w14:textId="77777777" w:rsidR="00D50906" w:rsidRPr="00D50906" w:rsidRDefault="00D50906" w:rsidP="005B1E4D">
      <w:pPr>
        <w:numPr>
          <w:ilvl w:val="0"/>
          <w:numId w:val="9"/>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Output Base: 8 (Octal)</w:t>
      </w:r>
    </w:p>
    <w:p w14:paraId="5D74B151" w14:textId="77777777" w:rsidR="00D50906" w:rsidRPr="00D50906" w:rsidRDefault="00D50906" w:rsidP="005B1E4D">
      <w:pPr>
        <w:numPr>
          <w:ilvl w:val="0"/>
          <w:numId w:val="9"/>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Number: F</w:t>
      </w:r>
    </w:p>
    <w:p w14:paraId="60C35906"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Output:</w:t>
      </w:r>
    </w:p>
    <w:p w14:paraId="413B2AE6" w14:textId="77777777" w:rsidR="00D50906" w:rsidRPr="00D50906" w:rsidRDefault="00D50906" w:rsidP="005B1E4D">
      <w:pPr>
        <w:numPr>
          <w:ilvl w:val="0"/>
          <w:numId w:val="10"/>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Converted Number: 17</w:t>
      </w:r>
    </w:p>
    <w:p w14:paraId="15E98CBA" w14:textId="77777777" w:rsidR="00D50906" w:rsidRDefault="00D50906" w:rsidP="005B1E4D">
      <w:pPr>
        <w:spacing w:before="240" w:after="240" w:line="360" w:lineRule="auto"/>
        <w:jc w:val="both"/>
        <w:rPr>
          <w:rFonts w:ascii="Times New Roman" w:hAnsi="Times New Roman" w:cs="Times New Roman"/>
          <w:b/>
          <w:bCs/>
          <w:sz w:val="24"/>
          <w:szCs w:val="24"/>
        </w:rPr>
      </w:pPr>
      <w:r w:rsidRPr="00D50906">
        <w:rPr>
          <w:rFonts w:ascii="Times New Roman" w:hAnsi="Times New Roman" w:cs="Times New Roman"/>
          <w:b/>
          <w:bCs/>
          <w:sz w:val="24"/>
          <w:szCs w:val="24"/>
        </w:rPr>
        <w:t>Case 4: Invalid Input</w:t>
      </w:r>
    </w:p>
    <w:p w14:paraId="06CFE9E7" w14:textId="6A89088D" w:rsidR="002425F5" w:rsidRPr="00D50906" w:rsidRDefault="00A84608" w:rsidP="005B1E4D">
      <w:pPr>
        <w:spacing w:before="240" w:after="24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61A0980" wp14:editId="0B5CDD9E">
            <wp:extent cx="5943600" cy="1729740"/>
            <wp:effectExtent l="0" t="0" r="0" b="3810"/>
            <wp:docPr id="145646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63415" name="Picture 1456463415"/>
                    <pic:cNvPicPr/>
                  </pic:nvPicPr>
                  <pic:blipFill>
                    <a:blip r:embed="rId12">
                      <a:extLst>
                        <a:ext uri="{28A0092B-C50C-407E-A947-70E740481C1C}">
                          <a14:useLocalDpi xmlns:a14="http://schemas.microsoft.com/office/drawing/2010/main" val="0"/>
                        </a:ext>
                      </a:extLst>
                    </a:blip>
                    <a:stretch>
                      <a:fillRect/>
                    </a:stretch>
                  </pic:blipFill>
                  <pic:spPr>
                    <a:xfrm>
                      <a:off x="0" y="0"/>
                      <a:ext cx="5943600" cy="1729740"/>
                    </a:xfrm>
                    <a:prstGeom prst="rect">
                      <a:avLst/>
                    </a:prstGeom>
                  </pic:spPr>
                </pic:pic>
              </a:graphicData>
            </a:graphic>
          </wp:inline>
        </w:drawing>
      </w:r>
    </w:p>
    <w:p w14:paraId="3BC886E0"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lastRenderedPageBreak/>
        <w:t>Input:</w:t>
      </w:r>
    </w:p>
    <w:p w14:paraId="16EB07E9" w14:textId="77777777" w:rsidR="00D50906" w:rsidRPr="00D50906" w:rsidRDefault="00D50906" w:rsidP="005B1E4D">
      <w:pPr>
        <w:numPr>
          <w:ilvl w:val="0"/>
          <w:numId w:val="11"/>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Binary Number: 102 (Invalid)</w:t>
      </w:r>
    </w:p>
    <w:p w14:paraId="519B2287"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Output:</w:t>
      </w:r>
    </w:p>
    <w:p w14:paraId="56F052D6" w14:textId="67E05ABB" w:rsidR="00D50906" w:rsidRPr="00D50906" w:rsidRDefault="00D50906" w:rsidP="005B1E4D">
      <w:pPr>
        <w:numPr>
          <w:ilvl w:val="0"/>
          <w:numId w:val="12"/>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Error: "Invalid Binary number. Please try again."</w:t>
      </w:r>
    </w:p>
    <w:p w14:paraId="5CA6AF5C" w14:textId="77777777" w:rsidR="00D50906" w:rsidRPr="00D50906" w:rsidRDefault="00D50906" w:rsidP="00A572A8">
      <w:pPr>
        <w:pStyle w:val="Heading1"/>
      </w:pPr>
      <w:bookmarkStart w:id="11" w:name="_Toc184558098"/>
      <w:r w:rsidRPr="00D50906">
        <w:t>Conclusion and Future Work</w:t>
      </w:r>
      <w:bookmarkEnd w:id="11"/>
    </w:p>
    <w:p w14:paraId="01A2518A" w14:textId="77777777" w:rsidR="00D50906" w:rsidRPr="00D50906" w:rsidRDefault="00D50906" w:rsidP="00A572A8">
      <w:pPr>
        <w:pStyle w:val="Heading2"/>
      </w:pPr>
      <w:bookmarkStart w:id="12" w:name="_Toc184558099"/>
      <w:r w:rsidRPr="00D50906">
        <w:t>Conclusion</w:t>
      </w:r>
      <w:bookmarkEnd w:id="12"/>
    </w:p>
    <w:p w14:paraId="4B1ECAF0"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This project successfully implemented a Bash script for performing number system conversions, offering a user-friendly interface and robust functionality. The script is efficient and reliable, capable of handling a wide range of conversions with proper validation and error handling.</w:t>
      </w:r>
    </w:p>
    <w:p w14:paraId="775C2EAE" w14:textId="77777777"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Key learnings from this project include:</w:t>
      </w:r>
    </w:p>
    <w:p w14:paraId="2677B82E" w14:textId="77777777" w:rsidR="00D50906" w:rsidRPr="00D50906" w:rsidRDefault="00D50906" w:rsidP="005B1E4D">
      <w:pPr>
        <w:numPr>
          <w:ilvl w:val="0"/>
          <w:numId w:val="13"/>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Mastery of conditional statements (case) and looping constructs in Bash.</w:t>
      </w:r>
    </w:p>
    <w:p w14:paraId="59E19700" w14:textId="77777777" w:rsidR="00D50906" w:rsidRPr="00D50906" w:rsidRDefault="00D50906" w:rsidP="005B1E4D">
      <w:pPr>
        <w:numPr>
          <w:ilvl w:val="0"/>
          <w:numId w:val="13"/>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Use of arithmetic and string manipulation techniques for numerical conversions.</w:t>
      </w:r>
    </w:p>
    <w:p w14:paraId="3E6AB01E" w14:textId="77777777" w:rsidR="00D50906" w:rsidRPr="00D50906" w:rsidRDefault="00D50906" w:rsidP="005B1E4D">
      <w:pPr>
        <w:numPr>
          <w:ilvl w:val="0"/>
          <w:numId w:val="13"/>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Implementation of input validation to ensure program correctness.</w:t>
      </w:r>
    </w:p>
    <w:p w14:paraId="1DF355ED" w14:textId="77777777" w:rsidR="00D50906" w:rsidRPr="00D50906" w:rsidRDefault="00D50906" w:rsidP="00A572A8">
      <w:pPr>
        <w:pStyle w:val="Heading2"/>
      </w:pPr>
      <w:bookmarkStart w:id="13" w:name="_Toc184558100"/>
      <w:r w:rsidRPr="00D50906">
        <w:t>Future Work</w:t>
      </w:r>
      <w:bookmarkEnd w:id="13"/>
    </w:p>
    <w:p w14:paraId="1B343593" w14:textId="29908629" w:rsidR="00D50906" w:rsidRPr="00D50906" w:rsidRDefault="00D50906" w:rsidP="005B1E4D">
      <w:p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 xml:space="preserve">To enhance the script further, the following improvements </w:t>
      </w:r>
      <w:r w:rsidR="00B04412">
        <w:rPr>
          <w:rFonts w:ascii="Times New Roman" w:hAnsi="Times New Roman" w:cs="Times New Roman"/>
          <w:sz w:val="24"/>
          <w:szCs w:val="24"/>
        </w:rPr>
        <w:t>can be done</w:t>
      </w:r>
      <w:r w:rsidRPr="00D50906">
        <w:rPr>
          <w:rFonts w:ascii="Times New Roman" w:hAnsi="Times New Roman" w:cs="Times New Roman"/>
          <w:sz w:val="24"/>
          <w:szCs w:val="24"/>
        </w:rPr>
        <w:t>:</w:t>
      </w:r>
    </w:p>
    <w:p w14:paraId="3CF7FF07" w14:textId="77777777" w:rsidR="00D50906" w:rsidRPr="00D50906" w:rsidRDefault="00D50906" w:rsidP="005B1E4D">
      <w:pPr>
        <w:numPr>
          <w:ilvl w:val="0"/>
          <w:numId w:val="14"/>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Batch Processing</w:t>
      </w:r>
      <w:r w:rsidRPr="00D50906">
        <w:rPr>
          <w:rFonts w:ascii="Times New Roman" w:hAnsi="Times New Roman" w:cs="Times New Roman"/>
          <w:sz w:val="24"/>
          <w:szCs w:val="24"/>
        </w:rPr>
        <w:t>: Allow the script to process multiple conversions from a file or input list.</w:t>
      </w:r>
    </w:p>
    <w:p w14:paraId="10FF72FB" w14:textId="77777777" w:rsidR="00D50906" w:rsidRPr="00D50906" w:rsidRDefault="00D50906" w:rsidP="005B1E4D">
      <w:pPr>
        <w:numPr>
          <w:ilvl w:val="0"/>
          <w:numId w:val="14"/>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Enhanced UI</w:t>
      </w:r>
      <w:r w:rsidRPr="00D50906">
        <w:rPr>
          <w:rFonts w:ascii="Times New Roman" w:hAnsi="Times New Roman" w:cs="Times New Roman"/>
          <w:sz w:val="24"/>
          <w:szCs w:val="24"/>
        </w:rPr>
        <w:t>: Integrate color-coded outputs and animations to improve user experience.</w:t>
      </w:r>
    </w:p>
    <w:p w14:paraId="32EACCF1" w14:textId="77777777" w:rsidR="00D50906" w:rsidRPr="00D50906" w:rsidRDefault="00D50906" w:rsidP="005B1E4D">
      <w:pPr>
        <w:numPr>
          <w:ilvl w:val="0"/>
          <w:numId w:val="14"/>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Extended Number Systems</w:t>
      </w:r>
      <w:r w:rsidRPr="00D50906">
        <w:rPr>
          <w:rFonts w:ascii="Times New Roman" w:hAnsi="Times New Roman" w:cs="Times New Roman"/>
          <w:sz w:val="24"/>
          <w:szCs w:val="24"/>
        </w:rPr>
        <w:t>: Support for additional bases, such as Base-3 or Base-7.</w:t>
      </w:r>
    </w:p>
    <w:p w14:paraId="4823CDE3" w14:textId="7BB963D9" w:rsidR="00D50906" w:rsidRPr="00D50906" w:rsidRDefault="00D50906" w:rsidP="005B1E4D">
      <w:pPr>
        <w:numPr>
          <w:ilvl w:val="0"/>
          <w:numId w:val="14"/>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Web Integration</w:t>
      </w:r>
      <w:r w:rsidRPr="00D50906">
        <w:rPr>
          <w:rFonts w:ascii="Times New Roman" w:hAnsi="Times New Roman" w:cs="Times New Roman"/>
          <w:sz w:val="24"/>
          <w:szCs w:val="24"/>
        </w:rPr>
        <w:t>: Develop a web interface for the script to make it accessible from browsers.</w:t>
      </w:r>
    </w:p>
    <w:p w14:paraId="209E5A74" w14:textId="77777777" w:rsidR="00D50906" w:rsidRPr="00D50906" w:rsidRDefault="00D50906" w:rsidP="00A572A8">
      <w:pPr>
        <w:pStyle w:val="Heading1"/>
      </w:pPr>
      <w:bookmarkStart w:id="14" w:name="_Toc184558101"/>
      <w:r w:rsidRPr="00D50906">
        <w:lastRenderedPageBreak/>
        <w:t>References</w:t>
      </w:r>
      <w:bookmarkEnd w:id="14"/>
    </w:p>
    <w:p w14:paraId="7600D793" w14:textId="77777777" w:rsidR="00D50906" w:rsidRPr="00D50906" w:rsidRDefault="00D50906" w:rsidP="005B1E4D">
      <w:pPr>
        <w:numPr>
          <w:ilvl w:val="0"/>
          <w:numId w:val="15"/>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GNU Bash Manual</w:t>
      </w:r>
      <w:r w:rsidRPr="00D50906">
        <w:rPr>
          <w:rFonts w:ascii="Times New Roman" w:hAnsi="Times New Roman" w:cs="Times New Roman"/>
          <w:sz w:val="24"/>
          <w:szCs w:val="24"/>
        </w:rPr>
        <w:t>: https://www.gnu.org/software/bash/manual/bash.html</w:t>
      </w:r>
    </w:p>
    <w:p w14:paraId="195B0E87" w14:textId="669BFF11" w:rsidR="00D50906" w:rsidRPr="00D50906" w:rsidRDefault="00D50906" w:rsidP="005B1E4D">
      <w:pPr>
        <w:numPr>
          <w:ilvl w:val="0"/>
          <w:numId w:val="15"/>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b/>
          <w:bCs/>
          <w:sz w:val="24"/>
          <w:szCs w:val="24"/>
        </w:rPr>
        <w:t>Linux Command Documentation</w:t>
      </w:r>
      <w:r w:rsidRPr="00D50906">
        <w:rPr>
          <w:rFonts w:ascii="Times New Roman" w:hAnsi="Times New Roman" w:cs="Times New Roman"/>
          <w:sz w:val="24"/>
          <w:szCs w:val="24"/>
        </w:rPr>
        <w:t>: https://linux.die.net/man/</w:t>
      </w:r>
    </w:p>
    <w:p w14:paraId="59CAAC5E" w14:textId="3FEEA2C7" w:rsidR="008829AF" w:rsidRPr="00A572A8" w:rsidRDefault="00D50906" w:rsidP="005B1E4D">
      <w:pPr>
        <w:numPr>
          <w:ilvl w:val="0"/>
          <w:numId w:val="15"/>
        </w:numPr>
        <w:spacing w:before="240" w:after="240" w:line="360" w:lineRule="auto"/>
        <w:jc w:val="both"/>
        <w:rPr>
          <w:rFonts w:ascii="Times New Roman" w:hAnsi="Times New Roman" w:cs="Times New Roman"/>
          <w:sz w:val="24"/>
          <w:szCs w:val="24"/>
        </w:rPr>
      </w:pPr>
      <w:r w:rsidRPr="00D50906">
        <w:rPr>
          <w:rFonts w:ascii="Times New Roman" w:hAnsi="Times New Roman" w:cs="Times New Roman"/>
          <w:sz w:val="24"/>
          <w:szCs w:val="24"/>
        </w:rPr>
        <w:t>Classroom Notes and Course Materials</w:t>
      </w:r>
    </w:p>
    <w:sectPr w:rsidR="008829AF" w:rsidRPr="00A572A8" w:rsidSect="00085839">
      <w:headerReference w:type="default" r:id="rId13"/>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D7B6A" w14:textId="77777777" w:rsidR="00DD7739" w:rsidRDefault="00DD7739" w:rsidP="00A84608">
      <w:pPr>
        <w:spacing w:after="0" w:line="240" w:lineRule="auto"/>
      </w:pPr>
      <w:r>
        <w:separator/>
      </w:r>
    </w:p>
  </w:endnote>
  <w:endnote w:type="continuationSeparator" w:id="0">
    <w:p w14:paraId="10DDE4DD" w14:textId="77777777" w:rsidR="00DD7739" w:rsidRDefault="00DD7739" w:rsidP="00A8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Roboto">
    <w:panose1 w:val="00000000000000000000"/>
    <w:charset w:val="00"/>
    <w:family w:val="auto"/>
    <w:pitch w:val="variable"/>
    <w:sig w:usb0="E00002EF" w:usb1="5000205B" w:usb2="00000020" w:usb3="00000000" w:csb0="0000019F"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76BCA" w14:textId="15BF7BD6" w:rsidR="00ED108B" w:rsidRDefault="00ED108B">
    <w:pPr>
      <w:pStyle w:val="Footer"/>
      <w:jc w:val="right"/>
    </w:pPr>
    <w:r>
      <w:t xml:space="preserve">Page </w:t>
    </w:r>
    <w:sdt>
      <w:sdtPr>
        <w:id w:val="8241659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C03314" w14:textId="77777777" w:rsidR="00085839" w:rsidRDefault="00085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83089" w14:textId="77777777" w:rsidR="00085839" w:rsidRDefault="00085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FDEBB" w14:textId="77777777" w:rsidR="00DD7739" w:rsidRDefault="00DD7739" w:rsidP="00A84608">
      <w:pPr>
        <w:spacing w:after="0" w:line="240" w:lineRule="auto"/>
      </w:pPr>
      <w:r>
        <w:separator/>
      </w:r>
    </w:p>
  </w:footnote>
  <w:footnote w:type="continuationSeparator" w:id="0">
    <w:p w14:paraId="60D47FBE" w14:textId="77777777" w:rsidR="00DD7739" w:rsidRDefault="00DD7739" w:rsidP="00A84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220CE" w14:textId="77777777" w:rsidR="00085839" w:rsidRDefault="000858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740F"/>
    <w:multiLevelType w:val="multilevel"/>
    <w:tmpl w:val="7BA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14ADA"/>
    <w:multiLevelType w:val="multilevel"/>
    <w:tmpl w:val="865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A4F73"/>
    <w:multiLevelType w:val="multilevel"/>
    <w:tmpl w:val="6344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A3089"/>
    <w:multiLevelType w:val="multilevel"/>
    <w:tmpl w:val="4326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96676"/>
    <w:multiLevelType w:val="multilevel"/>
    <w:tmpl w:val="2C4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F7173"/>
    <w:multiLevelType w:val="multilevel"/>
    <w:tmpl w:val="305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D32DC"/>
    <w:multiLevelType w:val="multilevel"/>
    <w:tmpl w:val="DFE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03D44"/>
    <w:multiLevelType w:val="multilevel"/>
    <w:tmpl w:val="38B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870B8"/>
    <w:multiLevelType w:val="multilevel"/>
    <w:tmpl w:val="007E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F5696"/>
    <w:multiLevelType w:val="multilevel"/>
    <w:tmpl w:val="0EA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007A9"/>
    <w:multiLevelType w:val="multilevel"/>
    <w:tmpl w:val="411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F534A"/>
    <w:multiLevelType w:val="multilevel"/>
    <w:tmpl w:val="F75C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E3743"/>
    <w:multiLevelType w:val="multilevel"/>
    <w:tmpl w:val="8BE4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17D28"/>
    <w:multiLevelType w:val="multilevel"/>
    <w:tmpl w:val="83B4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932B9"/>
    <w:multiLevelType w:val="multilevel"/>
    <w:tmpl w:val="4DC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D6567C"/>
    <w:multiLevelType w:val="multilevel"/>
    <w:tmpl w:val="E174D87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41789288">
    <w:abstractNumId w:val="10"/>
  </w:num>
  <w:num w:numId="2" w16cid:durableId="2117939046">
    <w:abstractNumId w:val="2"/>
  </w:num>
  <w:num w:numId="3" w16cid:durableId="402265154">
    <w:abstractNumId w:val="3"/>
  </w:num>
  <w:num w:numId="4" w16cid:durableId="1787190013">
    <w:abstractNumId w:val="12"/>
  </w:num>
  <w:num w:numId="5" w16cid:durableId="1006640631">
    <w:abstractNumId w:val="6"/>
  </w:num>
  <w:num w:numId="6" w16cid:durableId="82535098">
    <w:abstractNumId w:val="7"/>
  </w:num>
  <w:num w:numId="7" w16cid:durableId="873033190">
    <w:abstractNumId w:val="11"/>
  </w:num>
  <w:num w:numId="8" w16cid:durableId="268048776">
    <w:abstractNumId w:val="14"/>
  </w:num>
  <w:num w:numId="9" w16cid:durableId="1716156856">
    <w:abstractNumId w:val="5"/>
  </w:num>
  <w:num w:numId="10" w16cid:durableId="1636180747">
    <w:abstractNumId w:val="9"/>
  </w:num>
  <w:num w:numId="11" w16cid:durableId="641546562">
    <w:abstractNumId w:val="4"/>
  </w:num>
  <w:num w:numId="12" w16cid:durableId="1427072213">
    <w:abstractNumId w:val="8"/>
  </w:num>
  <w:num w:numId="13" w16cid:durableId="1927493147">
    <w:abstractNumId w:val="1"/>
  </w:num>
  <w:num w:numId="14" w16cid:durableId="1809545964">
    <w:abstractNumId w:val="13"/>
  </w:num>
  <w:num w:numId="15" w16cid:durableId="935481824">
    <w:abstractNumId w:val="0"/>
  </w:num>
  <w:num w:numId="16" w16cid:durableId="1378820524">
    <w:abstractNumId w:val="15"/>
  </w:num>
  <w:num w:numId="17" w16cid:durableId="191720751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3F"/>
    <w:rsid w:val="00016A3F"/>
    <w:rsid w:val="00085839"/>
    <w:rsid w:val="002425F5"/>
    <w:rsid w:val="00503A97"/>
    <w:rsid w:val="005B1E4D"/>
    <w:rsid w:val="0062020B"/>
    <w:rsid w:val="00731C36"/>
    <w:rsid w:val="008829AF"/>
    <w:rsid w:val="00917EA8"/>
    <w:rsid w:val="00A572A8"/>
    <w:rsid w:val="00A84608"/>
    <w:rsid w:val="00B04412"/>
    <w:rsid w:val="00B43CF4"/>
    <w:rsid w:val="00BC52E1"/>
    <w:rsid w:val="00BE7064"/>
    <w:rsid w:val="00C53064"/>
    <w:rsid w:val="00D50906"/>
    <w:rsid w:val="00D57D39"/>
    <w:rsid w:val="00DD7739"/>
    <w:rsid w:val="00ED108B"/>
    <w:rsid w:val="00EF6DAA"/>
    <w:rsid w:val="00F0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5882"/>
  <w15:chartTrackingRefBased/>
  <w15:docId w15:val="{F156D6F6-831D-4C03-B897-5A0996462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A8"/>
    <w:pPr>
      <w:keepNext/>
      <w:keepLines/>
      <w:numPr>
        <w:numId w:val="17"/>
      </w:numPr>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917EA8"/>
    <w:pPr>
      <w:keepNext/>
      <w:keepLines/>
      <w:numPr>
        <w:ilvl w:val="1"/>
        <w:numId w:val="17"/>
      </w:numPr>
      <w:spacing w:before="40" w:after="0"/>
      <w:outlineLvl w:val="1"/>
    </w:pPr>
    <w:rPr>
      <w:rFonts w:ascii="Times New Roman" w:eastAsiaTheme="majorEastAsia" w:hAnsi="Times New Roman" w:cstheme="majorBidi"/>
      <w:b/>
      <w:color w:val="000000" w:themeColor="text1"/>
      <w:sz w:val="28"/>
      <w:szCs w:val="26"/>
    </w:rPr>
  </w:style>
  <w:style w:type="paragraph" w:styleId="Heading4">
    <w:name w:val="heading 4"/>
    <w:basedOn w:val="Normal"/>
    <w:next w:val="Normal"/>
    <w:link w:val="Heading4Char"/>
    <w:uiPriority w:val="9"/>
    <w:semiHidden/>
    <w:unhideWhenUsed/>
    <w:qFormat/>
    <w:rsid w:val="00BE70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A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17EA8"/>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5B1E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4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08"/>
  </w:style>
  <w:style w:type="paragraph" w:styleId="Footer">
    <w:name w:val="footer"/>
    <w:basedOn w:val="Normal"/>
    <w:link w:val="FooterChar"/>
    <w:uiPriority w:val="99"/>
    <w:unhideWhenUsed/>
    <w:rsid w:val="00A84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08"/>
  </w:style>
  <w:style w:type="paragraph" w:styleId="TOCHeading">
    <w:name w:val="TOC Heading"/>
    <w:basedOn w:val="Heading1"/>
    <w:next w:val="Normal"/>
    <w:uiPriority w:val="39"/>
    <w:unhideWhenUsed/>
    <w:qFormat/>
    <w:rsid w:val="0062020B"/>
    <w:pPr>
      <w:numPr>
        <w:numId w:val="0"/>
      </w:num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62020B"/>
    <w:pPr>
      <w:spacing w:after="100"/>
    </w:pPr>
  </w:style>
  <w:style w:type="paragraph" w:styleId="TOC2">
    <w:name w:val="toc 2"/>
    <w:basedOn w:val="Normal"/>
    <w:next w:val="Normal"/>
    <w:autoRedefine/>
    <w:uiPriority w:val="39"/>
    <w:unhideWhenUsed/>
    <w:rsid w:val="0062020B"/>
    <w:pPr>
      <w:tabs>
        <w:tab w:val="left" w:pos="880"/>
        <w:tab w:val="right" w:leader="dot" w:pos="9350"/>
      </w:tabs>
      <w:spacing w:after="100"/>
      <w:ind w:left="220"/>
    </w:pPr>
  </w:style>
  <w:style w:type="character" w:styleId="Hyperlink">
    <w:name w:val="Hyperlink"/>
    <w:basedOn w:val="DefaultParagraphFont"/>
    <w:uiPriority w:val="99"/>
    <w:unhideWhenUsed/>
    <w:rsid w:val="0062020B"/>
    <w:rPr>
      <w:color w:val="0563C1" w:themeColor="hyperlink"/>
      <w:u w:val="single"/>
    </w:rPr>
  </w:style>
  <w:style w:type="paragraph" w:styleId="NoSpacing">
    <w:name w:val="No Spacing"/>
    <w:link w:val="NoSpacingChar"/>
    <w:uiPriority w:val="1"/>
    <w:qFormat/>
    <w:rsid w:val="00BE70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E7064"/>
    <w:rPr>
      <w:rFonts w:eastAsiaTheme="minorEastAsia"/>
      <w:kern w:val="0"/>
      <w14:ligatures w14:val="none"/>
    </w:rPr>
  </w:style>
  <w:style w:type="character" w:customStyle="1" w:styleId="Heading4Char">
    <w:name w:val="Heading 4 Char"/>
    <w:basedOn w:val="DefaultParagraphFont"/>
    <w:link w:val="Heading4"/>
    <w:uiPriority w:val="9"/>
    <w:semiHidden/>
    <w:rsid w:val="00BE706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rsid w:val="00BE7064"/>
    <w:pPr>
      <w:spacing w:after="120" w:line="276" w:lineRule="auto"/>
    </w:pPr>
    <w:rPr>
      <w:rFonts w:eastAsiaTheme="minorEastAsia"/>
      <w:kern w:val="0"/>
      <w14:ligatures w14:val="none"/>
    </w:rPr>
  </w:style>
  <w:style w:type="character" w:customStyle="1" w:styleId="BodyTextChar">
    <w:name w:val="Body Text Char"/>
    <w:basedOn w:val="DefaultParagraphFont"/>
    <w:link w:val="BodyText"/>
    <w:uiPriority w:val="99"/>
    <w:rsid w:val="00BE706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20192">
      <w:bodyDiv w:val="1"/>
      <w:marLeft w:val="0"/>
      <w:marRight w:val="0"/>
      <w:marTop w:val="0"/>
      <w:marBottom w:val="0"/>
      <w:divBdr>
        <w:top w:val="none" w:sz="0" w:space="0" w:color="auto"/>
        <w:left w:val="none" w:sz="0" w:space="0" w:color="auto"/>
        <w:bottom w:val="none" w:sz="0" w:space="0" w:color="auto"/>
        <w:right w:val="none" w:sz="0" w:space="0" w:color="auto"/>
      </w:divBdr>
      <w:divsChild>
        <w:div w:id="263197812">
          <w:marLeft w:val="0"/>
          <w:marRight w:val="0"/>
          <w:marTop w:val="0"/>
          <w:marBottom w:val="0"/>
          <w:divBdr>
            <w:top w:val="none" w:sz="0" w:space="0" w:color="auto"/>
            <w:left w:val="none" w:sz="0" w:space="0" w:color="auto"/>
            <w:bottom w:val="none" w:sz="0" w:space="0" w:color="auto"/>
            <w:right w:val="none" w:sz="0" w:space="0" w:color="auto"/>
          </w:divBdr>
          <w:divsChild>
            <w:div w:id="1921331347">
              <w:marLeft w:val="0"/>
              <w:marRight w:val="0"/>
              <w:marTop w:val="0"/>
              <w:marBottom w:val="0"/>
              <w:divBdr>
                <w:top w:val="none" w:sz="0" w:space="0" w:color="auto"/>
                <w:left w:val="none" w:sz="0" w:space="0" w:color="auto"/>
                <w:bottom w:val="none" w:sz="0" w:space="0" w:color="auto"/>
                <w:right w:val="none" w:sz="0" w:space="0" w:color="auto"/>
              </w:divBdr>
            </w:div>
            <w:div w:id="1436365486">
              <w:marLeft w:val="0"/>
              <w:marRight w:val="0"/>
              <w:marTop w:val="0"/>
              <w:marBottom w:val="0"/>
              <w:divBdr>
                <w:top w:val="none" w:sz="0" w:space="0" w:color="auto"/>
                <w:left w:val="none" w:sz="0" w:space="0" w:color="auto"/>
                <w:bottom w:val="none" w:sz="0" w:space="0" w:color="auto"/>
                <w:right w:val="none" w:sz="0" w:space="0" w:color="auto"/>
              </w:divBdr>
              <w:divsChild>
                <w:div w:id="776094800">
                  <w:marLeft w:val="0"/>
                  <w:marRight w:val="0"/>
                  <w:marTop w:val="0"/>
                  <w:marBottom w:val="0"/>
                  <w:divBdr>
                    <w:top w:val="none" w:sz="0" w:space="0" w:color="auto"/>
                    <w:left w:val="none" w:sz="0" w:space="0" w:color="auto"/>
                    <w:bottom w:val="none" w:sz="0" w:space="0" w:color="auto"/>
                    <w:right w:val="none" w:sz="0" w:space="0" w:color="auto"/>
                  </w:divBdr>
                  <w:divsChild>
                    <w:div w:id="540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662">
      <w:bodyDiv w:val="1"/>
      <w:marLeft w:val="0"/>
      <w:marRight w:val="0"/>
      <w:marTop w:val="0"/>
      <w:marBottom w:val="0"/>
      <w:divBdr>
        <w:top w:val="none" w:sz="0" w:space="0" w:color="auto"/>
        <w:left w:val="none" w:sz="0" w:space="0" w:color="auto"/>
        <w:bottom w:val="none" w:sz="0" w:space="0" w:color="auto"/>
        <w:right w:val="none" w:sz="0" w:space="0" w:color="auto"/>
      </w:divBdr>
      <w:divsChild>
        <w:div w:id="133178861">
          <w:marLeft w:val="0"/>
          <w:marRight w:val="0"/>
          <w:marTop w:val="0"/>
          <w:marBottom w:val="0"/>
          <w:divBdr>
            <w:top w:val="none" w:sz="0" w:space="0" w:color="auto"/>
            <w:left w:val="none" w:sz="0" w:space="0" w:color="auto"/>
            <w:bottom w:val="none" w:sz="0" w:space="0" w:color="auto"/>
            <w:right w:val="none" w:sz="0" w:space="0" w:color="auto"/>
          </w:divBdr>
          <w:divsChild>
            <w:div w:id="456146005">
              <w:marLeft w:val="0"/>
              <w:marRight w:val="0"/>
              <w:marTop w:val="0"/>
              <w:marBottom w:val="0"/>
              <w:divBdr>
                <w:top w:val="none" w:sz="0" w:space="0" w:color="auto"/>
                <w:left w:val="none" w:sz="0" w:space="0" w:color="auto"/>
                <w:bottom w:val="none" w:sz="0" w:space="0" w:color="auto"/>
                <w:right w:val="none" w:sz="0" w:space="0" w:color="auto"/>
              </w:divBdr>
            </w:div>
            <w:div w:id="1815100337">
              <w:marLeft w:val="0"/>
              <w:marRight w:val="0"/>
              <w:marTop w:val="0"/>
              <w:marBottom w:val="0"/>
              <w:divBdr>
                <w:top w:val="none" w:sz="0" w:space="0" w:color="auto"/>
                <w:left w:val="none" w:sz="0" w:space="0" w:color="auto"/>
                <w:bottom w:val="none" w:sz="0" w:space="0" w:color="auto"/>
                <w:right w:val="none" w:sz="0" w:space="0" w:color="auto"/>
              </w:divBdr>
              <w:divsChild>
                <w:div w:id="1597405168">
                  <w:marLeft w:val="0"/>
                  <w:marRight w:val="0"/>
                  <w:marTop w:val="0"/>
                  <w:marBottom w:val="0"/>
                  <w:divBdr>
                    <w:top w:val="none" w:sz="0" w:space="0" w:color="auto"/>
                    <w:left w:val="none" w:sz="0" w:space="0" w:color="auto"/>
                    <w:bottom w:val="none" w:sz="0" w:space="0" w:color="auto"/>
                    <w:right w:val="none" w:sz="0" w:space="0" w:color="auto"/>
                  </w:divBdr>
                  <w:divsChild>
                    <w:div w:id="354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945F0-C48F-4438-BDE6-4CF2C333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6</cp:revision>
  <cp:lastPrinted>2024-12-08T14:52:00Z</cp:lastPrinted>
  <dcterms:created xsi:type="dcterms:W3CDTF">2024-12-08T06:14:00Z</dcterms:created>
  <dcterms:modified xsi:type="dcterms:W3CDTF">2024-12-08T14:52:00Z</dcterms:modified>
</cp:coreProperties>
</file>