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3A6BF" w14:textId="77777777" w:rsidR="004B33B1" w:rsidRPr="003808D0" w:rsidRDefault="004B33B1" w:rsidP="004B33B1">
      <w:pPr>
        <w:rPr>
          <w:rFonts w:ascii="Roboto" w:eastAsia="Times New Roman" w:hAnsi="Roboto" w:cs="Times New Roman"/>
          <w:color w:val="FFFFFF"/>
          <w:kern w:val="36"/>
          <w:sz w:val="48"/>
          <w:szCs w:val="48"/>
        </w:rPr>
      </w:pPr>
      <w:bookmarkStart w:id="0" w:name="_Hlk184761111"/>
      <w:r w:rsidRPr="00C257BC">
        <w:rPr>
          <w:rFonts w:ascii="Agency FB" w:hAnsi="Agency FB"/>
          <w:noProof/>
          <w:sz w:val="96"/>
          <w:szCs w:val="96"/>
        </w:rPr>
        <w:drawing>
          <wp:anchor distT="0" distB="0" distL="114300" distR="114300" simplePos="0" relativeHeight="251659264" behindDoc="1" locked="0" layoutInCell="1" allowOverlap="1" wp14:anchorId="3D98E1E4" wp14:editId="2D1EB382">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35FDF9C8" w14:textId="77777777" w:rsidR="00F140AF" w:rsidRPr="00F140AF" w:rsidRDefault="00F140AF" w:rsidP="004B33B1">
      <w:pPr>
        <w:jc w:val="center"/>
        <w:rPr>
          <w:rFonts w:cstheme="minorHAnsi"/>
          <w:color w:val="538135" w:themeColor="accent6" w:themeShade="BF"/>
          <w:sz w:val="96"/>
          <w:szCs w:val="96"/>
        </w:rPr>
      </w:pPr>
      <w:r w:rsidRPr="00F140AF">
        <w:rPr>
          <w:rFonts w:cstheme="minorHAnsi"/>
          <w:color w:val="538135" w:themeColor="accent6" w:themeShade="BF"/>
          <w:sz w:val="96"/>
          <w:szCs w:val="96"/>
        </w:rPr>
        <w:t>Learning Platform</w:t>
      </w:r>
    </w:p>
    <w:p w14:paraId="0F60B060" w14:textId="3F1C2681" w:rsidR="004B33B1" w:rsidRPr="00F140AF" w:rsidRDefault="004B33B1" w:rsidP="004B33B1">
      <w:pPr>
        <w:jc w:val="center"/>
        <w:rPr>
          <w:rFonts w:cstheme="minorHAnsi"/>
          <w:color w:val="538135" w:themeColor="accent6" w:themeShade="BF"/>
          <w:sz w:val="96"/>
          <w:szCs w:val="96"/>
        </w:rPr>
      </w:pPr>
      <w:r w:rsidRPr="00F140AF">
        <w:rPr>
          <w:rFonts w:cstheme="minorHAnsi"/>
          <w:color w:val="538135" w:themeColor="accent6" w:themeShade="BF"/>
          <w:sz w:val="96"/>
          <w:szCs w:val="96"/>
        </w:rPr>
        <w:t>Project Report</w:t>
      </w:r>
    </w:p>
    <w:p w14:paraId="0B5B1531" w14:textId="3E062964" w:rsidR="004B33B1" w:rsidRPr="00AE4D76" w:rsidRDefault="00F140AF" w:rsidP="004B33B1">
      <w:pPr>
        <w:rPr>
          <w:rFonts w:cstheme="minorHAnsi"/>
          <w:color w:val="538135" w:themeColor="accent6" w:themeShade="BF"/>
          <w:sz w:val="96"/>
          <w:szCs w:val="96"/>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35B3FEC0" wp14:editId="5D1A248D">
                <wp:simplePos x="0" y="0"/>
                <wp:positionH relativeFrom="margin">
                  <wp:posOffset>3329940</wp:posOffset>
                </wp:positionH>
                <wp:positionV relativeFrom="paragraph">
                  <wp:posOffset>1386840</wp:posOffset>
                </wp:positionV>
                <wp:extent cx="2522220" cy="23469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2346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78197"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05A33BAD"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623509B4"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27C21E87"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5D19D63E"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433CE104"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11911DCA" w14:textId="77777777" w:rsidR="004B33B1" w:rsidRDefault="004B33B1" w:rsidP="004B33B1"/>
                          <w:p w14:paraId="07307EDD"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A7FABC4"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3EED62FB"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33FB1CCA"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438C308C"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742F496B"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5520708D" w14:textId="77777777" w:rsidR="004B33B1" w:rsidRDefault="004B33B1"/>
                          <w:p w14:paraId="3B312BF3"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86FCC09"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23F36F68"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4D059F1B"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6BB59CBB"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314AAE8A"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1916C0AC" w14:textId="77777777" w:rsidR="004B33B1" w:rsidRDefault="004B33B1" w:rsidP="004B33B1"/>
                          <w:p w14:paraId="18EA467A"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E9E6E70"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4EFFC0C3"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4492DF44"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518C1928"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6ADEB20"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3FEC0" id="Rectangle 9" o:spid="_x0000_s1026" style="position:absolute;margin-left:262.2pt;margin-top:109.2pt;width:198.6pt;height:18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" fillcolor="white [3212]" strokecolor="white [3212]" strokeweight="1pt">
                <v:textbox>
                  <w:txbxContent>
                    <w:p w14:paraId="0B278197"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05A33BAD"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623509B4"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27C21E87"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5D19D63E"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433CE104"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11911DCA" w14:textId="77777777" w:rsidR="004B33B1" w:rsidRDefault="004B33B1" w:rsidP="004B33B1"/>
                    <w:p w14:paraId="07307EDD"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A7FABC4"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3EED62FB"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33FB1CCA"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438C308C"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742F496B"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5520708D" w14:textId="77777777" w:rsidR="004B33B1" w:rsidRDefault="004B33B1"/>
                    <w:p w14:paraId="3B312BF3"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86FCC09"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23F36F68"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4D059F1B"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6BB59CBB"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314AAE8A"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1916C0AC" w14:textId="77777777" w:rsidR="004B33B1" w:rsidRDefault="004B33B1" w:rsidP="004B33B1"/>
                    <w:p w14:paraId="18EA467A" w14:textId="77777777" w:rsidR="004B33B1" w:rsidRPr="00220CC8" w:rsidRDefault="004B33B1" w:rsidP="004B33B1">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E9E6E70"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4EFFC0C3"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4492DF44" w14:textId="77777777" w:rsidR="004B33B1" w:rsidRDefault="004B33B1" w:rsidP="004B33B1">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518C1928"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6ADEB20" w14:textId="77777777" w:rsidR="004B33B1" w:rsidRPr="00220CC8" w:rsidRDefault="004B33B1" w:rsidP="004B33B1">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52C96F25" wp14:editId="7EE2C7DB">
                <wp:simplePos x="0" y="0"/>
                <wp:positionH relativeFrom="margin">
                  <wp:posOffset>3192780</wp:posOffset>
                </wp:positionH>
                <wp:positionV relativeFrom="paragraph">
                  <wp:posOffset>1211580</wp:posOffset>
                </wp:positionV>
                <wp:extent cx="2857500" cy="2651760"/>
                <wp:effectExtent l="0" t="0" r="19050" b="15240"/>
                <wp:wrapNone/>
                <wp:docPr id="8" name="Rectangle: Rounded Corners 8"/>
                <wp:cNvGraphicFramePr/>
                <a:graphic xmlns:a="http://schemas.openxmlformats.org/drawingml/2006/main">
                  <a:graphicData uri="http://schemas.microsoft.com/office/word/2010/wordprocessingShape">
                    <wps:wsp>
                      <wps:cNvSpPr/>
                      <wps:spPr>
                        <a:xfrm>
                          <a:off x="0" y="0"/>
                          <a:ext cx="2857500" cy="26517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2CA08" w14:textId="77777777" w:rsidR="004B33B1" w:rsidRDefault="004B33B1" w:rsidP="004B33B1">
                            <w:pPr>
                              <w:pStyle w:val="Heading1"/>
                            </w:pPr>
                            <w:bookmarkStart w:id="1" w:name="_Toc184752137"/>
                            <w:bookmarkEnd w:id="1"/>
                          </w:p>
                          <w:p w14:paraId="11FD4ED4" w14:textId="77777777" w:rsidR="004B33B1" w:rsidRPr="005B1FAA" w:rsidRDefault="004B33B1" w:rsidP="004B33B1">
                            <w:pPr>
                              <w:rPr>
                                <w:color w:val="FFFFFF" w:themeColor="background1"/>
                                <w:sz w:val="20"/>
                                <w:szCs w:val="20"/>
                              </w:rPr>
                            </w:pPr>
                          </w:p>
                          <w:p w14:paraId="3DC5DE27" w14:textId="77777777" w:rsidR="004B33B1" w:rsidRDefault="004B33B1" w:rsidP="004B33B1"/>
                          <w:p w14:paraId="6AE84E6A" w14:textId="77777777" w:rsidR="004B33B1" w:rsidRDefault="004B33B1" w:rsidP="004B33B1">
                            <w:pPr>
                              <w:pStyle w:val="Heading1"/>
                            </w:pPr>
                            <w:bookmarkStart w:id="2" w:name="_Toc184752138"/>
                            <w:bookmarkEnd w:id="2"/>
                          </w:p>
                          <w:p w14:paraId="6D1526F3" w14:textId="77777777" w:rsidR="004B33B1" w:rsidRPr="005B1FAA" w:rsidRDefault="004B33B1" w:rsidP="004B33B1">
                            <w:pPr>
                              <w:rPr>
                                <w:color w:val="FFFFFF" w:themeColor="background1"/>
                                <w:sz w:val="20"/>
                                <w:szCs w:val="20"/>
                              </w:rPr>
                            </w:pPr>
                          </w:p>
                          <w:p w14:paraId="5F842E96" w14:textId="77777777" w:rsidR="004B33B1" w:rsidRDefault="004B33B1"/>
                          <w:p w14:paraId="15021CF4" w14:textId="6CFC2980" w:rsidR="004B33B1" w:rsidRDefault="004B33B1" w:rsidP="004B33B1">
                            <w:pPr>
                              <w:pStyle w:val="Heading1"/>
                            </w:pPr>
                            <w:bookmarkStart w:id="3" w:name="_Toc184752139"/>
                            <w:bookmarkEnd w:id="3"/>
                          </w:p>
                          <w:p w14:paraId="0D1D68C7" w14:textId="77777777" w:rsidR="004B33B1" w:rsidRPr="005B1FAA" w:rsidRDefault="004B33B1" w:rsidP="004B33B1">
                            <w:pPr>
                              <w:rPr>
                                <w:color w:val="FFFFFF" w:themeColor="background1"/>
                                <w:sz w:val="20"/>
                                <w:szCs w:val="20"/>
                              </w:rPr>
                            </w:pPr>
                          </w:p>
                          <w:p w14:paraId="3C494D3F" w14:textId="77777777" w:rsidR="004B33B1" w:rsidRDefault="004B33B1" w:rsidP="004B33B1"/>
                          <w:p w14:paraId="63253124" w14:textId="77777777" w:rsidR="004B33B1" w:rsidRDefault="004B33B1" w:rsidP="004B33B1">
                            <w:pPr>
                              <w:pStyle w:val="Heading1"/>
                            </w:pPr>
                            <w:bookmarkStart w:id="4" w:name="_Toc184752140"/>
                            <w:bookmarkEnd w:id="4"/>
                          </w:p>
                          <w:p w14:paraId="24DB2851" w14:textId="77777777" w:rsidR="004B33B1" w:rsidRPr="005B1FAA" w:rsidRDefault="004B33B1" w:rsidP="004B33B1">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96F25" id="Rectangle: Rounded Corners 8" o:spid="_x0000_s1027" style="position:absolute;margin-left:251.4pt;margin-top:95.4pt;width:225pt;height:20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" fillcolor="white [3212]" strokecolor="#f4b083 [1941]" strokeweight="1pt">
                <v:stroke joinstyle="miter"/>
                <v:textbox>
                  <w:txbxContent>
                    <w:p w14:paraId="1CB2CA08" w14:textId="77777777" w:rsidR="004B33B1" w:rsidRDefault="004B33B1" w:rsidP="004B33B1">
                      <w:pPr>
                        <w:pStyle w:val="Heading1"/>
                      </w:pPr>
                      <w:bookmarkStart w:id="5" w:name="_Toc184752137"/>
                      <w:bookmarkEnd w:id="5"/>
                    </w:p>
                    <w:p w14:paraId="11FD4ED4" w14:textId="77777777" w:rsidR="004B33B1" w:rsidRPr="005B1FAA" w:rsidRDefault="004B33B1" w:rsidP="004B33B1">
                      <w:pPr>
                        <w:rPr>
                          <w:color w:val="FFFFFF" w:themeColor="background1"/>
                          <w:sz w:val="20"/>
                          <w:szCs w:val="20"/>
                        </w:rPr>
                      </w:pPr>
                    </w:p>
                    <w:p w14:paraId="3DC5DE27" w14:textId="77777777" w:rsidR="004B33B1" w:rsidRDefault="004B33B1" w:rsidP="004B33B1"/>
                    <w:p w14:paraId="6AE84E6A" w14:textId="77777777" w:rsidR="004B33B1" w:rsidRDefault="004B33B1" w:rsidP="004B33B1">
                      <w:pPr>
                        <w:pStyle w:val="Heading1"/>
                      </w:pPr>
                      <w:bookmarkStart w:id="6" w:name="_Toc184752138"/>
                      <w:bookmarkEnd w:id="6"/>
                    </w:p>
                    <w:p w14:paraId="6D1526F3" w14:textId="77777777" w:rsidR="004B33B1" w:rsidRPr="005B1FAA" w:rsidRDefault="004B33B1" w:rsidP="004B33B1">
                      <w:pPr>
                        <w:rPr>
                          <w:color w:val="FFFFFF" w:themeColor="background1"/>
                          <w:sz w:val="20"/>
                          <w:szCs w:val="20"/>
                        </w:rPr>
                      </w:pPr>
                    </w:p>
                    <w:p w14:paraId="5F842E96" w14:textId="77777777" w:rsidR="004B33B1" w:rsidRDefault="004B33B1"/>
                    <w:p w14:paraId="15021CF4" w14:textId="6CFC2980" w:rsidR="004B33B1" w:rsidRDefault="004B33B1" w:rsidP="004B33B1">
                      <w:pPr>
                        <w:pStyle w:val="Heading1"/>
                      </w:pPr>
                      <w:bookmarkStart w:id="7" w:name="_Toc184752139"/>
                      <w:bookmarkEnd w:id="7"/>
                    </w:p>
                    <w:p w14:paraId="0D1D68C7" w14:textId="77777777" w:rsidR="004B33B1" w:rsidRPr="005B1FAA" w:rsidRDefault="004B33B1" w:rsidP="004B33B1">
                      <w:pPr>
                        <w:rPr>
                          <w:color w:val="FFFFFF" w:themeColor="background1"/>
                          <w:sz w:val="20"/>
                          <w:szCs w:val="20"/>
                        </w:rPr>
                      </w:pPr>
                    </w:p>
                    <w:p w14:paraId="3C494D3F" w14:textId="77777777" w:rsidR="004B33B1" w:rsidRDefault="004B33B1" w:rsidP="004B33B1"/>
                    <w:p w14:paraId="63253124" w14:textId="77777777" w:rsidR="004B33B1" w:rsidRDefault="004B33B1" w:rsidP="004B33B1">
                      <w:pPr>
                        <w:pStyle w:val="Heading1"/>
                      </w:pPr>
                      <w:bookmarkStart w:id="8" w:name="_Toc184752140"/>
                      <w:bookmarkEnd w:id="8"/>
                    </w:p>
                    <w:p w14:paraId="24DB2851" w14:textId="77777777" w:rsidR="004B33B1" w:rsidRPr="005B1FAA" w:rsidRDefault="004B33B1" w:rsidP="004B33B1">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73AE659D" wp14:editId="4D81929F">
                <wp:simplePos x="0" y="0"/>
                <wp:positionH relativeFrom="column">
                  <wp:posOffset>144780</wp:posOffset>
                </wp:positionH>
                <wp:positionV relativeFrom="paragraph">
                  <wp:posOffset>567055</wp:posOffset>
                </wp:positionV>
                <wp:extent cx="2362200" cy="19278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2362200" cy="1927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E30D3" w14:textId="77777777" w:rsidR="004B33B1" w:rsidRPr="00220CC8" w:rsidRDefault="004B33B1" w:rsidP="004B33B1">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69D3E74A" w14:textId="77777777" w:rsidR="004B33B1" w:rsidRPr="00220CC8" w:rsidRDefault="004B33B1" w:rsidP="004B33B1">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3F59E6">
                              <w:rPr>
                                <w:rFonts w:asciiTheme="minorHAnsi" w:hAnsiTheme="minorHAnsi" w:cstheme="minorHAnsi"/>
                                <w:i w:val="0"/>
                                <w:iCs w:val="0"/>
                                <w:color w:val="3C4043"/>
                                <w:spacing w:val="4"/>
                                <w:shd w:val="clear" w:color="auto" w:fill="FFFFFF"/>
                              </w:rPr>
                              <w:t>Saima Siddique Tashfia</w:t>
                            </w:r>
                          </w:p>
                          <w:p w14:paraId="015CFD85" w14:textId="77777777" w:rsidR="004B33B1" w:rsidRPr="00220CC8" w:rsidRDefault="004B33B1" w:rsidP="004B33B1">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67767F8D" w14:textId="153D3150" w:rsidR="004B33B1" w:rsidRPr="00220CC8" w:rsidRDefault="004B33B1" w:rsidP="004B33B1">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11</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480832D1" w14:textId="0DC66A11" w:rsidR="004B33B1" w:rsidRPr="00220CC8" w:rsidRDefault="004B33B1" w:rsidP="004B33B1">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B33B1">
                              <w:rPr>
                                <w:rFonts w:asciiTheme="minorHAnsi" w:hAnsiTheme="minorHAnsi" w:cstheme="minorHAnsi"/>
                                <w:i w:val="0"/>
                                <w:iCs w:val="0"/>
                                <w:noProof/>
                                <w:color w:val="000000" w:themeColor="text1"/>
                              </w:rPr>
                              <w:t>CSE 416</w:t>
                            </w:r>
                          </w:p>
                          <w:p w14:paraId="114BBE61" w14:textId="716C4CDB" w:rsidR="004B33B1" w:rsidRPr="003F59E6" w:rsidRDefault="004B33B1" w:rsidP="004B33B1">
                            <w:pPr>
                              <w:pStyle w:val="BodyText"/>
                              <w:rPr>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4B33B1">
                              <w:rPr>
                                <w:color w:val="000000" w:themeColor="text1"/>
                              </w:rPr>
                              <w:t>Software Project Design and Development</w:t>
                            </w:r>
                          </w:p>
                          <w:p w14:paraId="21D34B2F" w14:textId="77777777" w:rsidR="004B33B1" w:rsidRDefault="004B33B1" w:rsidP="004B33B1">
                            <w:pPr>
                              <w:rPr>
                                <w:noProof/>
                              </w:rPr>
                            </w:pPr>
                            <w:r w:rsidRPr="00C60B4F">
                              <w:rPr>
                                <w:noProof/>
                              </w:rPr>
                              <w:t>ion :Date of Submission :</w:t>
                            </w:r>
                          </w:p>
                          <w:p w14:paraId="41F8098A" w14:textId="77777777" w:rsidR="004B33B1" w:rsidRDefault="004B33B1" w:rsidP="004B33B1">
                            <w:pPr>
                              <w:rPr>
                                <w:noProof/>
                              </w:rPr>
                            </w:pPr>
                          </w:p>
                          <w:p w14:paraId="6392C733" w14:textId="77777777" w:rsidR="004B33B1" w:rsidRPr="00744F8F" w:rsidRDefault="004B33B1" w:rsidP="004B33B1">
                            <w:pPr>
                              <w:rPr>
                                <w:noProof/>
                                <w:color w:val="000000" w:themeColor="text1"/>
                              </w:rPr>
                            </w:pPr>
                          </w:p>
                          <w:p w14:paraId="10F0E817" w14:textId="77777777" w:rsidR="004B33B1" w:rsidRDefault="004B33B1" w:rsidP="004B33B1"/>
                          <w:p w14:paraId="050477CD" w14:textId="77777777" w:rsidR="004B33B1" w:rsidRPr="004F4DC5" w:rsidRDefault="004B33B1" w:rsidP="004B33B1">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1774A4DA" w14:textId="77777777" w:rsidR="004B33B1" w:rsidRDefault="004B33B1" w:rsidP="004B33B1">
                            <w:pPr>
                              <w:rPr>
                                <w:noProof/>
                              </w:rPr>
                            </w:pPr>
                            <w:r w:rsidRPr="00C60B4F">
                              <w:rPr>
                                <w:noProof/>
                              </w:rPr>
                              <w:t>ion :Date of Submission :</w:t>
                            </w:r>
                          </w:p>
                          <w:p w14:paraId="70E50D91" w14:textId="77777777" w:rsidR="004B33B1" w:rsidRDefault="004B33B1" w:rsidP="004B33B1">
                            <w:pPr>
                              <w:rPr>
                                <w:noProof/>
                              </w:rPr>
                            </w:pPr>
                          </w:p>
                          <w:p w14:paraId="1E4673BB" w14:textId="77777777" w:rsidR="004B33B1" w:rsidRPr="00744F8F" w:rsidRDefault="004B33B1" w:rsidP="004B33B1">
                            <w:pPr>
                              <w:rPr>
                                <w:noProof/>
                                <w:color w:val="000000" w:themeColor="text1"/>
                              </w:rPr>
                            </w:pPr>
                          </w:p>
                          <w:p w14:paraId="0FD290BF" w14:textId="77777777" w:rsidR="004B33B1" w:rsidRDefault="004B33B1"/>
                          <w:p w14:paraId="7D92651F" w14:textId="1C07B1A0" w:rsidR="004B33B1" w:rsidRPr="003F59E6" w:rsidRDefault="004B33B1" w:rsidP="004B33B1">
                            <w:pPr>
                              <w:pStyle w:val="BodyText"/>
                              <w:rPr>
                                <w:color w:val="000000" w:themeColor="text1"/>
                              </w:rPr>
                            </w:pP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4B33B1">
                              <w:rPr>
                                <w:color w:val="000000" w:themeColor="text1"/>
                              </w:rPr>
                              <w:t>Software Project Design and Development</w:t>
                            </w:r>
                          </w:p>
                          <w:p w14:paraId="743E575C" w14:textId="77777777" w:rsidR="004B33B1" w:rsidRDefault="004B33B1" w:rsidP="004B33B1">
                            <w:pPr>
                              <w:rPr>
                                <w:noProof/>
                              </w:rPr>
                            </w:pPr>
                            <w:r w:rsidRPr="00C60B4F">
                              <w:rPr>
                                <w:noProof/>
                              </w:rPr>
                              <w:t>ion :Date of Submission :</w:t>
                            </w:r>
                          </w:p>
                          <w:p w14:paraId="16AA636E" w14:textId="77777777" w:rsidR="004B33B1" w:rsidRDefault="004B33B1" w:rsidP="004B33B1">
                            <w:pPr>
                              <w:rPr>
                                <w:noProof/>
                              </w:rPr>
                            </w:pPr>
                          </w:p>
                          <w:p w14:paraId="21B521F1" w14:textId="77777777" w:rsidR="004B33B1" w:rsidRPr="00744F8F" w:rsidRDefault="004B33B1" w:rsidP="004B33B1">
                            <w:pPr>
                              <w:rPr>
                                <w:noProof/>
                                <w:color w:val="000000" w:themeColor="text1"/>
                              </w:rPr>
                            </w:pPr>
                          </w:p>
                          <w:p w14:paraId="3CE3F01F" w14:textId="77777777" w:rsidR="004B33B1" w:rsidRDefault="004B33B1" w:rsidP="004B33B1"/>
                          <w:p w14:paraId="0F7F9960" w14:textId="77777777" w:rsidR="004B33B1" w:rsidRPr="004F4DC5" w:rsidRDefault="004B33B1" w:rsidP="004B33B1">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2D2BAFA0" w14:textId="77777777" w:rsidR="004B33B1" w:rsidRDefault="004B33B1" w:rsidP="004B33B1">
                            <w:pPr>
                              <w:rPr>
                                <w:noProof/>
                              </w:rPr>
                            </w:pPr>
                            <w:r w:rsidRPr="00C60B4F">
                              <w:rPr>
                                <w:noProof/>
                              </w:rPr>
                              <w:t>ion :Date of Submission :</w:t>
                            </w:r>
                          </w:p>
                          <w:p w14:paraId="7FFD45FE" w14:textId="77777777" w:rsidR="004B33B1" w:rsidRDefault="004B33B1" w:rsidP="004B33B1">
                            <w:pPr>
                              <w:rPr>
                                <w:noProof/>
                              </w:rPr>
                            </w:pPr>
                          </w:p>
                          <w:p w14:paraId="32731C4F" w14:textId="77777777" w:rsidR="004B33B1" w:rsidRPr="00744F8F" w:rsidRDefault="004B33B1" w:rsidP="004B33B1">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659D" id="Rectangle 3" o:spid="_x0000_s1028" style="position:absolute;margin-left:11.4pt;margin-top:44.65pt;width:186pt;height:1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" fillcolor="white [3212]" strokecolor="white [3212]" strokeweight="1pt">
                <v:textbox>
                  <w:txbxContent>
                    <w:p w14:paraId="41EE30D3" w14:textId="77777777" w:rsidR="004B33B1" w:rsidRPr="00220CC8" w:rsidRDefault="004B33B1" w:rsidP="004B33B1">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69D3E74A" w14:textId="77777777" w:rsidR="004B33B1" w:rsidRPr="00220CC8" w:rsidRDefault="004B33B1" w:rsidP="004B33B1">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3F59E6">
                        <w:rPr>
                          <w:rFonts w:asciiTheme="minorHAnsi" w:hAnsiTheme="minorHAnsi" w:cstheme="minorHAnsi"/>
                          <w:i w:val="0"/>
                          <w:iCs w:val="0"/>
                          <w:color w:val="3C4043"/>
                          <w:spacing w:val="4"/>
                          <w:shd w:val="clear" w:color="auto" w:fill="FFFFFF"/>
                        </w:rPr>
                        <w:t>Saima Siddique Tashfia</w:t>
                      </w:r>
                    </w:p>
                    <w:p w14:paraId="015CFD85" w14:textId="77777777" w:rsidR="004B33B1" w:rsidRPr="00220CC8" w:rsidRDefault="004B33B1" w:rsidP="004B33B1">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67767F8D" w14:textId="153D3150" w:rsidR="004B33B1" w:rsidRPr="00220CC8" w:rsidRDefault="004B33B1" w:rsidP="004B33B1">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11</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480832D1" w14:textId="0DC66A11" w:rsidR="004B33B1" w:rsidRPr="00220CC8" w:rsidRDefault="004B33B1" w:rsidP="004B33B1">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B33B1">
                        <w:rPr>
                          <w:rFonts w:asciiTheme="minorHAnsi" w:hAnsiTheme="minorHAnsi" w:cstheme="minorHAnsi"/>
                          <w:i w:val="0"/>
                          <w:iCs w:val="0"/>
                          <w:noProof/>
                          <w:color w:val="000000" w:themeColor="text1"/>
                        </w:rPr>
                        <w:t>CSE 416</w:t>
                      </w:r>
                    </w:p>
                    <w:p w14:paraId="114BBE61" w14:textId="716C4CDB" w:rsidR="004B33B1" w:rsidRPr="003F59E6" w:rsidRDefault="004B33B1" w:rsidP="004B33B1">
                      <w:pPr>
                        <w:pStyle w:val="BodyText"/>
                        <w:rPr>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4B33B1">
                        <w:rPr>
                          <w:color w:val="000000" w:themeColor="text1"/>
                        </w:rPr>
                        <w:t>Software Project Design and Development</w:t>
                      </w:r>
                    </w:p>
                    <w:p w14:paraId="21D34B2F" w14:textId="77777777" w:rsidR="004B33B1" w:rsidRDefault="004B33B1" w:rsidP="004B33B1">
                      <w:pPr>
                        <w:rPr>
                          <w:noProof/>
                        </w:rPr>
                      </w:pPr>
                      <w:r w:rsidRPr="00C60B4F">
                        <w:rPr>
                          <w:noProof/>
                        </w:rPr>
                        <w:t>ion :Date of Submission :</w:t>
                      </w:r>
                    </w:p>
                    <w:p w14:paraId="41F8098A" w14:textId="77777777" w:rsidR="004B33B1" w:rsidRDefault="004B33B1" w:rsidP="004B33B1">
                      <w:pPr>
                        <w:rPr>
                          <w:noProof/>
                        </w:rPr>
                      </w:pPr>
                    </w:p>
                    <w:p w14:paraId="6392C733" w14:textId="77777777" w:rsidR="004B33B1" w:rsidRPr="00744F8F" w:rsidRDefault="004B33B1" w:rsidP="004B33B1">
                      <w:pPr>
                        <w:rPr>
                          <w:noProof/>
                          <w:color w:val="000000" w:themeColor="text1"/>
                        </w:rPr>
                      </w:pPr>
                    </w:p>
                    <w:p w14:paraId="10F0E817" w14:textId="77777777" w:rsidR="004B33B1" w:rsidRDefault="004B33B1" w:rsidP="004B33B1"/>
                    <w:p w14:paraId="050477CD" w14:textId="77777777" w:rsidR="004B33B1" w:rsidRPr="004F4DC5" w:rsidRDefault="004B33B1" w:rsidP="004B33B1">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1774A4DA" w14:textId="77777777" w:rsidR="004B33B1" w:rsidRDefault="004B33B1" w:rsidP="004B33B1">
                      <w:pPr>
                        <w:rPr>
                          <w:noProof/>
                        </w:rPr>
                      </w:pPr>
                      <w:r w:rsidRPr="00C60B4F">
                        <w:rPr>
                          <w:noProof/>
                        </w:rPr>
                        <w:t>ion :Date of Submission :</w:t>
                      </w:r>
                    </w:p>
                    <w:p w14:paraId="70E50D91" w14:textId="77777777" w:rsidR="004B33B1" w:rsidRDefault="004B33B1" w:rsidP="004B33B1">
                      <w:pPr>
                        <w:rPr>
                          <w:noProof/>
                        </w:rPr>
                      </w:pPr>
                    </w:p>
                    <w:p w14:paraId="1E4673BB" w14:textId="77777777" w:rsidR="004B33B1" w:rsidRPr="00744F8F" w:rsidRDefault="004B33B1" w:rsidP="004B33B1">
                      <w:pPr>
                        <w:rPr>
                          <w:noProof/>
                          <w:color w:val="000000" w:themeColor="text1"/>
                        </w:rPr>
                      </w:pPr>
                    </w:p>
                    <w:p w14:paraId="0FD290BF" w14:textId="77777777" w:rsidR="004B33B1" w:rsidRDefault="004B33B1"/>
                    <w:p w14:paraId="7D92651F" w14:textId="1C07B1A0" w:rsidR="004B33B1" w:rsidRPr="003F59E6" w:rsidRDefault="004B33B1" w:rsidP="004B33B1">
                      <w:pPr>
                        <w:pStyle w:val="BodyText"/>
                        <w:rPr>
                          <w:color w:val="000000" w:themeColor="text1"/>
                        </w:rPr>
                      </w:pP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4B33B1">
                        <w:rPr>
                          <w:color w:val="000000" w:themeColor="text1"/>
                        </w:rPr>
                        <w:t>Software Project Design and Development</w:t>
                      </w:r>
                    </w:p>
                    <w:p w14:paraId="743E575C" w14:textId="77777777" w:rsidR="004B33B1" w:rsidRDefault="004B33B1" w:rsidP="004B33B1">
                      <w:pPr>
                        <w:rPr>
                          <w:noProof/>
                        </w:rPr>
                      </w:pPr>
                      <w:r w:rsidRPr="00C60B4F">
                        <w:rPr>
                          <w:noProof/>
                        </w:rPr>
                        <w:t>ion :Date of Submission :</w:t>
                      </w:r>
                    </w:p>
                    <w:p w14:paraId="16AA636E" w14:textId="77777777" w:rsidR="004B33B1" w:rsidRDefault="004B33B1" w:rsidP="004B33B1">
                      <w:pPr>
                        <w:rPr>
                          <w:noProof/>
                        </w:rPr>
                      </w:pPr>
                    </w:p>
                    <w:p w14:paraId="21B521F1" w14:textId="77777777" w:rsidR="004B33B1" w:rsidRPr="00744F8F" w:rsidRDefault="004B33B1" w:rsidP="004B33B1">
                      <w:pPr>
                        <w:rPr>
                          <w:noProof/>
                          <w:color w:val="000000" w:themeColor="text1"/>
                        </w:rPr>
                      </w:pPr>
                    </w:p>
                    <w:p w14:paraId="3CE3F01F" w14:textId="77777777" w:rsidR="004B33B1" w:rsidRDefault="004B33B1" w:rsidP="004B33B1"/>
                    <w:p w14:paraId="0F7F9960" w14:textId="77777777" w:rsidR="004B33B1" w:rsidRPr="004F4DC5" w:rsidRDefault="004B33B1" w:rsidP="004B33B1">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2D2BAFA0" w14:textId="77777777" w:rsidR="004B33B1" w:rsidRDefault="004B33B1" w:rsidP="004B33B1">
                      <w:pPr>
                        <w:rPr>
                          <w:noProof/>
                        </w:rPr>
                      </w:pPr>
                      <w:r w:rsidRPr="00C60B4F">
                        <w:rPr>
                          <w:noProof/>
                        </w:rPr>
                        <w:t>ion :Date of Submission :</w:t>
                      </w:r>
                    </w:p>
                    <w:p w14:paraId="7FFD45FE" w14:textId="77777777" w:rsidR="004B33B1" w:rsidRDefault="004B33B1" w:rsidP="004B33B1">
                      <w:pPr>
                        <w:rPr>
                          <w:noProof/>
                        </w:rPr>
                      </w:pPr>
                    </w:p>
                    <w:p w14:paraId="32731C4F" w14:textId="77777777" w:rsidR="004B33B1" w:rsidRPr="00744F8F" w:rsidRDefault="004B33B1" w:rsidP="004B33B1">
                      <w:pPr>
                        <w:rPr>
                          <w:noProof/>
                          <w:color w:val="000000" w:themeColor="text1"/>
                        </w:rPr>
                      </w:pPr>
                    </w:p>
                  </w:txbxContent>
                </v:textbox>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0DD9473D" wp14:editId="11B746EC">
                <wp:simplePos x="0" y="0"/>
                <wp:positionH relativeFrom="margin">
                  <wp:posOffset>-15240</wp:posOffset>
                </wp:positionH>
                <wp:positionV relativeFrom="paragraph">
                  <wp:posOffset>422275</wp:posOffset>
                </wp:positionV>
                <wp:extent cx="2651760" cy="2255520"/>
                <wp:effectExtent l="0" t="0" r="15240" b="11430"/>
                <wp:wrapNone/>
                <wp:docPr id="2" name="Rectangle: Rounded Corners 2"/>
                <wp:cNvGraphicFramePr/>
                <a:graphic xmlns:a="http://schemas.openxmlformats.org/drawingml/2006/main">
                  <a:graphicData uri="http://schemas.microsoft.com/office/word/2010/wordprocessingShape">
                    <wps:wsp>
                      <wps:cNvSpPr/>
                      <wps:spPr>
                        <a:xfrm>
                          <a:off x="0" y="0"/>
                          <a:ext cx="2651760" cy="225552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B1AC1" w14:textId="77777777" w:rsidR="004B33B1" w:rsidRDefault="004B33B1" w:rsidP="004B33B1">
                            <w:pPr>
                              <w:rPr>
                                <w:color w:val="000000" w:themeColor="text1"/>
                              </w:rPr>
                            </w:pPr>
                          </w:p>
                          <w:p w14:paraId="04FE510F" w14:textId="77777777" w:rsidR="004B33B1" w:rsidRPr="005B1FAA" w:rsidRDefault="004B33B1" w:rsidP="004B33B1">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9473D" id="Rectangle: Rounded Corners 2" o:spid="_x0000_s1029" style="position:absolute;margin-left:-1.2pt;margin-top:33.25pt;width:208.8pt;height:17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" fillcolor="white [3212]" strokecolor="#f4b083 [1941]" strokeweight="1pt">
                <v:stroke joinstyle="miter"/>
                <v:textbox>
                  <w:txbxContent>
                    <w:p w14:paraId="60BB1AC1" w14:textId="77777777" w:rsidR="004B33B1" w:rsidRDefault="004B33B1" w:rsidP="004B33B1">
                      <w:pPr>
                        <w:rPr>
                          <w:color w:val="000000" w:themeColor="text1"/>
                        </w:rPr>
                      </w:pPr>
                    </w:p>
                    <w:p w14:paraId="04FE510F" w14:textId="77777777" w:rsidR="004B33B1" w:rsidRPr="005B1FAA" w:rsidRDefault="004B33B1" w:rsidP="004B33B1">
                      <w:pPr>
                        <w:rPr>
                          <w:color w:val="FFFFFF" w:themeColor="background1"/>
                          <w:sz w:val="20"/>
                          <w:szCs w:val="20"/>
                        </w:rPr>
                      </w:pPr>
                    </w:p>
                  </w:txbxContent>
                </v:textbox>
                <w10:wrap anchorx="margin"/>
              </v:roundrect>
            </w:pict>
          </mc:Fallback>
        </mc:AlternateContent>
      </w:r>
    </w:p>
    <w:p w14:paraId="4048A2C3" w14:textId="77777777" w:rsidR="004B33B1" w:rsidRPr="003F59E6" w:rsidRDefault="004B33B1" w:rsidP="004B33B1">
      <w:r>
        <w:rPr>
          <w:rFonts w:ascii="Times New Roman" w:hAnsi="Times New Roman" w:cs="Times New Roman"/>
          <w:b/>
          <w:bCs/>
          <w:sz w:val="32"/>
          <w:szCs w:val="32"/>
        </w:rPr>
        <w:br w:type="page"/>
      </w:r>
    </w:p>
    <w:bookmarkEnd w:id="0" w:displacedByCustomXml="next"/>
    <w:sdt>
      <w:sdtPr>
        <w:id w:val="8129071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55E09D7" w14:textId="5C8B9DB7" w:rsidR="00917F04" w:rsidRPr="004E2329" w:rsidRDefault="00571A02" w:rsidP="004E2329">
          <w:pPr>
            <w:pStyle w:val="TOCHeading"/>
            <w:spacing w:line="480" w:lineRule="auto"/>
            <w:jc w:val="center"/>
            <w:rPr>
              <w:b/>
              <w:bCs/>
              <w:color w:val="auto"/>
            </w:rPr>
          </w:pPr>
          <w:r w:rsidRPr="004E2329">
            <w:rPr>
              <w:b/>
              <w:bCs/>
              <w:noProof/>
              <w:color w:val="auto"/>
              <w14:ligatures w14:val="standardContextual"/>
            </w:rPr>
            <mc:AlternateContent>
              <mc:Choice Requires="wps">
                <w:drawing>
                  <wp:anchor distT="0" distB="0" distL="114300" distR="114300" simplePos="0" relativeHeight="251664384" behindDoc="1" locked="0" layoutInCell="1" allowOverlap="1" wp14:anchorId="55D4A291" wp14:editId="6192E779">
                    <wp:simplePos x="0" y="0"/>
                    <wp:positionH relativeFrom="column">
                      <wp:posOffset>-240030</wp:posOffset>
                    </wp:positionH>
                    <wp:positionV relativeFrom="paragraph">
                      <wp:posOffset>-240030</wp:posOffset>
                    </wp:positionV>
                    <wp:extent cx="6351270" cy="8728710"/>
                    <wp:effectExtent l="19050" t="19050" r="87630" b="91440"/>
                    <wp:wrapNone/>
                    <wp:docPr id="944900119" name="Rectangle: Rounded Corners 1"/>
                    <wp:cNvGraphicFramePr/>
                    <a:graphic xmlns:a="http://schemas.openxmlformats.org/drawingml/2006/main">
                      <a:graphicData uri="http://schemas.microsoft.com/office/word/2010/wordprocessingShape">
                        <wps:wsp>
                          <wps:cNvSpPr/>
                          <wps:spPr>
                            <a:xfrm>
                              <a:off x="0" y="0"/>
                              <a:ext cx="6351270" cy="8728710"/>
                            </a:xfrm>
                            <a:prstGeom prst="roundRect">
                              <a:avLst>
                                <a:gd name="adj" fmla="val 10042"/>
                              </a:avLst>
                            </a:prstGeom>
                            <a:solidFill>
                              <a:schemeClr val="bg1"/>
                            </a:solidFill>
                            <a:ln w="12700">
                              <a:solidFill>
                                <a:schemeClr val="tx1"/>
                              </a:solidFill>
                            </a:ln>
                            <a:effectLst>
                              <a:outerShdw blurRad="381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85EC7" id="Rectangle: Rounded Corners 1" o:spid="_x0000_s1026" style="position:absolute;margin-left:-18.9pt;margin-top:-18.9pt;width:500.1pt;height:687.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5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" fillcolor="white [3212]" strokecolor="black [3213]" strokeweight="1pt">
                    <v:stroke joinstyle="miter"/>
                    <v:shadow on="t" color="black" opacity="26214f" origin="-.5,-.5" offset=".74836mm,.74836mm"/>
                  </v:roundrect>
                </w:pict>
              </mc:Fallback>
            </mc:AlternateContent>
          </w:r>
          <w:r w:rsidR="00917F04" w:rsidRPr="004E2329">
            <w:rPr>
              <w:b/>
              <w:bCs/>
              <w:color w:val="auto"/>
            </w:rPr>
            <w:t>Table of Contents</w:t>
          </w:r>
          <w:r w:rsidR="00917F04" w:rsidRPr="004E2329">
            <w:rPr>
              <w:rFonts w:ascii="Times New Roman" w:hAnsi="Times New Roman" w:cs="Times New Roman"/>
              <w:b/>
              <w:bCs/>
              <w:color w:val="auto"/>
              <w:sz w:val="24"/>
              <w:szCs w:val="24"/>
            </w:rPr>
            <w:fldChar w:fldCharType="begin"/>
          </w:r>
          <w:r w:rsidR="00917F04" w:rsidRPr="004E2329">
            <w:rPr>
              <w:rFonts w:ascii="Times New Roman" w:hAnsi="Times New Roman" w:cs="Times New Roman"/>
              <w:b/>
              <w:bCs/>
              <w:color w:val="auto"/>
              <w:sz w:val="24"/>
              <w:szCs w:val="24"/>
            </w:rPr>
            <w:instrText xml:space="preserve"> TOC \o "1-3" \h \z \u </w:instrText>
          </w:r>
          <w:r w:rsidR="00917F04" w:rsidRPr="004E2329">
            <w:rPr>
              <w:rFonts w:ascii="Times New Roman" w:hAnsi="Times New Roman" w:cs="Times New Roman"/>
              <w:b/>
              <w:bCs/>
              <w:color w:val="auto"/>
              <w:sz w:val="24"/>
              <w:szCs w:val="24"/>
            </w:rPr>
            <w:fldChar w:fldCharType="separate"/>
          </w:r>
          <w:hyperlink w:anchor="_Toc184752137" w:history="1"/>
        </w:p>
        <w:p w14:paraId="37FE2799" w14:textId="6B92F3C5"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41" w:history="1">
            <w:r w:rsidRPr="00917F04">
              <w:rPr>
                <w:rStyle w:val="Hyperlink"/>
                <w:rFonts w:ascii="Times New Roman" w:hAnsi="Times New Roman" w:cs="Times New Roman"/>
                <w:noProof/>
                <w:color w:val="auto"/>
                <w:sz w:val="24"/>
                <w:szCs w:val="24"/>
              </w:rPr>
              <w:t>1. Introduction</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_Toc184752141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3</w:t>
            </w:r>
            <w:r w:rsidRPr="00917F04">
              <w:rPr>
                <w:rFonts w:ascii="Times New Roman" w:hAnsi="Times New Roman" w:cs="Times New Roman"/>
                <w:noProof/>
                <w:webHidden/>
                <w:sz w:val="24"/>
                <w:szCs w:val="24"/>
              </w:rPr>
              <w:fldChar w:fldCharType="end"/>
            </w:r>
          </w:hyperlink>
        </w:p>
        <w:p w14:paraId="2C41F8CB" w14:textId="4BF15B84"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42" w:history="1">
            <w:r w:rsidRPr="00917F04">
              <w:rPr>
                <w:rStyle w:val="Hyperlink"/>
                <w:rFonts w:ascii="Times New Roman" w:hAnsi="Times New Roman" w:cs="Times New Roman"/>
                <w:noProof/>
                <w:color w:val="auto"/>
                <w:sz w:val="24"/>
                <w:szCs w:val="24"/>
              </w:rPr>
              <w:t>2. Background</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_Toc184752142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3</w:t>
            </w:r>
            <w:r w:rsidRPr="00917F04">
              <w:rPr>
                <w:rFonts w:ascii="Times New Roman" w:hAnsi="Times New Roman" w:cs="Times New Roman"/>
                <w:noProof/>
                <w:webHidden/>
                <w:sz w:val="24"/>
                <w:szCs w:val="24"/>
              </w:rPr>
              <w:fldChar w:fldCharType="end"/>
            </w:r>
          </w:hyperlink>
        </w:p>
        <w:p w14:paraId="79F23FE9" w14:textId="6BE8EBAD"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43" w:history="1">
            <w:r w:rsidRPr="00917F04">
              <w:rPr>
                <w:rStyle w:val="Hyperlink"/>
                <w:rFonts w:ascii="Times New Roman" w:hAnsi="Times New Roman" w:cs="Times New Roman"/>
                <w:noProof/>
                <w:color w:val="auto"/>
                <w:sz w:val="24"/>
                <w:szCs w:val="24"/>
              </w:rPr>
              <w:t>2.1</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Importance of Learning Platforms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_Toc184752143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3</w:t>
            </w:r>
            <w:r w:rsidRPr="00917F04">
              <w:rPr>
                <w:rFonts w:ascii="Times New Roman" w:hAnsi="Times New Roman" w:cs="Times New Roman"/>
                <w:noProof/>
                <w:webHidden/>
                <w:sz w:val="24"/>
                <w:szCs w:val="24"/>
              </w:rPr>
              <w:fldChar w:fldCharType="end"/>
            </w:r>
          </w:hyperlink>
        </w:p>
        <w:p w14:paraId="5D8AC860" w14:textId="52E23767"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44" w:history="1">
            <w:r w:rsidRPr="00917F04">
              <w:rPr>
                <w:rStyle w:val="Hyperlink"/>
                <w:rFonts w:ascii="Times New Roman" w:hAnsi="Times New Roman" w:cs="Times New Roman"/>
                <w:noProof/>
                <w:color w:val="auto"/>
                <w:sz w:val="24"/>
                <w:szCs w:val="24"/>
              </w:rPr>
              <w:t>2.2</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Educational Trends and Technology</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_Toc184752144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3</w:t>
            </w:r>
            <w:r w:rsidRPr="00917F04">
              <w:rPr>
                <w:rFonts w:ascii="Times New Roman" w:hAnsi="Times New Roman" w:cs="Times New Roman"/>
                <w:noProof/>
                <w:webHidden/>
                <w:sz w:val="24"/>
                <w:szCs w:val="24"/>
              </w:rPr>
              <w:fldChar w:fldCharType="end"/>
            </w:r>
          </w:hyperlink>
        </w:p>
        <w:p w14:paraId="3035F919" w14:textId="2B435304"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45" w:history="1">
            <w:r w:rsidRPr="00917F04">
              <w:rPr>
                <w:rStyle w:val="Hyperlink"/>
                <w:rFonts w:ascii="Times New Roman" w:hAnsi="Times New Roman" w:cs="Times New Roman"/>
                <w:noProof/>
                <w:color w:val="auto"/>
                <w:sz w:val="24"/>
                <w:szCs w:val="24"/>
              </w:rPr>
              <w:t>3. Objectives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_Toc184752145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3</w:t>
            </w:r>
            <w:r w:rsidRPr="00917F04">
              <w:rPr>
                <w:rFonts w:ascii="Times New Roman" w:hAnsi="Times New Roman" w:cs="Times New Roman"/>
                <w:noProof/>
                <w:webHidden/>
                <w:sz w:val="24"/>
                <w:szCs w:val="24"/>
              </w:rPr>
              <w:fldChar w:fldCharType="end"/>
            </w:r>
          </w:hyperlink>
        </w:p>
        <w:p w14:paraId="21A1EEFA" w14:textId="28E2A944"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46" w:history="1">
            <w:r w:rsidRPr="00917F04">
              <w:rPr>
                <w:rStyle w:val="Hyperlink"/>
                <w:rFonts w:ascii="Times New Roman" w:hAnsi="Times New Roman" w:cs="Times New Roman"/>
                <w:noProof/>
                <w:color w:val="auto"/>
                <w:sz w:val="24"/>
                <w:szCs w:val="24"/>
              </w:rPr>
              <w:t>4. Features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_Toc184752146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4</w:t>
            </w:r>
            <w:r w:rsidRPr="00917F04">
              <w:rPr>
                <w:rFonts w:ascii="Times New Roman" w:hAnsi="Times New Roman" w:cs="Times New Roman"/>
                <w:noProof/>
                <w:webHidden/>
                <w:sz w:val="24"/>
                <w:szCs w:val="24"/>
              </w:rPr>
              <w:fldChar w:fldCharType="end"/>
            </w:r>
          </w:hyperlink>
        </w:p>
        <w:p w14:paraId="5C59BDD1" w14:textId="5604F58A"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47" w:history="1">
            <w:r w:rsidRPr="00917F04">
              <w:rPr>
                <w:rStyle w:val="Hyperlink"/>
                <w:rFonts w:ascii="Times New Roman" w:hAnsi="Times New Roman" w:cs="Times New Roman"/>
                <w:noProof/>
                <w:color w:val="auto"/>
                <w:sz w:val="24"/>
                <w:szCs w:val="24"/>
              </w:rPr>
              <w:t>4.1</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Core Functionalities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_Toc184752147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4</w:t>
            </w:r>
            <w:r w:rsidRPr="00917F04">
              <w:rPr>
                <w:rFonts w:ascii="Times New Roman" w:hAnsi="Times New Roman" w:cs="Times New Roman"/>
                <w:noProof/>
                <w:webHidden/>
                <w:sz w:val="24"/>
                <w:szCs w:val="24"/>
              </w:rPr>
              <w:fldChar w:fldCharType="end"/>
            </w:r>
          </w:hyperlink>
        </w:p>
        <w:p w14:paraId="79D3E253" w14:textId="51C3A3FF"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48" w:history="1">
            <w:r w:rsidRPr="00917F04">
              <w:rPr>
                <w:rStyle w:val="Hyperlink"/>
                <w:rFonts w:ascii="Times New Roman" w:hAnsi="Times New Roman" w:cs="Times New Roman"/>
                <w:noProof/>
                <w:color w:val="auto"/>
                <w:sz w:val="24"/>
                <w:szCs w:val="24"/>
              </w:rPr>
              <w:t>4.2</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Advanced Functionalities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_Toc184752148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5</w:t>
            </w:r>
            <w:r w:rsidRPr="00917F04">
              <w:rPr>
                <w:rFonts w:ascii="Times New Roman" w:hAnsi="Times New Roman" w:cs="Times New Roman"/>
                <w:noProof/>
                <w:webHidden/>
                <w:sz w:val="24"/>
                <w:szCs w:val="24"/>
              </w:rPr>
              <w:fldChar w:fldCharType="end"/>
            </w:r>
          </w:hyperlink>
        </w:p>
        <w:p w14:paraId="509E7D77" w14:textId="20B0A1AD"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49" w:history="1">
            <w:r w:rsidRPr="00917F04">
              <w:rPr>
                <w:rStyle w:val="Hyperlink"/>
                <w:rFonts w:ascii="Times New Roman" w:hAnsi="Times New Roman" w:cs="Times New Roman"/>
                <w:noProof/>
                <w:color w:val="auto"/>
                <w:sz w:val="24"/>
                <w:szCs w:val="24"/>
              </w:rPr>
              <w:t>5. Methodology</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_Toc184752149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5</w:t>
            </w:r>
            <w:r w:rsidRPr="00917F04">
              <w:rPr>
                <w:rFonts w:ascii="Times New Roman" w:hAnsi="Times New Roman" w:cs="Times New Roman"/>
                <w:noProof/>
                <w:webHidden/>
                <w:sz w:val="24"/>
                <w:szCs w:val="24"/>
              </w:rPr>
              <w:fldChar w:fldCharType="end"/>
            </w:r>
          </w:hyperlink>
        </w:p>
        <w:p w14:paraId="6B402D0C" w14:textId="3E75A100"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50" w:history="1">
            <w:r w:rsidRPr="00917F04">
              <w:rPr>
                <w:rStyle w:val="Hyperlink"/>
                <w:rFonts w:ascii="Times New Roman" w:hAnsi="Times New Roman" w:cs="Times New Roman"/>
                <w:noProof/>
                <w:color w:val="auto"/>
                <w:sz w:val="24"/>
                <w:szCs w:val="24"/>
              </w:rPr>
              <w:t>5.1</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Requirements Analysis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_Toc184752150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5</w:t>
            </w:r>
            <w:r w:rsidRPr="00917F04">
              <w:rPr>
                <w:rFonts w:ascii="Times New Roman" w:hAnsi="Times New Roman" w:cs="Times New Roman"/>
                <w:noProof/>
                <w:webHidden/>
                <w:sz w:val="24"/>
                <w:szCs w:val="24"/>
              </w:rPr>
              <w:fldChar w:fldCharType="end"/>
            </w:r>
          </w:hyperlink>
        </w:p>
        <w:p w14:paraId="180D1801" w14:textId="52AD7465"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51" w:history="1">
            <w:r w:rsidRPr="00917F04">
              <w:rPr>
                <w:rStyle w:val="Hyperlink"/>
                <w:rFonts w:ascii="Times New Roman" w:hAnsi="Times New Roman" w:cs="Times New Roman"/>
                <w:noProof/>
                <w:color w:val="auto"/>
                <w:sz w:val="24"/>
                <w:szCs w:val="24"/>
              </w:rPr>
              <w:t>5.2</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System Design</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_Toc184752151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5</w:t>
            </w:r>
            <w:r w:rsidRPr="00917F04">
              <w:rPr>
                <w:rFonts w:ascii="Times New Roman" w:hAnsi="Times New Roman" w:cs="Times New Roman"/>
                <w:noProof/>
                <w:webHidden/>
                <w:sz w:val="24"/>
                <w:szCs w:val="24"/>
              </w:rPr>
              <w:fldChar w:fldCharType="end"/>
            </w:r>
          </w:hyperlink>
        </w:p>
        <w:p w14:paraId="495E8E8B" w14:textId="7FF3E733"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52" w:history="1">
            <w:r w:rsidRPr="00917F04">
              <w:rPr>
                <w:rStyle w:val="Hyperlink"/>
                <w:rFonts w:ascii="Times New Roman" w:hAnsi="Times New Roman" w:cs="Times New Roman"/>
                <w:noProof/>
                <w:color w:val="auto"/>
                <w:sz w:val="24"/>
                <w:szCs w:val="24"/>
              </w:rPr>
              <w:t>5.3</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Development Phase</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_Toc184752152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5</w:t>
            </w:r>
            <w:r w:rsidRPr="00917F04">
              <w:rPr>
                <w:rFonts w:ascii="Times New Roman" w:hAnsi="Times New Roman" w:cs="Times New Roman"/>
                <w:noProof/>
                <w:webHidden/>
                <w:sz w:val="24"/>
                <w:szCs w:val="24"/>
              </w:rPr>
              <w:fldChar w:fldCharType="end"/>
            </w:r>
          </w:hyperlink>
        </w:p>
        <w:p w14:paraId="4B8F3C78" w14:textId="24ED3E43"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53" w:history="1">
            <w:r w:rsidRPr="00917F04">
              <w:rPr>
                <w:rStyle w:val="Hyperlink"/>
                <w:rFonts w:ascii="Times New Roman" w:hAnsi="Times New Roman" w:cs="Times New Roman"/>
                <w:noProof/>
                <w:color w:val="auto"/>
                <w:sz w:val="24"/>
                <w:szCs w:val="24"/>
              </w:rPr>
              <w:t>5.4</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Testing and Quality Assurance</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_Toc184752153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6</w:t>
            </w:r>
            <w:r w:rsidRPr="00917F04">
              <w:rPr>
                <w:rFonts w:ascii="Times New Roman" w:hAnsi="Times New Roman" w:cs="Times New Roman"/>
                <w:noProof/>
                <w:webHidden/>
                <w:sz w:val="24"/>
                <w:szCs w:val="24"/>
              </w:rPr>
              <w:fldChar w:fldCharType="end"/>
            </w:r>
          </w:hyperlink>
        </w:p>
        <w:p w14:paraId="510F967E" w14:textId="569AC765"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54" w:history="1">
            <w:r w:rsidRPr="00917F04">
              <w:rPr>
                <w:rStyle w:val="Hyperlink"/>
                <w:rFonts w:ascii="Times New Roman" w:hAnsi="Times New Roman" w:cs="Times New Roman"/>
                <w:noProof/>
                <w:color w:val="auto"/>
                <w:sz w:val="24"/>
                <w:szCs w:val="24"/>
              </w:rPr>
              <w:t>6. Results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_Toc184752154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6</w:t>
            </w:r>
            <w:r w:rsidRPr="00917F04">
              <w:rPr>
                <w:rFonts w:ascii="Times New Roman" w:hAnsi="Times New Roman" w:cs="Times New Roman"/>
                <w:noProof/>
                <w:webHidden/>
                <w:sz w:val="24"/>
                <w:szCs w:val="24"/>
              </w:rPr>
              <w:fldChar w:fldCharType="end"/>
            </w:r>
          </w:hyperlink>
        </w:p>
        <w:p w14:paraId="5E0D43E0" w14:textId="612449A6"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55" w:history="1">
            <w:r w:rsidRPr="00917F04">
              <w:rPr>
                <w:rStyle w:val="Hyperlink"/>
                <w:rFonts w:ascii="Times New Roman" w:hAnsi="Times New Roman" w:cs="Times New Roman"/>
                <w:noProof/>
                <w:color w:val="auto"/>
                <w:sz w:val="24"/>
                <w:szCs w:val="24"/>
              </w:rPr>
              <w:t>6.1</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Performance Metrics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_Toc184752155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6</w:t>
            </w:r>
            <w:r w:rsidRPr="00917F04">
              <w:rPr>
                <w:rFonts w:ascii="Times New Roman" w:hAnsi="Times New Roman" w:cs="Times New Roman"/>
                <w:noProof/>
                <w:webHidden/>
                <w:sz w:val="24"/>
                <w:szCs w:val="24"/>
              </w:rPr>
              <w:fldChar w:fldCharType="end"/>
            </w:r>
          </w:hyperlink>
        </w:p>
        <w:p w14:paraId="3DF1DBFD" w14:textId="24A09BCE" w:rsidR="00917F04" w:rsidRPr="00917F04" w:rsidRDefault="00917F04">
          <w:pPr>
            <w:pStyle w:val="TOC2"/>
            <w:tabs>
              <w:tab w:val="left" w:pos="880"/>
              <w:tab w:val="right" w:leader="dot" w:pos="9350"/>
            </w:tabs>
            <w:rPr>
              <w:rFonts w:ascii="Times New Roman" w:eastAsiaTheme="minorEastAsia" w:hAnsi="Times New Roman" w:cs="Times New Roman"/>
              <w:noProof/>
              <w:sz w:val="24"/>
              <w:szCs w:val="24"/>
            </w:rPr>
          </w:pPr>
          <w:hyperlink w:anchor="_Toc184752156" w:history="1">
            <w:r w:rsidRPr="00917F04">
              <w:rPr>
                <w:rStyle w:val="Hyperlink"/>
                <w:rFonts w:ascii="Times New Roman" w:hAnsi="Times New Roman" w:cs="Times New Roman"/>
                <w:noProof/>
                <w:color w:val="auto"/>
                <w:sz w:val="24"/>
                <w:szCs w:val="24"/>
              </w:rPr>
              <w:t>6.2</w:t>
            </w:r>
            <w:r w:rsidRPr="00917F04">
              <w:rPr>
                <w:rFonts w:ascii="Times New Roman" w:eastAsiaTheme="minorEastAsia" w:hAnsi="Times New Roman" w:cs="Times New Roman"/>
                <w:noProof/>
                <w:sz w:val="24"/>
                <w:szCs w:val="24"/>
              </w:rPr>
              <w:tab/>
            </w:r>
            <w:r w:rsidRPr="00917F04">
              <w:rPr>
                <w:rStyle w:val="Hyperlink"/>
                <w:rFonts w:ascii="Times New Roman" w:hAnsi="Times New Roman" w:cs="Times New Roman"/>
                <w:noProof/>
                <w:color w:val="auto"/>
                <w:sz w:val="24"/>
                <w:szCs w:val="24"/>
              </w:rPr>
              <w:t>Case Studies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_Toc184752156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6</w:t>
            </w:r>
            <w:r w:rsidRPr="00917F04">
              <w:rPr>
                <w:rFonts w:ascii="Times New Roman" w:hAnsi="Times New Roman" w:cs="Times New Roman"/>
                <w:noProof/>
                <w:webHidden/>
                <w:sz w:val="24"/>
                <w:szCs w:val="24"/>
              </w:rPr>
              <w:fldChar w:fldCharType="end"/>
            </w:r>
          </w:hyperlink>
        </w:p>
        <w:p w14:paraId="02915D2B" w14:textId="595C3905"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57" w:history="1">
            <w:r w:rsidRPr="00917F04">
              <w:rPr>
                <w:rStyle w:val="Hyperlink"/>
                <w:rFonts w:ascii="Times New Roman" w:hAnsi="Times New Roman" w:cs="Times New Roman"/>
                <w:noProof/>
                <w:color w:val="auto"/>
                <w:sz w:val="24"/>
                <w:szCs w:val="24"/>
              </w:rPr>
              <w:t>7. Challenges and Solutions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_Toc184752157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6</w:t>
            </w:r>
            <w:r w:rsidRPr="00917F04">
              <w:rPr>
                <w:rFonts w:ascii="Times New Roman" w:hAnsi="Times New Roman" w:cs="Times New Roman"/>
                <w:noProof/>
                <w:webHidden/>
                <w:sz w:val="24"/>
                <w:szCs w:val="24"/>
              </w:rPr>
              <w:fldChar w:fldCharType="end"/>
            </w:r>
          </w:hyperlink>
        </w:p>
        <w:p w14:paraId="1DAFEF73" w14:textId="159FCB28"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58" w:history="1">
            <w:r w:rsidRPr="00917F04">
              <w:rPr>
                <w:rStyle w:val="Hyperlink"/>
                <w:rFonts w:ascii="Times New Roman" w:hAnsi="Times New Roman" w:cs="Times New Roman"/>
                <w:noProof/>
                <w:color w:val="auto"/>
                <w:sz w:val="24"/>
                <w:szCs w:val="24"/>
              </w:rPr>
              <w:t>8. Future Work</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_Toc184752158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7</w:t>
            </w:r>
            <w:r w:rsidRPr="00917F04">
              <w:rPr>
                <w:rFonts w:ascii="Times New Roman" w:hAnsi="Times New Roman" w:cs="Times New Roman"/>
                <w:noProof/>
                <w:webHidden/>
                <w:sz w:val="24"/>
                <w:szCs w:val="24"/>
              </w:rPr>
              <w:fldChar w:fldCharType="end"/>
            </w:r>
          </w:hyperlink>
        </w:p>
        <w:p w14:paraId="0181C46F" w14:textId="7351B247"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59" w:history="1">
            <w:r w:rsidRPr="00917F04">
              <w:rPr>
                <w:rStyle w:val="Hyperlink"/>
                <w:rFonts w:ascii="Times New Roman" w:hAnsi="Times New Roman" w:cs="Times New Roman"/>
                <w:noProof/>
                <w:color w:val="auto"/>
                <w:sz w:val="24"/>
                <w:szCs w:val="24"/>
              </w:rPr>
              <w:t>9. Limitations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_Toc184752159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7</w:t>
            </w:r>
            <w:r w:rsidRPr="00917F04">
              <w:rPr>
                <w:rFonts w:ascii="Times New Roman" w:hAnsi="Times New Roman" w:cs="Times New Roman"/>
                <w:noProof/>
                <w:webHidden/>
                <w:sz w:val="24"/>
                <w:szCs w:val="24"/>
              </w:rPr>
              <w:fldChar w:fldCharType="end"/>
            </w:r>
          </w:hyperlink>
        </w:p>
        <w:p w14:paraId="6A597C89" w14:textId="7704F409"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60" w:history="1">
            <w:r w:rsidRPr="00917F04">
              <w:rPr>
                <w:rStyle w:val="Hyperlink"/>
                <w:rFonts w:ascii="Times New Roman" w:hAnsi="Times New Roman" w:cs="Times New Roman"/>
                <w:noProof/>
                <w:color w:val="auto"/>
                <w:sz w:val="24"/>
                <w:szCs w:val="24"/>
              </w:rPr>
              <w:t>10. Conclusion</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_Toc184752160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7</w:t>
            </w:r>
            <w:r w:rsidRPr="00917F04">
              <w:rPr>
                <w:rFonts w:ascii="Times New Roman" w:hAnsi="Times New Roman" w:cs="Times New Roman"/>
                <w:noProof/>
                <w:webHidden/>
                <w:sz w:val="24"/>
                <w:szCs w:val="24"/>
              </w:rPr>
              <w:fldChar w:fldCharType="end"/>
            </w:r>
          </w:hyperlink>
        </w:p>
        <w:p w14:paraId="060B860A" w14:textId="3BDB2C2E" w:rsidR="00917F04" w:rsidRPr="00917F04" w:rsidRDefault="00917F04">
          <w:pPr>
            <w:pStyle w:val="TOC1"/>
            <w:tabs>
              <w:tab w:val="right" w:leader="dot" w:pos="9350"/>
            </w:tabs>
            <w:rPr>
              <w:rFonts w:ascii="Times New Roman" w:eastAsiaTheme="minorEastAsia" w:hAnsi="Times New Roman" w:cs="Times New Roman"/>
              <w:noProof/>
              <w:sz w:val="24"/>
              <w:szCs w:val="24"/>
            </w:rPr>
          </w:pPr>
          <w:hyperlink w:anchor="_Toc184752161" w:history="1">
            <w:r w:rsidRPr="00917F04">
              <w:rPr>
                <w:rStyle w:val="Hyperlink"/>
                <w:rFonts w:ascii="Times New Roman" w:hAnsi="Times New Roman" w:cs="Times New Roman"/>
                <w:noProof/>
                <w:color w:val="auto"/>
                <w:sz w:val="24"/>
                <w:szCs w:val="24"/>
              </w:rPr>
              <w:t>11. References</w:t>
            </w:r>
            <w:r w:rsidRPr="00917F04">
              <w:rPr>
                <w:rFonts w:ascii="Times New Roman" w:hAnsi="Times New Roman" w:cs="Times New Roman"/>
                <w:noProof/>
                <w:webHidden/>
                <w:sz w:val="24"/>
                <w:szCs w:val="24"/>
              </w:rPr>
              <w:tab/>
            </w:r>
            <w:r w:rsidRPr="00917F04">
              <w:rPr>
                <w:rFonts w:ascii="Times New Roman" w:hAnsi="Times New Roman" w:cs="Times New Roman"/>
                <w:noProof/>
                <w:webHidden/>
                <w:sz w:val="24"/>
                <w:szCs w:val="24"/>
              </w:rPr>
              <w:fldChar w:fldCharType="begin"/>
            </w:r>
            <w:r w:rsidRPr="00917F04">
              <w:rPr>
                <w:rFonts w:ascii="Times New Roman" w:hAnsi="Times New Roman" w:cs="Times New Roman"/>
                <w:noProof/>
                <w:webHidden/>
                <w:sz w:val="24"/>
                <w:szCs w:val="24"/>
              </w:rPr>
              <w:instrText xml:space="preserve"> PAGEREF _Toc184752161 \h </w:instrText>
            </w:r>
            <w:r w:rsidRPr="00917F04">
              <w:rPr>
                <w:rFonts w:ascii="Times New Roman" w:hAnsi="Times New Roman" w:cs="Times New Roman"/>
                <w:noProof/>
                <w:webHidden/>
                <w:sz w:val="24"/>
                <w:szCs w:val="24"/>
              </w:rPr>
            </w:r>
            <w:r w:rsidRPr="00917F04">
              <w:rPr>
                <w:rFonts w:ascii="Times New Roman" w:hAnsi="Times New Roman" w:cs="Times New Roman"/>
                <w:noProof/>
                <w:webHidden/>
                <w:sz w:val="24"/>
                <w:szCs w:val="24"/>
              </w:rPr>
              <w:fldChar w:fldCharType="separate"/>
            </w:r>
            <w:r w:rsidRPr="00917F04">
              <w:rPr>
                <w:rFonts w:ascii="Times New Roman" w:hAnsi="Times New Roman" w:cs="Times New Roman"/>
                <w:noProof/>
                <w:webHidden/>
                <w:sz w:val="24"/>
                <w:szCs w:val="24"/>
              </w:rPr>
              <w:t>7</w:t>
            </w:r>
            <w:r w:rsidRPr="00917F04">
              <w:rPr>
                <w:rFonts w:ascii="Times New Roman" w:hAnsi="Times New Roman" w:cs="Times New Roman"/>
                <w:noProof/>
                <w:webHidden/>
                <w:sz w:val="24"/>
                <w:szCs w:val="24"/>
              </w:rPr>
              <w:fldChar w:fldCharType="end"/>
            </w:r>
          </w:hyperlink>
        </w:p>
        <w:p w14:paraId="1FED1252" w14:textId="623AC616" w:rsidR="00917F04" w:rsidRDefault="00917F04">
          <w:r w:rsidRPr="00917F04">
            <w:rPr>
              <w:rFonts w:ascii="Times New Roman" w:hAnsi="Times New Roman" w:cs="Times New Roman"/>
              <w:b/>
              <w:bCs/>
              <w:noProof/>
              <w:sz w:val="24"/>
              <w:szCs w:val="24"/>
            </w:rPr>
            <w:fldChar w:fldCharType="end"/>
          </w:r>
        </w:p>
      </w:sdtContent>
    </w:sdt>
    <w:p w14:paraId="6B3D84FC" w14:textId="77777777" w:rsidR="00211B86" w:rsidRDefault="00211B86">
      <w:pPr>
        <w:rPr>
          <w:rFonts w:ascii="Times New Roman" w:eastAsiaTheme="majorEastAsia" w:hAnsi="Times New Roman" w:cstheme="majorBidi"/>
          <w:b/>
          <w:color w:val="000000" w:themeColor="text1"/>
          <w:sz w:val="32"/>
          <w:szCs w:val="32"/>
        </w:rPr>
      </w:pPr>
      <w:r>
        <w:br w:type="page"/>
      </w:r>
    </w:p>
    <w:p w14:paraId="1E014180" w14:textId="2AF09980" w:rsidR="00F140AF" w:rsidRPr="00F140AF" w:rsidRDefault="00F140AF" w:rsidP="00211B86">
      <w:pPr>
        <w:pStyle w:val="Heading1"/>
        <w:spacing w:after="240" w:line="276" w:lineRule="auto"/>
        <w:jc w:val="both"/>
      </w:pPr>
      <w:bookmarkStart w:id="9" w:name="_Toc184752141"/>
      <w:r w:rsidRPr="00F140AF">
        <w:lastRenderedPageBreak/>
        <w:t>Introduction</w:t>
      </w:r>
      <w:bookmarkEnd w:id="9"/>
    </w:p>
    <w:p w14:paraId="23F27593" w14:textId="77777777" w:rsidR="003136BF" w:rsidRDefault="003136BF" w:rsidP="003136BF">
      <w:pPr>
        <w:pStyle w:val="NormalWeb"/>
        <w:spacing w:before="240" w:beforeAutospacing="0" w:after="240" w:afterAutospacing="0"/>
        <w:jc w:val="both"/>
      </w:pPr>
      <w:bookmarkStart w:id="10" w:name="_Toc184752142"/>
      <w:r>
        <w:rPr>
          <w:color w:val="000000"/>
        </w:rPr>
        <w:t>In an era where education is increasingly moving online, a Learning Platform serves as a robust tool to connect educators and learners across the globe. A learning platform facilitates the creation, delivery, and management of educational content, making it accessible anytime, anywhere. It caters to diverse learning styles and enables institutions to modernize their approach to education.</w:t>
      </w:r>
    </w:p>
    <w:p w14:paraId="279551AF" w14:textId="77777777" w:rsidR="003136BF" w:rsidRDefault="003136BF" w:rsidP="003136BF">
      <w:pPr>
        <w:pStyle w:val="NormalWeb"/>
        <w:spacing w:before="240" w:beforeAutospacing="0" w:after="240" w:afterAutospacing="0"/>
        <w:jc w:val="both"/>
      </w:pPr>
      <w:r>
        <w:rPr>
          <w:color w:val="000000"/>
        </w:rPr>
        <w:t>This project aims to design a comprehensive and user-friendly learning platform that incorporates the latest technological advancements. This platform supports adaptive learning, interactive content, and advanced analytics, transforming the educational experience for all stakeholders.</w:t>
      </w:r>
    </w:p>
    <w:p w14:paraId="54426D65" w14:textId="15763512" w:rsidR="00F140AF" w:rsidRPr="00F140AF" w:rsidRDefault="00F140AF" w:rsidP="00211B86">
      <w:pPr>
        <w:pStyle w:val="Heading1"/>
        <w:spacing w:after="240" w:line="276" w:lineRule="auto"/>
        <w:jc w:val="both"/>
      </w:pPr>
      <w:r w:rsidRPr="00F140AF">
        <w:t>Background</w:t>
      </w:r>
      <w:bookmarkEnd w:id="10"/>
    </w:p>
    <w:p w14:paraId="70664ED8" w14:textId="63C83C21" w:rsidR="003136BF" w:rsidRPr="003136BF" w:rsidRDefault="00F140AF" w:rsidP="003136BF">
      <w:pPr>
        <w:pStyle w:val="Heading2"/>
        <w:spacing w:before="240" w:after="240" w:line="276" w:lineRule="auto"/>
        <w:jc w:val="both"/>
      </w:pPr>
      <w:bookmarkStart w:id="11" w:name="_Toc184752143"/>
      <w:r w:rsidRPr="00F140AF">
        <w:t>Importance of Learning Platforms</w:t>
      </w:r>
      <w:bookmarkEnd w:id="11"/>
    </w:p>
    <w:p w14:paraId="22D582C0" w14:textId="77777777"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A learning platform plays a pivotal role in addressing contemporary educational challenges:</w:t>
      </w:r>
    </w:p>
    <w:p w14:paraId="7405CA00" w14:textId="77777777" w:rsidR="00F140AF" w:rsidRPr="00F140AF" w:rsidRDefault="00F140AF" w:rsidP="00211B86">
      <w:pPr>
        <w:numPr>
          <w:ilvl w:val="0"/>
          <w:numId w:val="2"/>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Breaking Barriers</w:t>
      </w:r>
      <w:r w:rsidRPr="00F140AF">
        <w:rPr>
          <w:rFonts w:ascii="Times New Roman" w:hAnsi="Times New Roman" w:cs="Times New Roman"/>
          <w:sz w:val="24"/>
          <w:szCs w:val="24"/>
        </w:rPr>
        <w:t>: It provides opportunities for remote learning, overcoming geographical and physical limitations.</w:t>
      </w:r>
    </w:p>
    <w:p w14:paraId="1D23626E" w14:textId="77777777" w:rsidR="00F140AF" w:rsidRPr="00F140AF" w:rsidRDefault="00F140AF" w:rsidP="00211B86">
      <w:pPr>
        <w:numPr>
          <w:ilvl w:val="0"/>
          <w:numId w:val="2"/>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Enhancing Engagement</w:t>
      </w:r>
      <w:r w:rsidRPr="00F140AF">
        <w:rPr>
          <w:rFonts w:ascii="Times New Roman" w:hAnsi="Times New Roman" w:cs="Times New Roman"/>
          <w:sz w:val="24"/>
          <w:szCs w:val="24"/>
        </w:rPr>
        <w:t>: Features such as multimedia content and gamification make learning interactive and enjoyable.</w:t>
      </w:r>
    </w:p>
    <w:p w14:paraId="542B0C23" w14:textId="46C42674" w:rsidR="003136BF" w:rsidRPr="00F140AF" w:rsidRDefault="00F140AF" w:rsidP="003136BF">
      <w:pPr>
        <w:numPr>
          <w:ilvl w:val="0"/>
          <w:numId w:val="2"/>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Streamlining Administration</w:t>
      </w:r>
      <w:r w:rsidRPr="00F140AF">
        <w:rPr>
          <w:rFonts w:ascii="Times New Roman" w:hAnsi="Times New Roman" w:cs="Times New Roman"/>
          <w:sz w:val="24"/>
          <w:szCs w:val="24"/>
        </w:rPr>
        <w:t>: Automating processes like grading and scheduling frees educators to focus on teaching.</w:t>
      </w:r>
    </w:p>
    <w:p w14:paraId="69C2091D" w14:textId="66E59C89" w:rsidR="00F140AF" w:rsidRPr="00F140AF" w:rsidRDefault="00F140AF" w:rsidP="00211B86">
      <w:pPr>
        <w:pStyle w:val="Heading2"/>
        <w:spacing w:before="240" w:after="240" w:line="276" w:lineRule="auto"/>
        <w:jc w:val="both"/>
      </w:pPr>
      <w:bookmarkStart w:id="12" w:name="_Toc184752144"/>
      <w:r w:rsidRPr="00F140AF">
        <w:t>Educational Trends and Technology</w:t>
      </w:r>
      <w:bookmarkEnd w:id="12"/>
    </w:p>
    <w:p w14:paraId="53E48B28" w14:textId="77777777"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Key trends influencing learning platforms include:</w:t>
      </w:r>
    </w:p>
    <w:p w14:paraId="01BB4D69" w14:textId="77777777" w:rsidR="00F140AF" w:rsidRPr="00F140AF" w:rsidRDefault="00F140AF" w:rsidP="00211B86">
      <w:pPr>
        <w:numPr>
          <w:ilvl w:val="0"/>
          <w:numId w:val="3"/>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Personalized Learning Paths</w:t>
      </w:r>
      <w:r w:rsidRPr="00F140AF">
        <w:rPr>
          <w:rFonts w:ascii="Times New Roman" w:hAnsi="Times New Roman" w:cs="Times New Roman"/>
          <w:sz w:val="24"/>
          <w:szCs w:val="24"/>
        </w:rPr>
        <w:t>: Tailored content based on student progress.</w:t>
      </w:r>
    </w:p>
    <w:p w14:paraId="09955A63" w14:textId="77777777" w:rsidR="00F140AF" w:rsidRPr="00F140AF" w:rsidRDefault="00F140AF" w:rsidP="00211B86">
      <w:pPr>
        <w:numPr>
          <w:ilvl w:val="0"/>
          <w:numId w:val="3"/>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Micro-Learning</w:t>
      </w:r>
      <w:r w:rsidRPr="00F140AF">
        <w:rPr>
          <w:rFonts w:ascii="Times New Roman" w:hAnsi="Times New Roman" w:cs="Times New Roman"/>
          <w:sz w:val="24"/>
          <w:szCs w:val="24"/>
        </w:rPr>
        <w:t>: Bite-sized lessons to fit into busy schedules.</w:t>
      </w:r>
    </w:p>
    <w:p w14:paraId="41B94602" w14:textId="77777777" w:rsidR="00F140AF" w:rsidRPr="00F140AF" w:rsidRDefault="00F140AF" w:rsidP="00211B86">
      <w:pPr>
        <w:numPr>
          <w:ilvl w:val="0"/>
          <w:numId w:val="3"/>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Hybrid Learning</w:t>
      </w:r>
      <w:r w:rsidRPr="00F140AF">
        <w:rPr>
          <w:rFonts w:ascii="Times New Roman" w:hAnsi="Times New Roman" w:cs="Times New Roman"/>
          <w:sz w:val="24"/>
          <w:szCs w:val="24"/>
        </w:rPr>
        <w:t>: Combining online tools with traditional classroom instruction.</w:t>
      </w:r>
    </w:p>
    <w:p w14:paraId="7FB01476" w14:textId="3BC4C38A"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Prominent examples such as Coursera and Udemy highlight the potential of learning platforms to scale and innovate education​​.</w:t>
      </w:r>
    </w:p>
    <w:p w14:paraId="210DF4B8" w14:textId="19CF3D6C" w:rsidR="00F140AF" w:rsidRPr="00F140AF" w:rsidRDefault="00F140AF" w:rsidP="00211B86">
      <w:pPr>
        <w:pStyle w:val="Heading1"/>
        <w:spacing w:after="240" w:line="276" w:lineRule="auto"/>
        <w:jc w:val="both"/>
      </w:pPr>
      <w:bookmarkStart w:id="13" w:name="_Toc184752145"/>
      <w:r w:rsidRPr="00F140AF">
        <w:t>Objectives</w:t>
      </w:r>
      <w:bookmarkEnd w:id="13"/>
    </w:p>
    <w:p w14:paraId="2F720871" w14:textId="77777777"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The objectives of this learning platform project are:</w:t>
      </w:r>
    </w:p>
    <w:p w14:paraId="44BAA979" w14:textId="77777777" w:rsidR="00F140AF" w:rsidRPr="00F140AF" w:rsidRDefault="00F140AF" w:rsidP="00211B86">
      <w:pPr>
        <w:numPr>
          <w:ilvl w:val="0"/>
          <w:numId w:val="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To create a scalable and secure system for diverse educational needs.</w:t>
      </w:r>
    </w:p>
    <w:p w14:paraId="4804594E" w14:textId="77777777" w:rsidR="00F140AF" w:rsidRPr="00F140AF" w:rsidRDefault="00F140AF" w:rsidP="00211B86">
      <w:pPr>
        <w:numPr>
          <w:ilvl w:val="0"/>
          <w:numId w:val="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lastRenderedPageBreak/>
        <w:t>To support adaptive learning and data-driven teaching methods.</w:t>
      </w:r>
    </w:p>
    <w:p w14:paraId="69E2D0B6" w14:textId="77777777" w:rsidR="00F140AF" w:rsidRPr="00F140AF" w:rsidRDefault="00F140AF" w:rsidP="00211B86">
      <w:pPr>
        <w:numPr>
          <w:ilvl w:val="0"/>
          <w:numId w:val="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To enable seamless collaboration between educators and learners.</w:t>
      </w:r>
    </w:p>
    <w:p w14:paraId="3D6DCBFB" w14:textId="77777777" w:rsidR="00F140AF" w:rsidRPr="00F140AF" w:rsidRDefault="00F140AF" w:rsidP="00211B86">
      <w:pPr>
        <w:numPr>
          <w:ilvl w:val="0"/>
          <w:numId w:val="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To enhance access to quality education worldwide.</w:t>
      </w:r>
    </w:p>
    <w:p w14:paraId="0F353F39" w14:textId="31336C40" w:rsidR="00F140AF" w:rsidRDefault="00F140AF" w:rsidP="00211B86">
      <w:pPr>
        <w:pStyle w:val="Heading1"/>
        <w:spacing w:after="240" w:line="276" w:lineRule="auto"/>
        <w:jc w:val="both"/>
      </w:pPr>
      <w:bookmarkStart w:id="14" w:name="_Toc184752146"/>
      <w:r w:rsidRPr="00F140AF">
        <w:t>Features</w:t>
      </w:r>
      <w:bookmarkEnd w:id="14"/>
    </w:p>
    <w:p w14:paraId="47D0E0CB" w14:textId="77777777" w:rsidR="00D32035" w:rsidRPr="00D32035" w:rsidRDefault="00D32035" w:rsidP="00D32035"/>
    <w:p w14:paraId="08C72CBA" w14:textId="00567DBD" w:rsidR="00F140AF" w:rsidRPr="00F140AF" w:rsidRDefault="00F140AF" w:rsidP="00211B86">
      <w:pPr>
        <w:pStyle w:val="Heading2"/>
        <w:spacing w:before="240" w:after="240" w:line="276" w:lineRule="auto"/>
        <w:jc w:val="both"/>
      </w:pPr>
      <w:bookmarkStart w:id="15" w:name="_Toc184752147"/>
      <w:r w:rsidRPr="00F140AF">
        <w:t>Core Functionalities</w:t>
      </w:r>
      <w:bookmarkEnd w:id="15"/>
    </w:p>
    <w:p w14:paraId="5C0B85D4" w14:textId="77777777" w:rsidR="00F140AF" w:rsidRPr="00F140AF" w:rsidRDefault="00F140AF" w:rsidP="00211B86">
      <w:pPr>
        <w:numPr>
          <w:ilvl w:val="0"/>
          <w:numId w:val="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Content Management</w:t>
      </w:r>
      <w:r w:rsidRPr="00F140AF">
        <w:rPr>
          <w:rFonts w:ascii="Times New Roman" w:hAnsi="Times New Roman" w:cs="Times New Roman"/>
          <w:sz w:val="24"/>
          <w:szCs w:val="24"/>
        </w:rPr>
        <w:t>:</w:t>
      </w:r>
    </w:p>
    <w:p w14:paraId="411A00F0"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Upload and organize resources in various formats, including text, videos, and interactive media.</w:t>
      </w:r>
    </w:p>
    <w:p w14:paraId="1DA2D8BF"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Enable version control for easy content updates.</w:t>
      </w:r>
    </w:p>
    <w:p w14:paraId="0B61DDE6" w14:textId="77777777" w:rsidR="00F140AF" w:rsidRPr="00F140AF" w:rsidRDefault="00F140AF" w:rsidP="00211B86">
      <w:pPr>
        <w:numPr>
          <w:ilvl w:val="0"/>
          <w:numId w:val="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Course Creation and Management</w:t>
      </w:r>
      <w:r w:rsidRPr="00F140AF">
        <w:rPr>
          <w:rFonts w:ascii="Times New Roman" w:hAnsi="Times New Roman" w:cs="Times New Roman"/>
          <w:sz w:val="24"/>
          <w:szCs w:val="24"/>
        </w:rPr>
        <w:t>:</w:t>
      </w:r>
    </w:p>
    <w:p w14:paraId="448A711C"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Tools for scheduling lessons, setting objectives, and tracking milestones.</w:t>
      </w:r>
    </w:p>
    <w:p w14:paraId="0E220DA0"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Integration of prerequisites and learning outcomes for structured progression.</w:t>
      </w:r>
    </w:p>
    <w:p w14:paraId="4B716D6B" w14:textId="77777777" w:rsidR="00F140AF" w:rsidRPr="00F140AF" w:rsidRDefault="00F140AF" w:rsidP="00211B86">
      <w:pPr>
        <w:numPr>
          <w:ilvl w:val="0"/>
          <w:numId w:val="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Communication and Collaboration</w:t>
      </w:r>
      <w:r w:rsidRPr="00F140AF">
        <w:rPr>
          <w:rFonts w:ascii="Times New Roman" w:hAnsi="Times New Roman" w:cs="Times New Roman"/>
          <w:sz w:val="24"/>
          <w:szCs w:val="24"/>
        </w:rPr>
        <w:t>:</w:t>
      </w:r>
    </w:p>
    <w:p w14:paraId="597F87D9"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Real-time messaging systems.</w:t>
      </w:r>
    </w:p>
    <w:p w14:paraId="0C8B71D7"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Collaborative tools for group projects and peer reviews.</w:t>
      </w:r>
    </w:p>
    <w:p w14:paraId="5C9B0F0F" w14:textId="77777777" w:rsidR="00F140AF" w:rsidRPr="00F140AF" w:rsidRDefault="00F140AF" w:rsidP="00211B86">
      <w:pPr>
        <w:numPr>
          <w:ilvl w:val="0"/>
          <w:numId w:val="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Assessment Tools</w:t>
      </w:r>
      <w:r w:rsidRPr="00F140AF">
        <w:rPr>
          <w:rFonts w:ascii="Times New Roman" w:hAnsi="Times New Roman" w:cs="Times New Roman"/>
          <w:sz w:val="24"/>
          <w:szCs w:val="24"/>
        </w:rPr>
        <w:t>:</w:t>
      </w:r>
    </w:p>
    <w:p w14:paraId="439D9701"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Automated quizzes and assignments.</w:t>
      </w:r>
    </w:p>
    <w:p w14:paraId="0FB6D210"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Detailed feedback for learners to guide improvement.</w:t>
      </w:r>
    </w:p>
    <w:p w14:paraId="73A57B56" w14:textId="77777777" w:rsidR="00F140AF" w:rsidRPr="00F140AF" w:rsidRDefault="00F140AF" w:rsidP="00211B86">
      <w:pPr>
        <w:numPr>
          <w:ilvl w:val="0"/>
          <w:numId w:val="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Analytics and Reporting</w:t>
      </w:r>
      <w:r w:rsidRPr="00F140AF">
        <w:rPr>
          <w:rFonts w:ascii="Times New Roman" w:hAnsi="Times New Roman" w:cs="Times New Roman"/>
          <w:sz w:val="24"/>
          <w:szCs w:val="24"/>
        </w:rPr>
        <w:t>:</w:t>
      </w:r>
    </w:p>
    <w:p w14:paraId="2E79960B"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Dashboards for visualizing progress and engagement.</w:t>
      </w:r>
    </w:p>
    <w:p w14:paraId="097DEAF5" w14:textId="77777777" w:rsidR="00F140AF" w:rsidRPr="00F140AF" w:rsidRDefault="00F140AF" w:rsidP="00211B86">
      <w:pPr>
        <w:numPr>
          <w:ilvl w:val="1"/>
          <w:numId w:val="5"/>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Advanced reporting tools for identifying trends and gaps.</w:t>
      </w:r>
    </w:p>
    <w:p w14:paraId="3EAB6D01" w14:textId="7FAA9F0C" w:rsidR="00F140AF" w:rsidRPr="00F140AF" w:rsidRDefault="00F140AF" w:rsidP="00211B86">
      <w:pPr>
        <w:pStyle w:val="Heading2"/>
        <w:spacing w:before="240" w:after="240" w:line="276" w:lineRule="auto"/>
        <w:jc w:val="both"/>
      </w:pPr>
      <w:bookmarkStart w:id="16" w:name="_Toc184752148"/>
      <w:r w:rsidRPr="00F140AF">
        <w:lastRenderedPageBreak/>
        <w:t>Advanced Functionalities</w:t>
      </w:r>
      <w:bookmarkEnd w:id="16"/>
    </w:p>
    <w:p w14:paraId="51819B73" w14:textId="77777777" w:rsidR="00F140AF" w:rsidRPr="00F140AF" w:rsidRDefault="00F140AF" w:rsidP="00211B86">
      <w:pPr>
        <w:numPr>
          <w:ilvl w:val="0"/>
          <w:numId w:val="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Adaptive Learning</w:t>
      </w:r>
      <w:r w:rsidRPr="00F140AF">
        <w:rPr>
          <w:rFonts w:ascii="Times New Roman" w:hAnsi="Times New Roman" w:cs="Times New Roman"/>
          <w:sz w:val="24"/>
          <w:szCs w:val="24"/>
        </w:rPr>
        <w:t>:</w:t>
      </w:r>
    </w:p>
    <w:p w14:paraId="74356DAE" w14:textId="77777777" w:rsidR="00F140AF" w:rsidRPr="00F140AF" w:rsidRDefault="00F140AF" w:rsidP="00211B86">
      <w:pPr>
        <w:numPr>
          <w:ilvl w:val="1"/>
          <w:numId w:val="6"/>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AI-driven recommendations for personalized learning paths.</w:t>
      </w:r>
    </w:p>
    <w:p w14:paraId="40BDA36C" w14:textId="77777777" w:rsidR="00F140AF" w:rsidRPr="00F140AF" w:rsidRDefault="00F140AF" w:rsidP="00211B86">
      <w:pPr>
        <w:numPr>
          <w:ilvl w:val="1"/>
          <w:numId w:val="6"/>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Remedial resources for students needing additional support.</w:t>
      </w:r>
    </w:p>
    <w:p w14:paraId="46333FC6" w14:textId="77777777" w:rsidR="00F140AF" w:rsidRPr="00F140AF" w:rsidRDefault="00F140AF" w:rsidP="00211B86">
      <w:pPr>
        <w:numPr>
          <w:ilvl w:val="0"/>
          <w:numId w:val="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Gamification</w:t>
      </w:r>
      <w:r w:rsidRPr="00F140AF">
        <w:rPr>
          <w:rFonts w:ascii="Times New Roman" w:hAnsi="Times New Roman" w:cs="Times New Roman"/>
          <w:sz w:val="24"/>
          <w:szCs w:val="24"/>
        </w:rPr>
        <w:t>:</w:t>
      </w:r>
    </w:p>
    <w:p w14:paraId="37226B18" w14:textId="77777777" w:rsidR="00F140AF" w:rsidRPr="00F140AF" w:rsidRDefault="00F140AF" w:rsidP="00211B86">
      <w:pPr>
        <w:numPr>
          <w:ilvl w:val="1"/>
          <w:numId w:val="6"/>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Leaderboards, badges, and achievement systems to increase motivation.</w:t>
      </w:r>
    </w:p>
    <w:p w14:paraId="3E733B3B" w14:textId="77777777" w:rsidR="00F140AF" w:rsidRPr="00F140AF" w:rsidRDefault="00F140AF" w:rsidP="00211B86">
      <w:pPr>
        <w:numPr>
          <w:ilvl w:val="1"/>
          <w:numId w:val="6"/>
        </w:numPr>
        <w:tabs>
          <w:tab w:val="num" w:pos="1440"/>
        </w:tabs>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Interactive challenges and rewards for consistent engagement.</w:t>
      </w:r>
    </w:p>
    <w:p w14:paraId="65B41328" w14:textId="77777777" w:rsidR="00F140AF" w:rsidRPr="00F140AF" w:rsidRDefault="00F140AF" w:rsidP="00211B86">
      <w:pPr>
        <w:numPr>
          <w:ilvl w:val="0"/>
          <w:numId w:val="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API Integration</w:t>
      </w:r>
      <w:r w:rsidRPr="00F140AF">
        <w:rPr>
          <w:rFonts w:ascii="Times New Roman" w:hAnsi="Times New Roman" w:cs="Times New Roman"/>
          <w:sz w:val="24"/>
          <w:szCs w:val="24"/>
        </w:rPr>
        <w:t>:</w:t>
      </w:r>
    </w:p>
    <w:p w14:paraId="3C2D2EF8" w14:textId="481B9029" w:rsidR="00F140AF" w:rsidRPr="00F140AF" w:rsidRDefault="00F140AF" w:rsidP="00211B86">
      <w:pPr>
        <w:numPr>
          <w:ilvl w:val="1"/>
          <w:numId w:val="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Seamless connection with third-party tools, such as video conferencing and external libraries​​.</w:t>
      </w:r>
    </w:p>
    <w:p w14:paraId="2C6FB97C" w14:textId="51BFEA44" w:rsidR="00F140AF" w:rsidRPr="00F140AF" w:rsidRDefault="00F140AF" w:rsidP="00211B86">
      <w:pPr>
        <w:pStyle w:val="Heading1"/>
        <w:spacing w:after="240" w:line="276" w:lineRule="auto"/>
        <w:jc w:val="both"/>
      </w:pPr>
      <w:bookmarkStart w:id="17" w:name="_Toc184752149"/>
      <w:r w:rsidRPr="00F140AF">
        <w:t>Methodology</w:t>
      </w:r>
      <w:bookmarkEnd w:id="17"/>
    </w:p>
    <w:p w14:paraId="552B9845" w14:textId="73144683" w:rsidR="00F140AF" w:rsidRPr="00F140AF" w:rsidRDefault="00F140AF" w:rsidP="00211B86">
      <w:pPr>
        <w:pStyle w:val="Heading2"/>
        <w:spacing w:before="240" w:after="240" w:line="276" w:lineRule="auto"/>
        <w:jc w:val="both"/>
      </w:pPr>
      <w:bookmarkStart w:id="18" w:name="_Toc184752150"/>
      <w:r w:rsidRPr="00F140AF">
        <w:t>Requirements Analysis</w:t>
      </w:r>
      <w:bookmarkEnd w:id="18"/>
    </w:p>
    <w:p w14:paraId="047D8130" w14:textId="77777777" w:rsidR="00F140AF" w:rsidRPr="00F140AF" w:rsidRDefault="00F140AF" w:rsidP="00211B86">
      <w:pPr>
        <w:numPr>
          <w:ilvl w:val="0"/>
          <w:numId w:val="7"/>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Conducted extensive surveys and focus groups to understand user needs.</w:t>
      </w:r>
    </w:p>
    <w:p w14:paraId="5DD1B40D" w14:textId="77777777" w:rsidR="00F140AF" w:rsidRPr="00F140AF" w:rsidRDefault="00F140AF" w:rsidP="00211B86">
      <w:pPr>
        <w:numPr>
          <w:ilvl w:val="0"/>
          <w:numId w:val="7"/>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Defined both functional and non-functional requirements, such as usability, scalability, and security.</w:t>
      </w:r>
    </w:p>
    <w:p w14:paraId="50F5379B" w14:textId="71D1AA54" w:rsidR="00F140AF" w:rsidRPr="00F140AF" w:rsidRDefault="00F140AF" w:rsidP="00211B86">
      <w:pPr>
        <w:pStyle w:val="Heading2"/>
        <w:spacing w:before="240" w:after="240" w:line="276" w:lineRule="auto"/>
        <w:jc w:val="both"/>
      </w:pPr>
      <w:bookmarkStart w:id="19" w:name="_Toc184752151"/>
      <w:r w:rsidRPr="00F140AF">
        <w:t>System Design</w:t>
      </w:r>
      <w:bookmarkEnd w:id="19"/>
    </w:p>
    <w:p w14:paraId="6A6309D3" w14:textId="77777777" w:rsidR="00F140AF" w:rsidRPr="00F140AF" w:rsidRDefault="00F140AF" w:rsidP="00211B86">
      <w:pPr>
        <w:numPr>
          <w:ilvl w:val="0"/>
          <w:numId w:val="8"/>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Database Schema</w:t>
      </w:r>
      <w:r w:rsidRPr="00F140AF">
        <w:rPr>
          <w:rFonts w:ascii="Times New Roman" w:hAnsi="Times New Roman" w:cs="Times New Roman"/>
          <w:sz w:val="24"/>
          <w:szCs w:val="24"/>
        </w:rPr>
        <w:t>: Designed ER and UML diagrams to structure data efficiently.</w:t>
      </w:r>
    </w:p>
    <w:p w14:paraId="747CDFA8" w14:textId="77777777" w:rsidR="00F140AF" w:rsidRPr="00F140AF" w:rsidRDefault="00F140AF" w:rsidP="00211B86">
      <w:pPr>
        <w:numPr>
          <w:ilvl w:val="0"/>
          <w:numId w:val="8"/>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User Interface Design</w:t>
      </w:r>
      <w:r w:rsidRPr="00F140AF">
        <w:rPr>
          <w:rFonts w:ascii="Times New Roman" w:hAnsi="Times New Roman" w:cs="Times New Roman"/>
          <w:sz w:val="24"/>
          <w:szCs w:val="24"/>
        </w:rPr>
        <w:t>: Created prototypes to ensure an intuitive user experience.</w:t>
      </w:r>
    </w:p>
    <w:p w14:paraId="759D2178" w14:textId="6CFDB4C7" w:rsidR="00F140AF" w:rsidRPr="00F140AF" w:rsidRDefault="00F140AF" w:rsidP="00211B86">
      <w:pPr>
        <w:pStyle w:val="Heading2"/>
        <w:spacing w:before="240" w:after="240" w:line="276" w:lineRule="auto"/>
        <w:jc w:val="both"/>
      </w:pPr>
      <w:bookmarkStart w:id="20" w:name="_Toc184752152"/>
      <w:r w:rsidRPr="00F140AF">
        <w:t>Development Phase</w:t>
      </w:r>
      <w:bookmarkEnd w:id="20"/>
    </w:p>
    <w:p w14:paraId="2819F919" w14:textId="77777777" w:rsidR="00F140AF" w:rsidRPr="00F140AF" w:rsidRDefault="00F140AF" w:rsidP="00211B86">
      <w:pPr>
        <w:numPr>
          <w:ilvl w:val="0"/>
          <w:numId w:val="9"/>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Frontend</w:t>
      </w:r>
      <w:r w:rsidRPr="00F140AF">
        <w:rPr>
          <w:rFonts w:ascii="Times New Roman" w:hAnsi="Times New Roman" w:cs="Times New Roman"/>
          <w:sz w:val="24"/>
          <w:szCs w:val="24"/>
        </w:rPr>
        <w:t>: Built with React for a responsive, interactive design.</w:t>
      </w:r>
    </w:p>
    <w:p w14:paraId="0775FB58" w14:textId="77777777" w:rsidR="00F140AF" w:rsidRPr="00F140AF" w:rsidRDefault="00F140AF" w:rsidP="00211B86">
      <w:pPr>
        <w:numPr>
          <w:ilvl w:val="0"/>
          <w:numId w:val="9"/>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Backend</w:t>
      </w:r>
      <w:r w:rsidRPr="00F140AF">
        <w:rPr>
          <w:rFonts w:ascii="Times New Roman" w:hAnsi="Times New Roman" w:cs="Times New Roman"/>
          <w:sz w:val="24"/>
          <w:szCs w:val="24"/>
        </w:rPr>
        <w:t>: Utilized Node.js for server-side logic and MySQL for robust data management.</w:t>
      </w:r>
    </w:p>
    <w:p w14:paraId="5438087A" w14:textId="77777777" w:rsidR="00F140AF" w:rsidRPr="00F140AF" w:rsidRDefault="00F140AF" w:rsidP="00211B86">
      <w:pPr>
        <w:numPr>
          <w:ilvl w:val="0"/>
          <w:numId w:val="9"/>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Integration</w:t>
      </w:r>
      <w:r w:rsidRPr="00F140AF">
        <w:rPr>
          <w:rFonts w:ascii="Times New Roman" w:hAnsi="Times New Roman" w:cs="Times New Roman"/>
          <w:sz w:val="24"/>
          <w:szCs w:val="24"/>
        </w:rPr>
        <w:t>: Connected with third-party APIs for extended functionality.</w:t>
      </w:r>
    </w:p>
    <w:p w14:paraId="04AA224A" w14:textId="0F427EF9" w:rsidR="00F140AF" w:rsidRPr="00F140AF" w:rsidRDefault="00F140AF" w:rsidP="00211B86">
      <w:pPr>
        <w:pStyle w:val="Heading2"/>
        <w:spacing w:before="240" w:after="240" w:line="276" w:lineRule="auto"/>
        <w:jc w:val="both"/>
      </w:pPr>
      <w:bookmarkStart w:id="21" w:name="_Toc184752153"/>
      <w:r w:rsidRPr="00F140AF">
        <w:lastRenderedPageBreak/>
        <w:t>Testing and Quality Assurance</w:t>
      </w:r>
      <w:bookmarkEnd w:id="21"/>
    </w:p>
    <w:p w14:paraId="0DF22EED" w14:textId="77777777" w:rsidR="00F140AF" w:rsidRPr="00F140AF" w:rsidRDefault="00F140AF" w:rsidP="00211B86">
      <w:pPr>
        <w:numPr>
          <w:ilvl w:val="0"/>
          <w:numId w:val="10"/>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Performed unit testing for individual components.</w:t>
      </w:r>
    </w:p>
    <w:p w14:paraId="1EFEFCDC" w14:textId="77777777" w:rsidR="00F140AF" w:rsidRPr="00F140AF" w:rsidRDefault="00F140AF" w:rsidP="00211B86">
      <w:pPr>
        <w:numPr>
          <w:ilvl w:val="0"/>
          <w:numId w:val="10"/>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Conducted load testing to ensure performance under high user volumes.</w:t>
      </w:r>
    </w:p>
    <w:p w14:paraId="612BFDFC" w14:textId="2859AE39" w:rsidR="00F140AF" w:rsidRPr="00F140AF" w:rsidRDefault="00F140AF" w:rsidP="00211B86">
      <w:pPr>
        <w:numPr>
          <w:ilvl w:val="0"/>
          <w:numId w:val="10"/>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Gathered user feedback during beta testing for iterative improvements​​.</w:t>
      </w:r>
    </w:p>
    <w:p w14:paraId="6FBBA0D5" w14:textId="4675CB49" w:rsidR="00F140AF" w:rsidRPr="00F140AF" w:rsidRDefault="00F140AF" w:rsidP="00211B86">
      <w:pPr>
        <w:pStyle w:val="Heading1"/>
        <w:spacing w:after="240" w:line="276" w:lineRule="auto"/>
        <w:jc w:val="both"/>
      </w:pPr>
      <w:bookmarkStart w:id="22" w:name="_Toc184752154"/>
      <w:r w:rsidRPr="00F140AF">
        <w:t>Results</w:t>
      </w:r>
      <w:bookmarkEnd w:id="22"/>
    </w:p>
    <w:p w14:paraId="0C1607FD" w14:textId="18F68A4B" w:rsidR="00F140AF" w:rsidRPr="00F140AF" w:rsidRDefault="00F140AF" w:rsidP="00211B86">
      <w:pPr>
        <w:pStyle w:val="Heading2"/>
        <w:spacing w:before="240" w:after="240" w:line="276" w:lineRule="auto"/>
        <w:jc w:val="both"/>
      </w:pPr>
      <w:bookmarkStart w:id="23" w:name="_Toc184752155"/>
      <w:r w:rsidRPr="00F140AF">
        <w:t>Performance Metrics</w:t>
      </w:r>
      <w:bookmarkEnd w:id="23"/>
    </w:p>
    <w:p w14:paraId="443D2B15" w14:textId="77777777" w:rsidR="00F140AF" w:rsidRPr="00F140AF" w:rsidRDefault="00F140AF" w:rsidP="00211B86">
      <w:pPr>
        <w:numPr>
          <w:ilvl w:val="0"/>
          <w:numId w:val="11"/>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User Engagement</w:t>
      </w:r>
      <w:r w:rsidRPr="00F140AF">
        <w:rPr>
          <w:rFonts w:ascii="Times New Roman" w:hAnsi="Times New Roman" w:cs="Times New Roman"/>
          <w:sz w:val="24"/>
          <w:szCs w:val="24"/>
        </w:rPr>
        <w:t>: The platform achieved a 35% increase in student participation.</w:t>
      </w:r>
    </w:p>
    <w:p w14:paraId="79AAAAFA" w14:textId="77777777" w:rsidR="00F140AF" w:rsidRPr="00F140AF" w:rsidRDefault="00F140AF" w:rsidP="00211B86">
      <w:pPr>
        <w:numPr>
          <w:ilvl w:val="0"/>
          <w:numId w:val="11"/>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Scalability</w:t>
      </w:r>
      <w:r w:rsidRPr="00F140AF">
        <w:rPr>
          <w:rFonts w:ascii="Times New Roman" w:hAnsi="Times New Roman" w:cs="Times New Roman"/>
          <w:sz w:val="24"/>
          <w:szCs w:val="24"/>
        </w:rPr>
        <w:t>: Successfully supported up to 10,000 concurrent users during tests.</w:t>
      </w:r>
    </w:p>
    <w:p w14:paraId="236E3DAC" w14:textId="77777777" w:rsidR="00F140AF" w:rsidRPr="00F140AF" w:rsidRDefault="00F140AF" w:rsidP="00211B86">
      <w:pPr>
        <w:numPr>
          <w:ilvl w:val="0"/>
          <w:numId w:val="11"/>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Efficiency</w:t>
      </w:r>
      <w:r w:rsidRPr="00F140AF">
        <w:rPr>
          <w:rFonts w:ascii="Times New Roman" w:hAnsi="Times New Roman" w:cs="Times New Roman"/>
          <w:sz w:val="24"/>
          <w:szCs w:val="24"/>
        </w:rPr>
        <w:t>: Reduced administrative workload by automating routine tasks.</w:t>
      </w:r>
    </w:p>
    <w:p w14:paraId="5740A4E8" w14:textId="71B4B97E" w:rsidR="00F140AF" w:rsidRPr="00F140AF" w:rsidRDefault="00F140AF" w:rsidP="00211B86">
      <w:pPr>
        <w:pStyle w:val="Heading2"/>
        <w:spacing w:before="240" w:after="240" w:line="276" w:lineRule="auto"/>
        <w:jc w:val="both"/>
      </w:pPr>
      <w:bookmarkStart w:id="24" w:name="_Toc184752156"/>
      <w:r w:rsidRPr="00F140AF">
        <w:t>Case Studies</w:t>
      </w:r>
      <w:bookmarkEnd w:id="24"/>
    </w:p>
    <w:p w14:paraId="660345AD" w14:textId="77777777" w:rsidR="00F140AF" w:rsidRPr="00F140AF" w:rsidRDefault="00F140AF" w:rsidP="00211B86">
      <w:pPr>
        <w:numPr>
          <w:ilvl w:val="0"/>
          <w:numId w:val="12"/>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Pilot Implementation</w:t>
      </w:r>
      <w:r w:rsidRPr="00F140AF">
        <w:rPr>
          <w:rFonts w:ascii="Times New Roman" w:hAnsi="Times New Roman" w:cs="Times New Roman"/>
          <w:sz w:val="24"/>
          <w:szCs w:val="24"/>
        </w:rPr>
        <w:t>: Deployed in a mid-sized institution with 500+ students, achieving improved satisfaction scores from both educators and learners.</w:t>
      </w:r>
    </w:p>
    <w:p w14:paraId="3842BFAD" w14:textId="69B9F3CD" w:rsidR="00F140AF" w:rsidRPr="00F140AF" w:rsidRDefault="00F140AF" w:rsidP="00211B86">
      <w:pPr>
        <w:numPr>
          <w:ilvl w:val="0"/>
          <w:numId w:val="12"/>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Corporate Training</w:t>
      </w:r>
      <w:r w:rsidRPr="00F140AF">
        <w:rPr>
          <w:rFonts w:ascii="Times New Roman" w:hAnsi="Times New Roman" w:cs="Times New Roman"/>
          <w:sz w:val="24"/>
          <w:szCs w:val="24"/>
        </w:rPr>
        <w:t>: Enabled a company to deliver training programs to remote employees with high completion rates​​.</w:t>
      </w:r>
    </w:p>
    <w:p w14:paraId="73C03320" w14:textId="1E9BFEE7" w:rsidR="00F140AF" w:rsidRPr="00F140AF" w:rsidRDefault="00F140AF" w:rsidP="00211B86">
      <w:pPr>
        <w:pStyle w:val="Heading1"/>
        <w:spacing w:after="240" w:line="276" w:lineRule="auto"/>
        <w:jc w:val="both"/>
      </w:pPr>
      <w:bookmarkStart w:id="25" w:name="_Toc184752157"/>
      <w:r w:rsidRPr="00F140AF">
        <w:t>Challenges and Solutions</w:t>
      </w:r>
      <w:bookmarkEnd w:id="25"/>
    </w:p>
    <w:p w14:paraId="2F764651" w14:textId="77777777" w:rsidR="00F140AF" w:rsidRPr="00F140AF" w:rsidRDefault="00F140AF" w:rsidP="00211B86">
      <w:pPr>
        <w:spacing w:before="240" w:after="240" w:line="276" w:lineRule="auto"/>
        <w:jc w:val="both"/>
        <w:rPr>
          <w:rFonts w:ascii="Times New Roman" w:hAnsi="Times New Roman" w:cs="Times New Roman"/>
          <w:b/>
          <w:bCs/>
          <w:sz w:val="24"/>
          <w:szCs w:val="24"/>
        </w:rPr>
      </w:pPr>
      <w:r w:rsidRPr="00F140AF">
        <w:rPr>
          <w:rFonts w:ascii="Times New Roman" w:hAnsi="Times New Roman" w:cs="Times New Roman"/>
          <w:b/>
          <w:bCs/>
          <w:sz w:val="24"/>
          <w:szCs w:val="24"/>
        </w:rPr>
        <w:t>Challenges</w:t>
      </w:r>
    </w:p>
    <w:p w14:paraId="67745648" w14:textId="77777777" w:rsidR="00F140AF" w:rsidRPr="00F140AF" w:rsidRDefault="00F140AF" w:rsidP="00211B86">
      <w:pPr>
        <w:numPr>
          <w:ilvl w:val="0"/>
          <w:numId w:val="13"/>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Balancing feature richness with system simplicity.</w:t>
      </w:r>
    </w:p>
    <w:p w14:paraId="751F0595" w14:textId="77777777" w:rsidR="00F140AF" w:rsidRPr="00F140AF" w:rsidRDefault="00F140AF" w:rsidP="00211B86">
      <w:pPr>
        <w:numPr>
          <w:ilvl w:val="0"/>
          <w:numId w:val="13"/>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Ensuring platform security amid rising cybersecurity threats.</w:t>
      </w:r>
    </w:p>
    <w:p w14:paraId="422627E1" w14:textId="77777777" w:rsidR="00F140AF" w:rsidRPr="00F140AF" w:rsidRDefault="00F140AF" w:rsidP="00211B86">
      <w:pPr>
        <w:numPr>
          <w:ilvl w:val="0"/>
          <w:numId w:val="13"/>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Maintaining performance during peak usage periods.</w:t>
      </w:r>
    </w:p>
    <w:p w14:paraId="4CD4BB3A" w14:textId="77777777" w:rsidR="00F140AF" w:rsidRPr="00F140AF" w:rsidRDefault="00F140AF" w:rsidP="00211B86">
      <w:pPr>
        <w:spacing w:before="240" w:after="240" w:line="276" w:lineRule="auto"/>
        <w:jc w:val="both"/>
        <w:rPr>
          <w:rFonts w:ascii="Times New Roman" w:hAnsi="Times New Roman" w:cs="Times New Roman"/>
          <w:b/>
          <w:bCs/>
          <w:sz w:val="24"/>
          <w:szCs w:val="24"/>
        </w:rPr>
      </w:pPr>
      <w:r w:rsidRPr="00F140AF">
        <w:rPr>
          <w:rFonts w:ascii="Times New Roman" w:hAnsi="Times New Roman" w:cs="Times New Roman"/>
          <w:b/>
          <w:bCs/>
          <w:sz w:val="24"/>
          <w:szCs w:val="24"/>
        </w:rPr>
        <w:t>Solutions</w:t>
      </w:r>
    </w:p>
    <w:p w14:paraId="181F8DC5" w14:textId="77777777" w:rsidR="00F140AF" w:rsidRPr="00F140AF" w:rsidRDefault="00F140AF" w:rsidP="00211B86">
      <w:pPr>
        <w:numPr>
          <w:ilvl w:val="0"/>
          <w:numId w:val="1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Conducted iterative testing to refine usability.</w:t>
      </w:r>
    </w:p>
    <w:p w14:paraId="0D8E6F0C" w14:textId="77777777" w:rsidR="00F140AF" w:rsidRPr="00F140AF" w:rsidRDefault="00F140AF" w:rsidP="00211B86">
      <w:pPr>
        <w:numPr>
          <w:ilvl w:val="0"/>
          <w:numId w:val="1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Implemented multi-factor authentication and encrypted data storage.</w:t>
      </w:r>
    </w:p>
    <w:p w14:paraId="3712AAE3" w14:textId="1A36D0B7" w:rsidR="00F140AF" w:rsidRPr="00F140AF" w:rsidRDefault="00F140AF" w:rsidP="00211B86">
      <w:pPr>
        <w:numPr>
          <w:ilvl w:val="0"/>
          <w:numId w:val="14"/>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Leveraged scalable cloud infrastructure to handle varying loads.</w:t>
      </w:r>
    </w:p>
    <w:p w14:paraId="623285B4" w14:textId="78657287" w:rsidR="00F140AF" w:rsidRPr="00F140AF" w:rsidRDefault="00F140AF" w:rsidP="00211B86">
      <w:pPr>
        <w:pStyle w:val="Heading1"/>
        <w:spacing w:after="240" w:line="276" w:lineRule="auto"/>
        <w:jc w:val="both"/>
      </w:pPr>
      <w:bookmarkStart w:id="26" w:name="_Toc184752158"/>
      <w:r w:rsidRPr="00F140AF">
        <w:lastRenderedPageBreak/>
        <w:t>Future Work</w:t>
      </w:r>
      <w:bookmarkEnd w:id="26"/>
    </w:p>
    <w:p w14:paraId="47402FEB" w14:textId="77777777"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Planned developments for the learning platform include:</w:t>
      </w:r>
    </w:p>
    <w:p w14:paraId="047B28EF" w14:textId="77777777" w:rsidR="00F140AF" w:rsidRPr="00F140AF" w:rsidRDefault="00F140AF" w:rsidP="00211B86">
      <w:pPr>
        <w:numPr>
          <w:ilvl w:val="0"/>
          <w:numId w:val="1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AI-Powered Tutors</w:t>
      </w:r>
      <w:r w:rsidRPr="00F140AF">
        <w:rPr>
          <w:rFonts w:ascii="Times New Roman" w:hAnsi="Times New Roman" w:cs="Times New Roman"/>
          <w:sz w:val="24"/>
          <w:szCs w:val="24"/>
        </w:rPr>
        <w:t>: For real-time, personalized assistance.</w:t>
      </w:r>
    </w:p>
    <w:p w14:paraId="03DE1525" w14:textId="77777777" w:rsidR="00F140AF" w:rsidRPr="00F140AF" w:rsidRDefault="00F140AF" w:rsidP="00211B86">
      <w:pPr>
        <w:numPr>
          <w:ilvl w:val="0"/>
          <w:numId w:val="1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Dedicated Mobile Applications</w:t>
      </w:r>
      <w:r w:rsidRPr="00F140AF">
        <w:rPr>
          <w:rFonts w:ascii="Times New Roman" w:hAnsi="Times New Roman" w:cs="Times New Roman"/>
          <w:sz w:val="24"/>
          <w:szCs w:val="24"/>
        </w:rPr>
        <w:t>: Offline access to resources and progress tracking.</w:t>
      </w:r>
    </w:p>
    <w:p w14:paraId="5128DD6E" w14:textId="6276D8BE" w:rsidR="00F140AF" w:rsidRPr="00F140AF" w:rsidRDefault="00F140AF" w:rsidP="00211B86">
      <w:pPr>
        <w:numPr>
          <w:ilvl w:val="0"/>
          <w:numId w:val="15"/>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b/>
          <w:bCs/>
          <w:sz w:val="24"/>
          <w:szCs w:val="24"/>
        </w:rPr>
        <w:t>Industry-Specific Customizations</w:t>
      </w:r>
      <w:r w:rsidRPr="00F140AF">
        <w:rPr>
          <w:rFonts w:ascii="Times New Roman" w:hAnsi="Times New Roman" w:cs="Times New Roman"/>
          <w:sz w:val="24"/>
          <w:szCs w:val="24"/>
        </w:rPr>
        <w:t>: Tools tailored to healthcare, technology, and other fields​​.</w:t>
      </w:r>
    </w:p>
    <w:p w14:paraId="27C3991B" w14:textId="3E963495" w:rsidR="00F140AF" w:rsidRPr="00211B86" w:rsidRDefault="00F140AF" w:rsidP="00211B86">
      <w:pPr>
        <w:pStyle w:val="Heading1"/>
        <w:spacing w:after="240" w:line="276" w:lineRule="auto"/>
        <w:jc w:val="both"/>
      </w:pPr>
      <w:bookmarkStart w:id="27" w:name="_Toc184752159"/>
      <w:r w:rsidRPr="00211B86">
        <w:t>Limitations</w:t>
      </w:r>
      <w:bookmarkEnd w:id="27"/>
    </w:p>
    <w:p w14:paraId="15D579FA" w14:textId="77777777"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While effective, the platform has some constraints:</w:t>
      </w:r>
    </w:p>
    <w:p w14:paraId="39B52524" w14:textId="77777777" w:rsidR="00F140AF" w:rsidRPr="00F140AF" w:rsidRDefault="00F140AF" w:rsidP="00211B86">
      <w:pPr>
        <w:numPr>
          <w:ilvl w:val="0"/>
          <w:numId w:val="1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Limited offline capabilities in its current form.</w:t>
      </w:r>
    </w:p>
    <w:p w14:paraId="755EAE31" w14:textId="77777777" w:rsidR="00F140AF" w:rsidRPr="00F140AF" w:rsidRDefault="00F140AF" w:rsidP="00211B86">
      <w:pPr>
        <w:numPr>
          <w:ilvl w:val="0"/>
          <w:numId w:val="1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Dependence on stable internet connectivity.</w:t>
      </w:r>
    </w:p>
    <w:p w14:paraId="540EA7F9" w14:textId="6CF19700" w:rsidR="00F140AF" w:rsidRPr="00F140AF" w:rsidRDefault="00F140AF" w:rsidP="00211B86">
      <w:pPr>
        <w:numPr>
          <w:ilvl w:val="0"/>
          <w:numId w:val="16"/>
        </w:num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Higher initial costs may deter smaller institutions​​.</w:t>
      </w:r>
    </w:p>
    <w:p w14:paraId="514EEE65" w14:textId="3093C290" w:rsidR="00F140AF" w:rsidRPr="00F140AF" w:rsidRDefault="00F140AF" w:rsidP="00211B86">
      <w:pPr>
        <w:pStyle w:val="Heading1"/>
        <w:spacing w:after="240" w:line="276" w:lineRule="auto"/>
        <w:jc w:val="both"/>
      </w:pPr>
      <w:bookmarkStart w:id="28" w:name="_Toc184752160"/>
      <w:r w:rsidRPr="00F140AF">
        <w:t>Conclusion</w:t>
      </w:r>
      <w:bookmarkEnd w:id="28"/>
    </w:p>
    <w:p w14:paraId="4E0BB2EB" w14:textId="410AF0F0" w:rsidR="00F140AF" w:rsidRPr="00F140AF" w:rsidRDefault="00F140AF" w:rsidP="00211B86">
      <w:pPr>
        <w:spacing w:before="240" w:after="240" w:line="276" w:lineRule="auto"/>
        <w:jc w:val="both"/>
        <w:rPr>
          <w:rFonts w:ascii="Times New Roman" w:hAnsi="Times New Roman" w:cs="Times New Roman"/>
          <w:sz w:val="24"/>
          <w:szCs w:val="24"/>
        </w:rPr>
      </w:pPr>
      <w:r w:rsidRPr="00F140AF">
        <w:rPr>
          <w:rFonts w:ascii="Times New Roman" w:hAnsi="Times New Roman" w:cs="Times New Roman"/>
          <w:sz w:val="24"/>
          <w:szCs w:val="24"/>
        </w:rPr>
        <w:t>The learning platform is a vital tool for modern education, enabling institutions to deliver quality learning experiences with efficiency and accessibility. By integrating cutting-edge technologies and focusing on user needs, it empowers educators and learners alike. Continuous improvements will ensure its long-term relevance and adaptability in the ever-evolving educational landscape​​.</w:t>
      </w:r>
    </w:p>
    <w:p w14:paraId="31DBBA03" w14:textId="623652ED" w:rsidR="00F140AF" w:rsidRPr="00211B86" w:rsidRDefault="00F140AF" w:rsidP="00211B86">
      <w:pPr>
        <w:pStyle w:val="Heading1"/>
        <w:spacing w:after="240" w:line="276" w:lineRule="auto"/>
        <w:jc w:val="both"/>
      </w:pPr>
      <w:bookmarkStart w:id="29" w:name="_Toc184752161"/>
      <w:r w:rsidRPr="00211B86">
        <w:t>References</w:t>
      </w:r>
      <w:bookmarkEnd w:id="29"/>
    </w:p>
    <w:p w14:paraId="5A01ADC0" w14:textId="77777777" w:rsidR="00211B86" w:rsidRPr="00211B86" w:rsidRDefault="00211B86" w:rsidP="00211B86">
      <w:pPr>
        <w:pStyle w:val="ListParagraph"/>
        <w:numPr>
          <w:ilvl w:val="0"/>
          <w:numId w:val="24"/>
        </w:numPr>
        <w:spacing w:before="240" w:after="240" w:line="276" w:lineRule="auto"/>
        <w:jc w:val="both"/>
        <w:rPr>
          <w:rFonts w:ascii="Times New Roman" w:hAnsi="Times New Roman" w:cs="Times New Roman"/>
          <w:sz w:val="24"/>
          <w:szCs w:val="24"/>
        </w:rPr>
      </w:pPr>
      <w:r w:rsidRPr="00211B86">
        <w:rPr>
          <w:rFonts w:ascii="Times New Roman" w:hAnsi="Times New Roman" w:cs="Times New Roman"/>
          <w:sz w:val="24"/>
          <w:szCs w:val="24"/>
        </w:rPr>
        <w:t xml:space="preserve">10 Minute School (https://10minuteschool.com/)  </w:t>
      </w:r>
    </w:p>
    <w:p w14:paraId="0D7381BC" w14:textId="77777777" w:rsidR="00211B86" w:rsidRPr="00211B86" w:rsidRDefault="00211B86" w:rsidP="00211B86">
      <w:pPr>
        <w:pStyle w:val="ListParagraph"/>
        <w:numPr>
          <w:ilvl w:val="0"/>
          <w:numId w:val="24"/>
        </w:numPr>
        <w:spacing w:before="240" w:after="240" w:line="276" w:lineRule="auto"/>
        <w:jc w:val="both"/>
        <w:rPr>
          <w:rFonts w:ascii="Times New Roman" w:hAnsi="Times New Roman" w:cs="Times New Roman"/>
          <w:sz w:val="24"/>
          <w:szCs w:val="24"/>
        </w:rPr>
      </w:pPr>
      <w:r w:rsidRPr="00211B86">
        <w:rPr>
          <w:rFonts w:ascii="Times New Roman" w:hAnsi="Times New Roman" w:cs="Times New Roman"/>
          <w:sz w:val="24"/>
          <w:szCs w:val="24"/>
        </w:rPr>
        <w:t xml:space="preserve">Udemy (https://www.udemy.com/)  </w:t>
      </w:r>
    </w:p>
    <w:p w14:paraId="295D6D2A" w14:textId="2344BAC0" w:rsidR="008829AF" w:rsidRDefault="00211B86" w:rsidP="00211B86">
      <w:pPr>
        <w:pStyle w:val="ListParagraph"/>
        <w:numPr>
          <w:ilvl w:val="0"/>
          <w:numId w:val="24"/>
        </w:numPr>
        <w:spacing w:before="240" w:after="240" w:line="276" w:lineRule="auto"/>
        <w:jc w:val="both"/>
      </w:pPr>
      <w:r w:rsidRPr="00211B86">
        <w:rPr>
          <w:rFonts w:ascii="Times New Roman" w:hAnsi="Times New Roman" w:cs="Times New Roman"/>
          <w:sz w:val="24"/>
          <w:szCs w:val="24"/>
        </w:rPr>
        <w:t>Coursera (https://www.coursera.org/)</w:t>
      </w:r>
    </w:p>
    <w:sectPr w:rsidR="008829AF" w:rsidSect="004B33B1">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B02C0" w14:textId="77777777" w:rsidR="00D54104" w:rsidRDefault="00D54104" w:rsidP="00917F04">
      <w:pPr>
        <w:spacing w:after="0" w:line="240" w:lineRule="auto"/>
      </w:pPr>
      <w:r>
        <w:separator/>
      </w:r>
    </w:p>
  </w:endnote>
  <w:endnote w:type="continuationSeparator" w:id="0">
    <w:p w14:paraId="4B238218" w14:textId="77777777" w:rsidR="00D54104" w:rsidRDefault="00D54104" w:rsidP="0091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37111" w14:textId="77777777" w:rsidR="00D54104" w:rsidRDefault="00D54104" w:rsidP="00917F04">
      <w:pPr>
        <w:spacing w:after="0" w:line="240" w:lineRule="auto"/>
      </w:pPr>
      <w:r>
        <w:separator/>
      </w:r>
    </w:p>
  </w:footnote>
  <w:footnote w:type="continuationSeparator" w:id="0">
    <w:p w14:paraId="137412DD" w14:textId="77777777" w:rsidR="00D54104" w:rsidRDefault="00D54104" w:rsidP="0091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B2912"/>
    <w:multiLevelType w:val="multilevel"/>
    <w:tmpl w:val="BFEC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E2077"/>
    <w:multiLevelType w:val="multilevel"/>
    <w:tmpl w:val="38D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B2424"/>
    <w:multiLevelType w:val="multilevel"/>
    <w:tmpl w:val="732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37EAB"/>
    <w:multiLevelType w:val="hybridMultilevel"/>
    <w:tmpl w:val="DE4C98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442C66"/>
    <w:multiLevelType w:val="hybridMultilevel"/>
    <w:tmpl w:val="0736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09B0"/>
    <w:multiLevelType w:val="multilevel"/>
    <w:tmpl w:val="B6F8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06E9B"/>
    <w:multiLevelType w:val="multilevel"/>
    <w:tmpl w:val="08FC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F5C75"/>
    <w:multiLevelType w:val="multilevel"/>
    <w:tmpl w:val="8240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70DAF"/>
    <w:multiLevelType w:val="multilevel"/>
    <w:tmpl w:val="691A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32D6F"/>
    <w:multiLevelType w:val="multilevel"/>
    <w:tmpl w:val="86526D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34805"/>
    <w:multiLevelType w:val="multilevel"/>
    <w:tmpl w:val="695E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53284"/>
    <w:multiLevelType w:val="multilevel"/>
    <w:tmpl w:val="75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9084A"/>
    <w:multiLevelType w:val="multilevel"/>
    <w:tmpl w:val="3AE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752E2"/>
    <w:multiLevelType w:val="multilevel"/>
    <w:tmpl w:val="C4B4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6567C"/>
    <w:multiLevelType w:val="multilevel"/>
    <w:tmpl w:val="077458B4"/>
    <w:lvl w:ilvl="0">
      <w:start w:val="1"/>
      <w:numFmt w:val="decimal"/>
      <w:pStyle w:val="Heading1"/>
      <w:suff w:val="space"/>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lowerRoman"/>
      <w:lvlText w:val="%3."/>
      <w:lvlJc w:val="righ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righ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right"/>
      <w:pPr>
        <w:ind w:left="360" w:hanging="360"/>
      </w:pPr>
      <w:rPr>
        <w:rFonts w:hint="default"/>
      </w:rPr>
    </w:lvl>
  </w:abstractNum>
  <w:abstractNum w:abstractNumId="15" w15:restartNumberingAfterBreak="0">
    <w:nsid w:val="7075038A"/>
    <w:multiLevelType w:val="multilevel"/>
    <w:tmpl w:val="0AF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64C85"/>
    <w:multiLevelType w:val="multilevel"/>
    <w:tmpl w:val="1E5ABE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66AB4"/>
    <w:multiLevelType w:val="multilevel"/>
    <w:tmpl w:val="8BC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C03CD"/>
    <w:multiLevelType w:val="multilevel"/>
    <w:tmpl w:val="04E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7514">
    <w:abstractNumId w:val="14"/>
  </w:num>
  <w:num w:numId="2" w16cid:durableId="1472360183">
    <w:abstractNumId w:val="15"/>
  </w:num>
  <w:num w:numId="3" w16cid:durableId="905267239">
    <w:abstractNumId w:val="7"/>
  </w:num>
  <w:num w:numId="4" w16cid:durableId="935675510">
    <w:abstractNumId w:val="6"/>
  </w:num>
  <w:num w:numId="5" w16cid:durableId="1360425240">
    <w:abstractNumId w:val="9"/>
  </w:num>
  <w:num w:numId="6" w16cid:durableId="1613897296">
    <w:abstractNumId w:val="16"/>
  </w:num>
  <w:num w:numId="7" w16cid:durableId="889414903">
    <w:abstractNumId w:val="1"/>
  </w:num>
  <w:num w:numId="8" w16cid:durableId="945964035">
    <w:abstractNumId w:val="2"/>
  </w:num>
  <w:num w:numId="9" w16cid:durableId="1308361346">
    <w:abstractNumId w:val="17"/>
  </w:num>
  <w:num w:numId="10" w16cid:durableId="1763646188">
    <w:abstractNumId w:val="12"/>
  </w:num>
  <w:num w:numId="11" w16cid:durableId="755172797">
    <w:abstractNumId w:val="18"/>
  </w:num>
  <w:num w:numId="12" w16cid:durableId="1075587658">
    <w:abstractNumId w:val="11"/>
  </w:num>
  <w:num w:numId="13" w16cid:durableId="692610446">
    <w:abstractNumId w:val="0"/>
  </w:num>
  <w:num w:numId="14" w16cid:durableId="2103455704">
    <w:abstractNumId w:val="8"/>
  </w:num>
  <w:num w:numId="15" w16cid:durableId="722756216">
    <w:abstractNumId w:val="5"/>
  </w:num>
  <w:num w:numId="16" w16cid:durableId="1841458355">
    <w:abstractNumId w:val="10"/>
  </w:num>
  <w:num w:numId="17" w16cid:durableId="436213315">
    <w:abstractNumId w:val="13"/>
  </w:num>
  <w:num w:numId="18" w16cid:durableId="878594106">
    <w:abstractNumId w:val="14"/>
    <w:lvlOverride w:ilvl="0">
      <w:lvl w:ilvl="0">
        <w:start w:val="1"/>
        <w:numFmt w:val="decimal"/>
        <w:pStyle w:val="Heading1"/>
        <w:lvlText w:val="%1."/>
        <w:lvlJc w:val="left"/>
        <w:pPr>
          <w:ind w:left="288" w:hanging="288"/>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lowerRoman"/>
        <w:lvlText w:val="%3."/>
        <w:lvlJc w:val="right"/>
        <w:pPr>
          <w:ind w:left="360" w:hanging="360"/>
        </w:pPr>
        <w:rPr>
          <w:rFonts w:hint="default"/>
        </w:rPr>
      </w:lvl>
    </w:lvlOverride>
    <w:lvlOverride w:ilvl="3">
      <w:lvl w:ilvl="3">
        <w:start w:val="1"/>
        <w:numFmt w:val="decimal"/>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right"/>
        <w:pPr>
          <w:ind w:left="360" w:hanging="360"/>
        </w:pPr>
        <w:rPr>
          <w:rFonts w:hint="default"/>
        </w:rPr>
      </w:lvl>
    </w:lvlOverride>
    <w:lvlOverride w:ilvl="6">
      <w:lvl w:ilvl="6">
        <w:start w:val="1"/>
        <w:numFmt w:val="decimal"/>
        <w:lvlText w:val="%7."/>
        <w:lvlJc w:val="left"/>
        <w:pPr>
          <w:ind w:left="360" w:hanging="360"/>
        </w:pPr>
        <w:rPr>
          <w:rFonts w:hint="default"/>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right"/>
        <w:pPr>
          <w:ind w:left="360" w:hanging="360"/>
        </w:pPr>
        <w:rPr>
          <w:rFonts w:hint="default"/>
        </w:rPr>
      </w:lvl>
    </w:lvlOverride>
  </w:num>
  <w:num w:numId="19" w16cid:durableId="2019426330">
    <w:abstractNumId w:val="1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lowerRoman"/>
        <w:lvlText w:val="%3."/>
        <w:lvlJc w:val="right"/>
        <w:pPr>
          <w:ind w:left="360" w:hanging="360"/>
        </w:pPr>
        <w:rPr>
          <w:rFonts w:hint="default"/>
        </w:rPr>
      </w:lvl>
    </w:lvlOverride>
    <w:lvlOverride w:ilvl="3">
      <w:lvl w:ilvl="3">
        <w:start w:val="1"/>
        <w:numFmt w:val="decimal"/>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right"/>
        <w:pPr>
          <w:ind w:left="360" w:hanging="360"/>
        </w:pPr>
        <w:rPr>
          <w:rFonts w:hint="default"/>
        </w:rPr>
      </w:lvl>
    </w:lvlOverride>
    <w:lvlOverride w:ilvl="6">
      <w:lvl w:ilvl="6">
        <w:start w:val="1"/>
        <w:numFmt w:val="decimal"/>
        <w:lvlText w:val="%7."/>
        <w:lvlJc w:val="left"/>
        <w:pPr>
          <w:ind w:left="360" w:hanging="360"/>
        </w:pPr>
        <w:rPr>
          <w:rFonts w:hint="default"/>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right"/>
        <w:pPr>
          <w:ind w:left="360" w:hanging="360"/>
        </w:pPr>
        <w:rPr>
          <w:rFonts w:hint="default"/>
        </w:rPr>
      </w:lvl>
    </w:lvlOverride>
  </w:num>
  <w:num w:numId="20" w16cid:durableId="801465161">
    <w:abstractNumId w:val="14"/>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lowerRoman"/>
        <w:lvlText w:val="%3."/>
        <w:lvlJc w:val="right"/>
        <w:pPr>
          <w:ind w:left="360" w:hanging="360"/>
        </w:pPr>
        <w:rPr>
          <w:rFonts w:hint="default"/>
        </w:rPr>
      </w:lvl>
    </w:lvlOverride>
    <w:lvlOverride w:ilvl="3">
      <w:lvl w:ilvl="3">
        <w:start w:val="1"/>
        <w:numFmt w:val="decimal"/>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right"/>
        <w:pPr>
          <w:ind w:left="360" w:hanging="360"/>
        </w:pPr>
        <w:rPr>
          <w:rFonts w:hint="default"/>
        </w:rPr>
      </w:lvl>
    </w:lvlOverride>
    <w:lvlOverride w:ilvl="6">
      <w:lvl w:ilvl="6">
        <w:start w:val="1"/>
        <w:numFmt w:val="decimal"/>
        <w:lvlText w:val="%7."/>
        <w:lvlJc w:val="left"/>
        <w:pPr>
          <w:ind w:left="360" w:hanging="360"/>
        </w:pPr>
        <w:rPr>
          <w:rFonts w:hint="default"/>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right"/>
        <w:pPr>
          <w:ind w:left="360" w:hanging="360"/>
        </w:pPr>
        <w:rPr>
          <w:rFonts w:hint="default"/>
        </w:rPr>
      </w:lvl>
    </w:lvlOverride>
  </w:num>
  <w:num w:numId="21" w16cid:durableId="770472766">
    <w:abstractNumId w:val="14"/>
    <w:lvlOverride w:ilvl="0">
      <w:lvl w:ilvl="0">
        <w:start w:val="1"/>
        <w:numFmt w:val="decimal"/>
        <w:pStyle w:val="Heading1"/>
        <w:suff w:val="space"/>
        <w:lvlText w:val="%1."/>
        <w:lvlJc w:val="left"/>
        <w:pPr>
          <w:ind w:left="360" w:hanging="360"/>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lowerRoman"/>
        <w:lvlText w:val="%3."/>
        <w:lvlJc w:val="right"/>
        <w:pPr>
          <w:ind w:left="360" w:hanging="360"/>
        </w:pPr>
        <w:rPr>
          <w:rFonts w:hint="default"/>
        </w:rPr>
      </w:lvl>
    </w:lvlOverride>
    <w:lvlOverride w:ilvl="3">
      <w:lvl w:ilvl="3">
        <w:start w:val="1"/>
        <w:numFmt w:val="decimal"/>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right"/>
        <w:pPr>
          <w:ind w:left="360" w:hanging="360"/>
        </w:pPr>
        <w:rPr>
          <w:rFonts w:hint="default"/>
        </w:rPr>
      </w:lvl>
    </w:lvlOverride>
    <w:lvlOverride w:ilvl="6">
      <w:lvl w:ilvl="6">
        <w:start w:val="1"/>
        <w:numFmt w:val="decimal"/>
        <w:lvlText w:val="%7."/>
        <w:lvlJc w:val="left"/>
        <w:pPr>
          <w:ind w:left="360" w:hanging="360"/>
        </w:pPr>
        <w:rPr>
          <w:rFonts w:hint="default"/>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right"/>
        <w:pPr>
          <w:ind w:left="360" w:hanging="360"/>
        </w:pPr>
        <w:rPr>
          <w:rFonts w:hint="default"/>
        </w:rPr>
      </w:lvl>
    </w:lvlOverride>
  </w:num>
  <w:num w:numId="22" w16cid:durableId="866407701">
    <w:abstractNumId w:val="14"/>
  </w:num>
  <w:num w:numId="23" w16cid:durableId="2053654479">
    <w:abstractNumId w:val="4"/>
  </w:num>
  <w:num w:numId="24" w16cid:durableId="955798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03"/>
    <w:rsid w:val="000608EF"/>
    <w:rsid w:val="000C4CC6"/>
    <w:rsid w:val="00200E5F"/>
    <w:rsid w:val="00211B86"/>
    <w:rsid w:val="002D3A91"/>
    <w:rsid w:val="003136BF"/>
    <w:rsid w:val="004B33B1"/>
    <w:rsid w:val="004E2329"/>
    <w:rsid w:val="00547BB3"/>
    <w:rsid w:val="00571A02"/>
    <w:rsid w:val="005B0D1A"/>
    <w:rsid w:val="006A7FED"/>
    <w:rsid w:val="007B7972"/>
    <w:rsid w:val="008829AF"/>
    <w:rsid w:val="00917F04"/>
    <w:rsid w:val="00BD681C"/>
    <w:rsid w:val="00CB6B0B"/>
    <w:rsid w:val="00CC3A03"/>
    <w:rsid w:val="00D32035"/>
    <w:rsid w:val="00D54104"/>
    <w:rsid w:val="00D57D39"/>
    <w:rsid w:val="00F01586"/>
    <w:rsid w:val="00F1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28DA"/>
  <w15:chartTrackingRefBased/>
  <w15:docId w15:val="{D29B6509-FB48-4A1F-83AB-4B6DC91C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B1"/>
  </w:style>
  <w:style w:type="paragraph" w:styleId="Heading1">
    <w:name w:val="heading 1"/>
    <w:basedOn w:val="Normal"/>
    <w:next w:val="Normal"/>
    <w:link w:val="Heading1Char"/>
    <w:uiPriority w:val="9"/>
    <w:qFormat/>
    <w:rsid w:val="004B33B1"/>
    <w:pPr>
      <w:keepNext/>
      <w:keepLines/>
      <w:numPr>
        <w:numId w:val="22"/>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B33B1"/>
    <w:pPr>
      <w:keepNext/>
      <w:keepLines/>
      <w:numPr>
        <w:ilvl w:val="1"/>
        <w:numId w:val="22"/>
      </w:numPr>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F14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33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B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B33B1"/>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semiHidden/>
    <w:rsid w:val="004B33B1"/>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rsid w:val="004B33B1"/>
    <w:pPr>
      <w:spacing w:after="120" w:line="276" w:lineRule="auto"/>
    </w:pPr>
    <w:rPr>
      <w:rFonts w:eastAsiaTheme="minorEastAsia"/>
      <w:kern w:val="0"/>
      <w14:ligatures w14:val="none"/>
    </w:rPr>
  </w:style>
  <w:style w:type="character" w:customStyle="1" w:styleId="BodyTextChar">
    <w:name w:val="Body Text Char"/>
    <w:basedOn w:val="DefaultParagraphFont"/>
    <w:link w:val="BodyText"/>
    <w:uiPriority w:val="99"/>
    <w:rsid w:val="004B33B1"/>
    <w:rPr>
      <w:rFonts w:eastAsiaTheme="minorEastAsia"/>
      <w:kern w:val="0"/>
      <w14:ligatures w14:val="none"/>
    </w:rPr>
  </w:style>
  <w:style w:type="character" w:customStyle="1" w:styleId="Heading3Char">
    <w:name w:val="Heading 3 Char"/>
    <w:basedOn w:val="DefaultParagraphFont"/>
    <w:link w:val="Heading3"/>
    <w:uiPriority w:val="9"/>
    <w:semiHidden/>
    <w:rsid w:val="00F140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140AF"/>
    <w:rPr>
      <w:color w:val="0563C1" w:themeColor="hyperlink"/>
      <w:u w:val="single"/>
    </w:rPr>
  </w:style>
  <w:style w:type="character" w:styleId="UnresolvedMention">
    <w:name w:val="Unresolved Mention"/>
    <w:basedOn w:val="DefaultParagraphFont"/>
    <w:uiPriority w:val="99"/>
    <w:semiHidden/>
    <w:unhideWhenUsed/>
    <w:rsid w:val="00F140AF"/>
    <w:rPr>
      <w:color w:val="605E5C"/>
      <w:shd w:val="clear" w:color="auto" w:fill="E1DFDD"/>
    </w:rPr>
  </w:style>
  <w:style w:type="paragraph" w:styleId="TOCHeading">
    <w:name w:val="TOC Heading"/>
    <w:basedOn w:val="Heading1"/>
    <w:next w:val="Normal"/>
    <w:uiPriority w:val="39"/>
    <w:unhideWhenUsed/>
    <w:qFormat/>
    <w:rsid w:val="00211B86"/>
    <w:pPr>
      <w:numPr>
        <w:numId w:val="0"/>
      </w:num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211B86"/>
    <w:pPr>
      <w:spacing w:after="100"/>
    </w:pPr>
  </w:style>
  <w:style w:type="paragraph" w:styleId="TOC2">
    <w:name w:val="toc 2"/>
    <w:basedOn w:val="Normal"/>
    <w:next w:val="Normal"/>
    <w:autoRedefine/>
    <w:uiPriority w:val="39"/>
    <w:unhideWhenUsed/>
    <w:rsid w:val="00211B86"/>
    <w:pPr>
      <w:spacing w:after="100"/>
      <w:ind w:left="220"/>
    </w:pPr>
  </w:style>
  <w:style w:type="paragraph" w:styleId="ListParagraph">
    <w:name w:val="List Paragraph"/>
    <w:basedOn w:val="Normal"/>
    <w:uiPriority w:val="34"/>
    <w:qFormat/>
    <w:rsid w:val="00211B86"/>
    <w:pPr>
      <w:ind w:left="720"/>
      <w:contextualSpacing/>
    </w:pPr>
  </w:style>
  <w:style w:type="paragraph" w:styleId="Header">
    <w:name w:val="header"/>
    <w:basedOn w:val="Normal"/>
    <w:link w:val="HeaderChar"/>
    <w:uiPriority w:val="99"/>
    <w:unhideWhenUsed/>
    <w:rsid w:val="0091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F04"/>
  </w:style>
  <w:style w:type="paragraph" w:styleId="Footer">
    <w:name w:val="footer"/>
    <w:basedOn w:val="Normal"/>
    <w:link w:val="FooterChar"/>
    <w:uiPriority w:val="99"/>
    <w:unhideWhenUsed/>
    <w:rsid w:val="0091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F04"/>
  </w:style>
  <w:style w:type="paragraph" w:styleId="NormalWeb">
    <w:name w:val="Normal (Web)"/>
    <w:basedOn w:val="Normal"/>
    <w:uiPriority w:val="99"/>
    <w:semiHidden/>
    <w:unhideWhenUsed/>
    <w:rsid w:val="00313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2876">
      <w:bodyDiv w:val="1"/>
      <w:marLeft w:val="0"/>
      <w:marRight w:val="0"/>
      <w:marTop w:val="0"/>
      <w:marBottom w:val="0"/>
      <w:divBdr>
        <w:top w:val="none" w:sz="0" w:space="0" w:color="auto"/>
        <w:left w:val="none" w:sz="0" w:space="0" w:color="auto"/>
        <w:bottom w:val="none" w:sz="0" w:space="0" w:color="auto"/>
        <w:right w:val="none" w:sz="0" w:space="0" w:color="auto"/>
      </w:divBdr>
    </w:div>
    <w:div w:id="407728851">
      <w:bodyDiv w:val="1"/>
      <w:marLeft w:val="0"/>
      <w:marRight w:val="0"/>
      <w:marTop w:val="0"/>
      <w:marBottom w:val="0"/>
      <w:divBdr>
        <w:top w:val="none" w:sz="0" w:space="0" w:color="auto"/>
        <w:left w:val="none" w:sz="0" w:space="0" w:color="auto"/>
        <w:bottom w:val="none" w:sz="0" w:space="0" w:color="auto"/>
        <w:right w:val="none" w:sz="0" w:space="0" w:color="auto"/>
      </w:divBdr>
    </w:div>
    <w:div w:id="804927869">
      <w:bodyDiv w:val="1"/>
      <w:marLeft w:val="0"/>
      <w:marRight w:val="0"/>
      <w:marTop w:val="0"/>
      <w:marBottom w:val="0"/>
      <w:divBdr>
        <w:top w:val="none" w:sz="0" w:space="0" w:color="auto"/>
        <w:left w:val="none" w:sz="0" w:space="0" w:color="auto"/>
        <w:bottom w:val="none" w:sz="0" w:space="0" w:color="auto"/>
        <w:right w:val="none" w:sz="0" w:space="0" w:color="auto"/>
      </w:divBdr>
    </w:div>
    <w:div w:id="902956385">
      <w:bodyDiv w:val="1"/>
      <w:marLeft w:val="0"/>
      <w:marRight w:val="0"/>
      <w:marTop w:val="0"/>
      <w:marBottom w:val="0"/>
      <w:divBdr>
        <w:top w:val="none" w:sz="0" w:space="0" w:color="auto"/>
        <w:left w:val="none" w:sz="0" w:space="0" w:color="auto"/>
        <w:bottom w:val="none" w:sz="0" w:space="0" w:color="auto"/>
        <w:right w:val="none" w:sz="0" w:space="0" w:color="auto"/>
      </w:divBdr>
    </w:div>
    <w:div w:id="1012562243">
      <w:bodyDiv w:val="1"/>
      <w:marLeft w:val="0"/>
      <w:marRight w:val="0"/>
      <w:marTop w:val="0"/>
      <w:marBottom w:val="0"/>
      <w:divBdr>
        <w:top w:val="none" w:sz="0" w:space="0" w:color="auto"/>
        <w:left w:val="none" w:sz="0" w:space="0" w:color="auto"/>
        <w:bottom w:val="none" w:sz="0" w:space="0" w:color="auto"/>
        <w:right w:val="none" w:sz="0" w:space="0" w:color="auto"/>
      </w:divBdr>
    </w:div>
    <w:div w:id="1050569439">
      <w:bodyDiv w:val="1"/>
      <w:marLeft w:val="0"/>
      <w:marRight w:val="0"/>
      <w:marTop w:val="0"/>
      <w:marBottom w:val="0"/>
      <w:divBdr>
        <w:top w:val="none" w:sz="0" w:space="0" w:color="auto"/>
        <w:left w:val="none" w:sz="0" w:space="0" w:color="auto"/>
        <w:bottom w:val="none" w:sz="0" w:space="0" w:color="auto"/>
        <w:right w:val="none" w:sz="0" w:space="0" w:color="auto"/>
      </w:divBdr>
    </w:div>
    <w:div w:id="1066760226">
      <w:bodyDiv w:val="1"/>
      <w:marLeft w:val="0"/>
      <w:marRight w:val="0"/>
      <w:marTop w:val="0"/>
      <w:marBottom w:val="0"/>
      <w:divBdr>
        <w:top w:val="none" w:sz="0" w:space="0" w:color="auto"/>
        <w:left w:val="none" w:sz="0" w:space="0" w:color="auto"/>
        <w:bottom w:val="none" w:sz="0" w:space="0" w:color="auto"/>
        <w:right w:val="none" w:sz="0" w:space="0" w:color="auto"/>
      </w:divBdr>
    </w:div>
    <w:div w:id="1106920415">
      <w:bodyDiv w:val="1"/>
      <w:marLeft w:val="0"/>
      <w:marRight w:val="0"/>
      <w:marTop w:val="0"/>
      <w:marBottom w:val="0"/>
      <w:divBdr>
        <w:top w:val="none" w:sz="0" w:space="0" w:color="auto"/>
        <w:left w:val="none" w:sz="0" w:space="0" w:color="auto"/>
        <w:bottom w:val="none" w:sz="0" w:space="0" w:color="auto"/>
        <w:right w:val="none" w:sz="0" w:space="0" w:color="auto"/>
      </w:divBdr>
    </w:div>
    <w:div w:id="1310670809">
      <w:bodyDiv w:val="1"/>
      <w:marLeft w:val="0"/>
      <w:marRight w:val="0"/>
      <w:marTop w:val="0"/>
      <w:marBottom w:val="0"/>
      <w:divBdr>
        <w:top w:val="none" w:sz="0" w:space="0" w:color="auto"/>
        <w:left w:val="none" w:sz="0" w:space="0" w:color="auto"/>
        <w:bottom w:val="none" w:sz="0" w:space="0" w:color="auto"/>
        <w:right w:val="none" w:sz="0" w:space="0" w:color="auto"/>
      </w:divBdr>
    </w:div>
    <w:div w:id="1394038877">
      <w:bodyDiv w:val="1"/>
      <w:marLeft w:val="0"/>
      <w:marRight w:val="0"/>
      <w:marTop w:val="0"/>
      <w:marBottom w:val="0"/>
      <w:divBdr>
        <w:top w:val="none" w:sz="0" w:space="0" w:color="auto"/>
        <w:left w:val="none" w:sz="0" w:space="0" w:color="auto"/>
        <w:bottom w:val="none" w:sz="0" w:space="0" w:color="auto"/>
        <w:right w:val="none" w:sz="0" w:space="0" w:color="auto"/>
      </w:divBdr>
    </w:div>
    <w:div w:id="1459837577">
      <w:bodyDiv w:val="1"/>
      <w:marLeft w:val="0"/>
      <w:marRight w:val="0"/>
      <w:marTop w:val="0"/>
      <w:marBottom w:val="0"/>
      <w:divBdr>
        <w:top w:val="none" w:sz="0" w:space="0" w:color="auto"/>
        <w:left w:val="none" w:sz="0" w:space="0" w:color="auto"/>
        <w:bottom w:val="none" w:sz="0" w:space="0" w:color="auto"/>
        <w:right w:val="none" w:sz="0" w:space="0" w:color="auto"/>
      </w:divBdr>
    </w:div>
    <w:div w:id="1690178041">
      <w:bodyDiv w:val="1"/>
      <w:marLeft w:val="0"/>
      <w:marRight w:val="0"/>
      <w:marTop w:val="0"/>
      <w:marBottom w:val="0"/>
      <w:divBdr>
        <w:top w:val="none" w:sz="0" w:space="0" w:color="auto"/>
        <w:left w:val="none" w:sz="0" w:space="0" w:color="auto"/>
        <w:bottom w:val="none" w:sz="0" w:space="0" w:color="auto"/>
        <w:right w:val="none" w:sz="0" w:space="0" w:color="auto"/>
      </w:divBdr>
    </w:div>
    <w:div w:id="19247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F08B-0EC4-4D68-A836-75E4184C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6</cp:revision>
  <dcterms:created xsi:type="dcterms:W3CDTF">2024-12-10T11:54:00Z</dcterms:created>
  <dcterms:modified xsi:type="dcterms:W3CDTF">2024-12-10T16:48:00Z</dcterms:modified>
</cp:coreProperties>
</file>