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B83C" w14:textId="77777777" w:rsidR="009E525F" w:rsidRPr="003808D0" w:rsidRDefault="009E525F" w:rsidP="009E525F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4D731230" wp14:editId="528D8F22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6168A119" w14:textId="77777777" w:rsidR="009E525F" w:rsidRPr="003808D0" w:rsidRDefault="009E525F" w:rsidP="009E525F">
      <w:pPr>
        <w:jc w:val="center"/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</w:pPr>
      <w:r w:rsidRPr="003808D0"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>Online Ecommerce</w:t>
      </w:r>
    </w:p>
    <w:p w14:paraId="05F92AFB" w14:textId="61DFF433" w:rsidR="009E525F" w:rsidRPr="003808D0" w:rsidRDefault="00F5333D" w:rsidP="009E525F">
      <w:pPr>
        <w:jc w:val="center"/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</w:pPr>
      <w:r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>W</w:t>
      </w:r>
      <w:r w:rsidR="009E525F"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 xml:space="preserve">ebsite </w:t>
      </w:r>
      <w:r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>P</w:t>
      </w:r>
      <w:r w:rsidR="009E525F"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 xml:space="preserve">roject </w:t>
      </w:r>
      <w:r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>R</w:t>
      </w:r>
      <w:r w:rsidR="009E525F">
        <w:rPr>
          <w:rFonts w:ascii="Bahnschrift Condensed" w:hAnsi="Bahnschrift Condensed" w:cstheme="minorHAnsi"/>
          <w:color w:val="538135" w:themeColor="accent6" w:themeShade="BF"/>
          <w:sz w:val="96"/>
          <w:szCs w:val="96"/>
        </w:rPr>
        <w:t>eport</w:t>
      </w:r>
    </w:p>
    <w:p w14:paraId="42F28C11" w14:textId="70FCAE5A" w:rsidR="009E525F" w:rsidRDefault="009E525F" w:rsidP="009E525F"/>
    <w:p w14:paraId="6A03EB35" w14:textId="02F98445" w:rsidR="008829AF" w:rsidRDefault="009E525F"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8E112" wp14:editId="040AD0CC">
                <wp:simplePos x="0" y="0"/>
                <wp:positionH relativeFrom="margin">
                  <wp:posOffset>7620</wp:posOffset>
                </wp:positionH>
                <wp:positionV relativeFrom="paragraph">
                  <wp:posOffset>26670</wp:posOffset>
                </wp:positionV>
                <wp:extent cx="2865120" cy="28422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284226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5C22" w14:textId="77777777" w:rsidR="009E525F" w:rsidRDefault="009E525F" w:rsidP="009E525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FC74D1" w14:textId="77777777" w:rsidR="009E525F" w:rsidRPr="005B1FAA" w:rsidRDefault="009E525F" w:rsidP="009E525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8E112" id="Rectangle: Rounded Corners 2" o:spid="_x0000_s1026" style="position:absolute;margin-left:.6pt;margin-top:2.1pt;width:225.6pt;height:22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" fillcolor="white [3212]" strokecolor="#f4b083 [1941]" strokeweight="1pt">
                <v:stroke joinstyle="miter"/>
                <v:textbox>
                  <w:txbxContent>
                    <w:p w14:paraId="51955C22" w14:textId="77777777" w:rsidR="009E525F" w:rsidRDefault="009E525F" w:rsidP="009E525F">
                      <w:pPr>
                        <w:rPr>
                          <w:color w:val="000000" w:themeColor="text1"/>
                        </w:rPr>
                      </w:pPr>
                    </w:p>
                    <w:p w14:paraId="69FC74D1" w14:textId="77777777" w:rsidR="009E525F" w:rsidRPr="005B1FAA" w:rsidRDefault="009E525F" w:rsidP="009E525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ED5C" wp14:editId="38F54B6C">
                <wp:simplePos x="0" y="0"/>
                <wp:positionH relativeFrom="margin">
                  <wp:posOffset>3215640</wp:posOffset>
                </wp:positionH>
                <wp:positionV relativeFrom="paragraph">
                  <wp:posOffset>819150</wp:posOffset>
                </wp:positionV>
                <wp:extent cx="2857500" cy="28498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4988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49954" w14:textId="77777777" w:rsidR="009E525F" w:rsidRDefault="009E525F" w:rsidP="009E525F">
                            <w:pPr>
                              <w:pStyle w:val="Heading1"/>
                            </w:pPr>
                          </w:p>
                          <w:p w14:paraId="641AF7CA" w14:textId="77777777" w:rsidR="009E525F" w:rsidRPr="005B1FAA" w:rsidRDefault="009E525F" w:rsidP="009E525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3ED5C" id="Rectangle: Rounded Corners 8" o:spid="_x0000_s1027" style="position:absolute;margin-left:253.2pt;margin-top:64.5pt;width:225pt;height:22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" fillcolor="white [3212]" strokecolor="#f4b083 [1941]" strokeweight="1pt">
                <v:stroke joinstyle="miter"/>
                <v:textbox>
                  <w:txbxContent>
                    <w:p w14:paraId="31249954" w14:textId="77777777" w:rsidR="009E525F" w:rsidRDefault="009E525F" w:rsidP="009E525F">
                      <w:pPr>
                        <w:pStyle w:val="Heading1"/>
                      </w:pPr>
                    </w:p>
                    <w:p w14:paraId="641AF7CA" w14:textId="77777777" w:rsidR="009E525F" w:rsidRPr="005B1FAA" w:rsidRDefault="009E525F" w:rsidP="009E525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FDD69" wp14:editId="7A2DBF83">
                <wp:simplePos x="0" y="0"/>
                <wp:positionH relativeFrom="margin">
                  <wp:posOffset>3352800</wp:posOffset>
                </wp:positionH>
                <wp:positionV relativeFrom="paragraph">
                  <wp:posOffset>994410</wp:posOffset>
                </wp:positionV>
                <wp:extent cx="2522220" cy="25222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522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C121D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submitted by :</w:t>
                            </w:r>
                          </w:p>
                          <w:p w14:paraId="3FEFB9AD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6AB30533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Section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 : 6A1</w:t>
                            </w:r>
                          </w:p>
                          <w:p w14:paraId="70DB702F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Tanvir ahmed apu (2125051045)</w:t>
                            </w:r>
                          </w:p>
                          <w:p w14:paraId="2D6BA22D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Section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 : 6A2</w:t>
                            </w:r>
                          </w:p>
                          <w:p w14:paraId="15396FCB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Sowrobh Bhuiyan (2125051026)</w:t>
                            </w:r>
                          </w:p>
                          <w:p w14:paraId="5782713F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Section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: 6A2</w:t>
                            </w:r>
                          </w:p>
                          <w:p w14:paraId="423F680F" w14:textId="77777777" w:rsidR="009E525F" w:rsidRPr="00220CC8" w:rsidRDefault="009E525F" w:rsidP="009E525F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DD69" id="Rectangle 9" o:spid="_x0000_s1028" style="position:absolute;margin-left:264pt;margin-top:78.3pt;width:198.6pt;height:19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" fillcolor="white [3212]" strokecolor="white [3212]" strokeweight="1pt">
                <v:textbox>
                  <w:txbxContent>
                    <w:p w14:paraId="301C121D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submitted by :</w:t>
                      </w:r>
                    </w:p>
                    <w:p w14:paraId="3FEFB9AD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6AB30533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Section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 : 6A1</w:t>
                      </w:r>
                    </w:p>
                    <w:p w14:paraId="70DB702F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Tanvir ahmed apu (2125051045)</w:t>
                      </w:r>
                    </w:p>
                    <w:p w14:paraId="2D6BA22D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Section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 : 6A2</w:t>
                      </w:r>
                    </w:p>
                    <w:p w14:paraId="15396FCB" w14:textId="77777777" w:rsidR="009E525F" w:rsidRPr="00220CC8" w:rsidRDefault="009E525F" w:rsidP="009E525F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Sowrobh Bhuiyan (2125051026)</w:t>
                      </w:r>
                    </w:p>
                    <w:p w14:paraId="5782713F" w14:textId="77777777" w:rsidR="009E525F" w:rsidRPr="00220CC8" w:rsidRDefault="009E525F" w:rsidP="009E525F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>Section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: 6A2</w:t>
                      </w:r>
                    </w:p>
                    <w:p w14:paraId="423F680F" w14:textId="77777777" w:rsidR="009E525F" w:rsidRPr="00220CC8" w:rsidRDefault="009E525F" w:rsidP="009E525F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8F189" wp14:editId="7FF6F2CD">
                <wp:simplePos x="0" y="0"/>
                <wp:positionH relativeFrom="column">
                  <wp:posOffset>220980</wp:posOffset>
                </wp:positionH>
                <wp:positionV relativeFrom="paragraph">
                  <wp:posOffset>125730</wp:posOffset>
                </wp:positionV>
                <wp:extent cx="2446020" cy="2651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65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EC14" w14:textId="77777777" w:rsidR="009E525F" w:rsidRPr="00220CC8" w:rsidRDefault="009E525F" w:rsidP="009E525F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submitted to :</w:t>
                            </w:r>
                          </w:p>
                          <w:p w14:paraId="733D8E6F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Md. </w:t>
                            </w:r>
                            <w:proofErr w:type="spellStart"/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Safaet</w:t>
                            </w:r>
                            <w:proofErr w:type="spellEnd"/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Hossain</w:t>
                            </w:r>
                          </w:p>
                          <w:p w14:paraId="1B8E29FE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Lecturer of uits</w:t>
                            </w:r>
                          </w:p>
                          <w:p w14:paraId="37EDBDE1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Fatema </w:t>
                            </w:r>
                            <w:proofErr w:type="spellStart"/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Tuj</w:t>
                            </w:r>
                            <w:proofErr w:type="spellEnd"/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Tarannom</w:t>
                            </w:r>
                            <w:proofErr w:type="spellEnd"/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Esty</w:t>
                            </w:r>
                          </w:p>
                          <w:p w14:paraId="369A3AF4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Lecturer of uits</w:t>
                            </w:r>
                          </w:p>
                          <w:p w14:paraId="55D470CA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Date of </w:t>
                            </w:r>
                            <w:proofErr w:type="gramStart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Submission :</w:t>
                            </w:r>
                            <w:proofErr w:type="gramEnd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13/05/2024</w:t>
                            </w:r>
                          </w:p>
                          <w:p w14:paraId="51F7E088" w14:textId="77777777" w:rsidR="009E525F" w:rsidRPr="00220CC8" w:rsidRDefault="009E525F" w:rsidP="009E525F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Cours code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: CSE 356</w:t>
                            </w:r>
                          </w:p>
                          <w:p w14:paraId="2D6D9182" w14:textId="77777777" w:rsidR="009E525F" w:rsidRPr="00220CC8" w:rsidRDefault="009E525F" w:rsidP="009E525F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Course </w:t>
                            </w: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20CC8">
                              <w:rPr>
                                <w:rFonts w:cstheme="minorHAnsi"/>
                                <w:color w:val="000000" w:themeColor="text1"/>
                              </w:rPr>
                              <w:t>Software Engineering and System Analysis Lab</w:t>
                            </w:r>
                          </w:p>
                          <w:p w14:paraId="5F73E25F" w14:textId="77777777" w:rsidR="009E525F" w:rsidRDefault="009E525F" w:rsidP="009E525F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7BC02E8D" w14:textId="77777777" w:rsidR="009E525F" w:rsidRDefault="009E525F" w:rsidP="009E525F">
                            <w:pPr>
                              <w:rPr>
                                <w:noProof/>
                              </w:rPr>
                            </w:pPr>
                          </w:p>
                          <w:p w14:paraId="16C6C179" w14:textId="77777777" w:rsidR="009E525F" w:rsidRPr="00744F8F" w:rsidRDefault="009E525F" w:rsidP="009E525F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F189" id="Rectangle 3" o:spid="_x0000_s1029" style="position:absolute;margin-left:17.4pt;margin-top:9.9pt;width:192.6pt;height:2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" fillcolor="white [3212]" strokecolor="white [3212]" strokeweight="1pt">
                <v:textbox>
                  <w:txbxContent>
                    <w:p w14:paraId="1B10EC14" w14:textId="77777777" w:rsidR="009E525F" w:rsidRPr="00220CC8" w:rsidRDefault="009E525F" w:rsidP="009E525F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submitted to :</w:t>
                      </w:r>
                    </w:p>
                    <w:p w14:paraId="733D8E6F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Md. </w:t>
                      </w:r>
                      <w:proofErr w:type="spellStart"/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Safaet</w:t>
                      </w:r>
                      <w:proofErr w:type="spellEnd"/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Hossain</w:t>
                      </w:r>
                    </w:p>
                    <w:p w14:paraId="1B8E29FE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Lecturer of uits</w:t>
                      </w:r>
                    </w:p>
                    <w:p w14:paraId="37EDBDE1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Fatema </w:t>
                      </w:r>
                      <w:proofErr w:type="spellStart"/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Tuj</w:t>
                      </w:r>
                      <w:proofErr w:type="spellEnd"/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Tarannom</w:t>
                      </w:r>
                      <w:proofErr w:type="spellEnd"/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Esty</w:t>
                      </w:r>
                    </w:p>
                    <w:p w14:paraId="369A3AF4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Lecturer of uits</w:t>
                      </w:r>
                    </w:p>
                    <w:p w14:paraId="55D470CA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Date of </w:t>
                      </w:r>
                      <w:proofErr w:type="gramStart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Submission :</w:t>
                      </w:r>
                      <w:proofErr w:type="gramEnd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13/05/2024</w:t>
                      </w:r>
                    </w:p>
                    <w:p w14:paraId="51F7E088" w14:textId="77777777" w:rsidR="009E525F" w:rsidRPr="00220CC8" w:rsidRDefault="009E525F" w:rsidP="009E525F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Cours code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: CSE 356</w:t>
                      </w:r>
                    </w:p>
                    <w:p w14:paraId="2D6D9182" w14:textId="77777777" w:rsidR="009E525F" w:rsidRPr="00220CC8" w:rsidRDefault="009E525F" w:rsidP="009E525F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Course </w:t>
                      </w: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20CC8">
                        <w:rPr>
                          <w:rFonts w:cstheme="minorHAnsi"/>
                          <w:color w:val="000000" w:themeColor="text1"/>
                        </w:rPr>
                        <w:t>Software Engineering and System Analysis Lab</w:t>
                      </w:r>
                    </w:p>
                    <w:p w14:paraId="5F73E25F" w14:textId="77777777" w:rsidR="009E525F" w:rsidRDefault="009E525F" w:rsidP="009E525F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7BC02E8D" w14:textId="77777777" w:rsidR="009E525F" w:rsidRDefault="009E525F" w:rsidP="009E525F">
                      <w:pPr>
                        <w:rPr>
                          <w:noProof/>
                        </w:rPr>
                      </w:pPr>
                    </w:p>
                    <w:p w14:paraId="16C6C179" w14:textId="77777777" w:rsidR="009E525F" w:rsidRPr="00744F8F" w:rsidRDefault="009E525F" w:rsidP="009E525F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829AF" w:rsidSect="009E525F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7"/>
    <w:rsid w:val="001514BA"/>
    <w:rsid w:val="001B44A7"/>
    <w:rsid w:val="008829AF"/>
    <w:rsid w:val="009E525F"/>
    <w:rsid w:val="00D57D39"/>
    <w:rsid w:val="00F5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7A6C"/>
  <w15:chartTrackingRefBased/>
  <w15:docId w15:val="{B42FF0F3-87EE-44F4-8A5F-CF746A8B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5F"/>
  </w:style>
  <w:style w:type="paragraph" w:styleId="Heading1">
    <w:name w:val="heading 1"/>
    <w:basedOn w:val="Normal"/>
    <w:link w:val="Heading1Char"/>
    <w:uiPriority w:val="9"/>
    <w:qFormat/>
    <w:rsid w:val="009E5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5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525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dcterms:created xsi:type="dcterms:W3CDTF">2024-05-12T14:37:00Z</dcterms:created>
  <dcterms:modified xsi:type="dcterms:W3CDTF">2024-05-12T15:02:00Z</dcterms:modified>
</cp:coreProperties>
</file>