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B5D" w:rsidRDefault="005E10E5" w:rsidP="00851082">
      <w:pPr>
        <w:pStyle w:val="Heading1"/>
      </w:pPr>
      <w:r>
        <w:t>task</w:t>
      </w:r>
    </w:p>
    <w:p w:rsidR="00851082" w:rsidRDefault="00851082" w:rsidP="00851082">
      <w:pPr>
        <w:rPr>
          <w:lang w:val="en-IN"/>
        </w:rPr>
      </w:pPr>
    </w:p>
    <w:p w:rsidR="00851082" w:rsidRDefault="00851082" w:rsidP="00851082">
      <w:pPr>
        <w:rPr>
          <w:lang w:val="en-IN"/>
        </w:rPr>
      </w:pPr>
      <w:r w:rsidRPr="00851082">
        <w:rPr>
          <w:lang w:val="en-IN"/>
        </w:rPr>
        <w:t xml:space="preserve">The Screenshot of collection runner response: </w:t>
      </w:r>
      <w:r>
        <w:rPr>
          <w:noProof/>
        </w:rPr>
        <w:drawing>
          <wp:inline distT="0" distB="0" distL="0" distR="0">
            <wp:extent cx="5867521" cy="6479931"/>
            <wp:effectExtent l="19050" t="0" r="0" b="0"/>
            <wp:docPr id="4" name="Picture 0" descr="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263" cy="649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082" w:rsidRPr="00851082" w:rsidRDefault="00851082" w:rsidP="0085108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2135" cy="4686300"/>
            <wp:effectExtent l="19050" t="0" r="1465" b="0"/>
            <wp:docPr id="2" name="Picture 1" descr="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2135" cy="3464169"/>
            <wp:effectExtent l="19050" t="0" r="1465" b="0"/>
            <wp:docPr id="3" name="Picture 2" descr="S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082" w:rsidRPr="00851082" w:rsidSect="00B7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856B4"/>
    <w:multiLevelType w:val="multilevel"/>
    <w:tmpl w:val="41BC344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31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73FC4EC0"/>
    <w:multiLevelType w:val="multilevel"/>
    <w:tmpl w:val="A594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1082"/>
    <w:rsid w:val="005E10E5"/>
    <w:rsid w:val="00851082"/>
    <w:rsid w:val="009B59D9"/>
    <w:rsid w:val="00A4218E"/>
    <w:rsid w:val="00B44B5D"/>
    <w:rsid w:val="00B73B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B6D"/>
  </w:style>
  <w:style w:type="paragraph" w:styleId="Heading1">
    <w:name w:val="heading 1"/>
    <w:aliases w:val="h1,Don't Use,Headline,Section,Section Heading,Volume Heading,Heading,1,título 1,Main Section,LetHead1,MisHead1,Normalhead1,l1,Normal Heading 1,1 ghost,g,App1,Heading 1-Agriteam,SZRptH1,Head1,No numbers,69%,Attribute Heading 1,Para1,h11,h12,L1"/>
    <w:basedOn w:val="Normal"/>
    <w:next w:val="Normal"/>
    <w:link w:val="Heading1Char"/>
    <w:autoRedefine/>
    <w:uiPriority w:val="9"/>
    <w:qFormat/>
    <w:rsid w:val="00851082"/>
    <w:pPr>
      <w:keepNext/>
      <w:keepLines/>
      <w:shd w:val="clear" w:color="auto" w:fill="0070C0"/>
      <w:tabs>
        <w:tab w:val="num" w:pos="720"/>
      </w:tabs>
      <w:spacing w:after="0" w:line="240" w:lineRule="auto"/>
      <w:ind w:left="432" w:right="35" w:hanging="432"/>
      <w:jc w:val="center"/>
      <w:outlineLvl w:val="0"/>
    </w:pPr>
    <w:rPr>
      <w:rFonts w:asciiTheme="majorHAnsi" w:eastAsia="Times New Roman" w:hAnsiTheme="majorHAnsi"/>
      <w:b/>
      <w:caps/>
      <w:color w:val="FFFFFF" w:themeColor="background1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Don't Use Char,Headline Char,Section Char,Section Heading Char,Volume Heading Char,Heading Char,1 Char,título 1 Char,Main Section Char,LetHead1 Char,MisHead1 Char,Normalhead1 Char,l1 Char,Normal Heading 1 Char,1 ghost Char,g Char"/>
    <w:basedOn w:val="DefaultParagraphFont"/>
    <w:link w:val="Heading1"/>
    <w:uiPriority w:val="9"/>
    <w:rsid w:val="00851082"/>
    <w:rPr>
      <w:rFonts w:asciiTheme="majorHAnsi" w:eastAsia="Times New Roman" w:hAnsiTheme="majorHAnsi"/>
      <w:b/>
      <w:caps/>
      <w:color w:val="FFFFFF" w:themeColor="background1"/>
      <w:sz w:val="28"/>
      <w:szCs w:val="28"/>
      <w:shd w:val="clear" w:color="auto" w:fill="0070C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Sajib</dc:creator>
  <cp:lastModifiedBy>Sajib</cp:lastModifiedBy>
  <cp:revision>2</cp:revision>
  <dcterms:created xsi:type="dcterms:W3CDTF">2024-04-10T15:21:00Z</dcterms:created>
  <dcterms:modified xsi:type="dcterms:W3CDTF">2024-05-02T05:30:00Z</dcterms:modified>
</cp:coreProperties>
</file>