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060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000000"/>
          <w:sz w:val="24"/>
          <w:u w:val="none"/>
        </w:rPr>
        <w:t xml:space="preserve">The choice between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result.rowCount</w:t>
      </w:r>
      <w:r>
        <w:rPr>
          <w:rFonts w:ascii="Arial" w:hAnsi="Arial" w:eastAsia="Arial" w:cs="Arial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result.rows.length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highlight w:val="yellow"/>
          <w:u w:val="none"/>
        </w:rPr>
        <w:t xml:space="preserve">depends entirely on the specific database library (driver) you are using in your Express.js application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64029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Here is the direct difference based on the most common PostgreSQL driver (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pg</w:t>
      </w:r>
      <w:r>
        <w:rPr>
          <w:rFonts w:ascii="Arial" w:hAnsi="Arial" w:eastAsia="Arial" w:cs="Arial"/>
          <w:color w:val="000000"/>
          <w:sz w:val="24"/>
        </w:rPr>
        <w:t xml:space="preserve">):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176020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result.rows.length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Returns the number of rows currently residing in the JavaScript memory array.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61AF8F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result.rowCount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Returns the total number of rows affected or returned by the SQL command, read directly from the database engine protocol.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6E01C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30"/>
        </w:rPr>
      </w:pPr>
      <w:r>
        <w:rPr>
          <w:rFonts w:ascii="Arial" w:hAnsi="Arial" w:eastAsia="Arial" w:cs="Arial"/>
          <w:b/>
          <w:color w:val="000000"/>
          <w:sz w:val="30"/>
        </w:rPr>
        <w:t xml:space="preserve">Deep Dive by Database Driver</w:t>
      </w:r>
      <w:r>
        <w:rPr>
          <w:rFonts w:ascii="Arial" w:hAnsi="Arial" w:eastAsia="Arial" w:cs="Arial"/>
          <w:sz w:val="30"/>
        </w:rPr>
      </w:r>
      <w:r>
        <w:rPr>
          <w:rFonts w:ascii="Arial" w:hAnsi="Arial" w:eastAsia="Arial" w:cs="Arial"/>
          <w:sz w:val="30"/>
        </w:rPr>
      </w:r>
    </w:p>
    <w:p w14:paraId="48955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1. PostgreSQL (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pg</w:t>
      </w:r>
      <w:r>
        <w:rPr>
          <w:rFonts w:ascii="Arial" w:hAnsi="Arial" w:eastAsia="Arial" w:cs="Arial"/>
          <w:b/>
          <w:color w:val="000000"/>
          <w:sz w:val="24"/>
        </w:rPr>
        <w:t xml:space="preserve"> library)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1DAE1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In the standard Node-Postgres driver, both properties exist on the result object but serve slightly different conceptual purposes.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1FC3339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For 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SELECT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 queries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They are usually identical. If your query returns 5 rows,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result.rowCount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will be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5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and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result.rows.length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will be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5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296D365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For 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INSERT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UPDATE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, or 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DELETE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 queries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75F99B8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result.rowCount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tells you how many rows were mutated in the database (e.g.,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3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rows updated).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0F410DA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result.rows.length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will be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0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unless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you explicitly add a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RETURNING *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clause to your SQL statement.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43A79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2. MySQL (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mysql2</w:t>
      </w:r>
      <w:r>
        <w:rPr>
          <w:rFonts w:ascii="Arial" w:hAnsi="Arial" w:eastAsia="Arial" w:cs="Arial"/>
          <w:b/>
          <w:color w:val="000000"/>
          <w:sz w:val="24"/>
        </w:rPr>
        <w:t xml:space="preserve"> library)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225D1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If you use MySQL, the result structures are different.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22B35A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result.length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is used for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SELECT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queries because the driver returns a direct array of rows.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6CB8A9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result.affectedRows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is used for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INSERT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UPDATE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or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DELETE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queries.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68C7D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eastAsia="Arial" w:cs="Arial"/>
          <w:sz w:val="30"/>
        </w:rPr>
      </w:pPr>
      <w:r>
        <w:rPr>
          <w:rFonts w:ascii="Arial" w:hAnsi="Arial" w:eastAsia="Arial" w:cs="Arial"/>
          <w:b/>
          <w:color w:val="000000"/>
          <w:sz w:val="30"/>
        </w:rPr>
        <w:t xml:space="preserve">Best Practices</w:t>
      </w:r>
      <w:r>
        <w:rPr>
          <w:rFonts w:ascii="Arial" w:hAnsi="Arial" w:eastAsia="Arial" w:cs="Arial"/>
          <w:sz w:val="30"/>
        </w:rPr>
      </w:r>
      <w:r>
        <w:rPr>
          <w:rFonts w:ascii="Arial" w:hAnsi="Arial" w:eastAsia="Arial" w:cs="Arial"/>
          <w:sz w:val="30"/>
        </w:rPr>
      </w:r>
    </w:p>
    <w:p w14:paraId="57F543A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Use 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result.rowCount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when you want to quickly check if a row was found, updated, or deleted without inspecting the data payload.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6D3E87A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Use 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result.rows.length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when you are specifically looping through or manipulating the returned data array in JavaScript.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3171AD17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8B67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6E2F5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F4BB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6FCF3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2026-05-30T08:48:56Z</dcterms:modified>
</cp:coreProperties>
</file>