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97" w:rsidRDefault="00897697" w:rsidP="00897697">
      <w:pPr>
        <w:rPr>
          <w:b/>
          <w:sz w:val="36"/>
          <w:szCs w:val="36"/>
        </w:rPr>
      </w:pPr>
      <w:r w:rsidRPr="00897697">
        <w:rPr>
          <w:b/>
          <w:sz w:val="36"/>
          <w:szCs w:val="36"/>
        </w:rPr>
        <w:t>Space Game</w:t>
      </w:r>
    </w:p>
    <w:p w:rsidR="00897697" w:rsidRPr="00897697" w:rsidRDefault="00897697" w:rsidP="00897697">
      <w:pPr>
        <w:rPr>
          <w:b/>
          <w:sz w:val="36"/>
          <w:szCs w:val="36"/>
        </w:rPr>
      </w:pPr>
      <w:bookmarkStart w:id="0" w:name="_GoBack"/>
      <w:bookmarkEnd w:id="0"/>
    </w:p>
    <w:p w:rsidR="00897697" w:rsidRDefault="00897697" w:rsidP="00897697">
      <w:r>
        <w:t>To move the rocket left: Left-Key &amp; Mouse moving</w:t>
      </w:r>
    </w:p>
    <w:p w:rsidR="00897697" w:rsidRDefault="00897697" w:rsidP="00897697">
      <w:r>
        <w:t>To move the rocket right: Right-Key &amp; Mouse moving</w:t>
      </w:r>
    </w:p>
    <w:p w:rsidR="00897697" w:rsidRDefault="00897697" w:rsidP="00897697">
      <w:r>
        <w:t>To move the rocket up: Up-Key:  &amp; Mouse moving</w:t>
      </w:r>
    </w:p>
    <w:p w:rsidR="00897697" w:rsidRDefault="00897697" w:rsidP="00897697">
      <w:r>
        <w:t>To move the rocket down: Down-Key &amp; Mouse moving</w:t>
      </w:r>
    </w:p>
    <w:p w:rsidR="00897697" w:rsidRDefault="00897697" w:rsidP="00897697">
      <w:r>
        <w:t>Space Key: To shoot.</w:t>
      </w:r>
    </w:p>
    <w:p w:rsidR="00D713A0" w:rsidRDefault="00D713A0"/>
    <w:sectPr w:rsidR="00D71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59"/>
    <w:rsid w:val="00897697"/>
    <w:rsid w:val="00D713A0"/>
    <w:rsid w:val="00DA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5646"/>
  <w15:chartTrackingRefBased/>
  <w15:docId w15:val="{10701C61-6598-4E8B-9053-DF5A27E5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2019-08-20T05:38:00Z</dcterms:created>
  <dcterms:modified xsi:type="dcterms:W3CDTF">2019-08-20T05:38:00Z</dcterms:modified>
</cp:coreProperties>
</file>