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1520" w14:textId="772E2DC7" w:rsidR="00C5247C" w:rsidRDefault="00833C43">
      <w:r>
        <w:t xml:space="preserve">Questions for </w:t>
      </w:r>
      <w:r w:rsidR="00CA2AE1">
        <w:t>sample_text_document</w:t>
      </w:r>
      <w:r>
        <w:t>.doc</w:t>
      </w:r>
    </w:p>
    <w:p w14:paraId="58948BBC" w14:textId="55C18163" w:rsidR="00833C43" w:rsidRDefault="00833C43"/>
    <w:p w14:paraId="7B8DA7DA" w14:textId="75CD08AF" w:rsidR="00833C43" w:rsidRDefault="00833C43" w:rsidP="00833C43">
      <w:pPr>
        <w:pStyle w:val="ListParagraph"/>
        <w:numPr>
          <w:ilvl w:val="0"/>
          <w:numId w:val="1"/>
        </w:numPr>
      </w:pPr>
      <w:r>
        <w:t xml:space="preserve">How </w:t>
      </w:r>
      <w:r w:rsidR="00DB23A3">
        <w:t xml:space="preserve">often </w:t>
      </w:r>
      <w:r>
        <w:t xml:space="preserve">total disability is calculated? </w:t>
      </w:r>
    </w:p>
    <w:p w14:paraId="7E957038" w14:textId="61603328" w:rsidR="00833C43" w:rsidRDefault="00833C43" w:rsidP="00833C43">
      <w:pPr>
        <w:pStyle w:val="ListParagraph"/>
        <w:numPr>
          <w:ilvl w:val="0"/>
          <w:numId w:val="1"/>
        </w:numPr>
      </w:pPr>
      <w:r>
        <w:t>How to pay</w:t>
      </w:r>
      <w:r w:rsidR="00DB23A3">
        <w:t xml:space="preserve"> the total disability</w:t>
      </w:r>
      <w:r>
        <w:t>?</w:t>
      </w:r>
    </w:p>
    <w:p w14:paraId="38827962" w14:textId="0924E8A9" w:rsidR="00833C43" w:rsidRDefault="00833C43" w:rsidP="00833C43">
      <w:pPr>
        <w:pStyle w:val="ListParagraph"/>
        <w:numPr>
          <w:ilvl w:val="0"/>
          <w:numId w:val="1"/>
        </w:numPr>
      </w:pPr>
      <w:r>
        <w:t>What the definition of total disability depends on?</w:t>
      </w:r>
    </w:p>
    <w:p w14:paraId="67FE4BCC" w14:textId="704DA1AE" w:rsidR="00833C43" w:rsidRDefault="00833C43" w:rsidP="00833C43">
      <w:pPr>
        <w:pStyle w:val="ListParagraph"/>
        <w:numPr>
          <w:ilvl w:val="0"/>
          <w:numId w:val="1"/>
        </w:numPr>
      </w:pPr>
      <w:r>
        <w:t>The definition of total disability for occupation category as MP, AA, A, B or C?</w:t>
      </w:r>
    </w:p>
    <w:sectPr w:rsidR="00833C43" w:rsidSect="008B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80183"/>
    <w:multiLevelType w:val="hybridMultilevel"/>
    <w:tmpl w:val="FFFC3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43"/>
    <w:rsid w:val="004F0E13"/>
    <w:rsid w:val="00833C43"/>
    <w:rsid w:val="00886372"/>
    <w:rsid w:val="008B2689"/>
    <w:rsid w:val="00CA2AE1"/>
    <w:rsid w:val="00DB23A3"/>
    <w:rsid w:val="00FD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63D6"/>
  <w15:chartTrackingRefBased/>
  <w15:docId w15:val="{F64BA818-DC95-0B48-943F-D6EE70D1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Wensu Wang</dc:creator>
  <cp:keywords/>
  <dc:description/>
  <cp:lastModifiedBy>Wensu Wang</cp:lastModifiedBy>
  <cp:revision>4</cp:revision>
  <dcterms:created xsi:type="dcterms:W3CDTF">2021-03-05T18:39:00Z</dcterms:created>
  <dcterms:modified xsi:type="dcterms:W3CDTF">2021-05-24T19:13:00Z</dcterms:modified>
</cp:coreProperties>
</file>