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A17" w:rsidRPr="00365A17" w:rsidRDefault="00365A17" w:rsidP="00365A17">
      <w:pPr>
        <w:rPr>
          <w:b/>
          <w:bCs/>
          <w:sz w:val="40"/>
        </w:rPr>
      </w:pPr>
      <w:r w:rsidRPr="00365A17">
        <w:rPr>
          <w:b/>
          <w:bCs/>
          <w:sz w:val="40"/>
        </w:rPr>
        <w:t>Professional Workflow</w:t>
      </w:r>
    </w:p>
    <w:p w:rsidR="00365A17" w:rsidRPr="00365A17" w:rsidRDefault="00365A17" w:rsidP="00365A17">
      <w:r w:rsidRPr="00365A17">
        <w:t>Step 1</w:t>
      </w:r>
      <w:r w:rsidRPr="00365A17">
        <w:br/>
        <w:t>Open Project Folder</w:t>
      </w:r>
      <w:r w:rsidRPr="00365A17">
        <w:br/>
      </w:r>
      <w:r w:rsidRPr="00365A17">
        <w:br/>
        <w:t xml:space="preserve">        │</w:t>
      </w:r>
      <w:r w:rsidRPr="00365A17">
        <w:br/>
      </w:r>
      <w:r w:rsidRPr="00365A17">
        <w:br/>
        <w:t xml:space="preserve">        </w:t>
      </w:r>
      <w:r w:rsidRPr="00365A17">
        <w:rPr>
          <w:rFonts w:ascii="Arial" w:hAnsi="Arial" w:cs="Arial"/>
        </w:rPr>
        <w:t>▼</w:t>
      </w:r>
      <w:r w:rsidRPr="00365A17">
        <w:br/>
      </w:r>
      <w:r w:rsidRPr="00365A17">
        <w:br/>
        <w:t>Step 2</w:t>
      </w:r>
      <w:r w:rsidRPr="00365A17">
        <w:br/>
        <w:t>Create Virtual Environment</w:t>
      </w:r>
      <w:r w:rsidRPr="00365A17">
        <w:br/>
      </w:r>
      <w:r w:rsidRPr="00365A17">
        <w:br/>
        <w:t xml:space="preserve">python -m </w:t>
      </w:r>
      <w:proofErr w:type="spellStart"/>
      <w:r w:rsidRPr="00365A17">
        <w:t>venv</w:t>
      </w:r>
      <w:proofErr w:type="spellEnd"/>
      <w:r w:rsidRPr="00365A17">
        <w:t xml:space="preserve"> .</w:t>
      </w:r>
      <w:proofErr w:type="spellStart"/>
      <w:r w:rsidRPr="00365A17">
        <w:t>venv</w:t>
      </w:r>
      <w:proofErr w:type="spellEnd"/>
      <w:r w:rsidRPr="00365A17">
        <w:br/>
      </w:r>
      <w:r w:rsidRPr="00365A17">
        <w:br/>
        <w:t xml:space="preserve">        │</w:t>
      </w:r>
      <w:r w:rsidRPr="00365A17">
        <w:br/>
      </w:r>
      <w:r w:rsidRPr="00365A17">
        <w:br/>
        <w:t xml:space="preserve">        </w:t>
      </w:r>
      <w:r w:rsidRPr="00365A17">
        <w:rPr>
          <w:rFonts w:ascii="Arial" w:hAnsi="Arial" w:cs="Arial"/>
        </w:rPr>
        <w:t>▼</w:t>
      </w:r>
      <w:r w:rsidRPr="00365A17">
        <w:br/>
      </w:r>
      <w:r w:rsidRPr="00365A17">
        <w:br/>
        <w:t>Step 3</w:t>
      </w:r>
      <w:r w:rsidRPr="00365A17">
        <w:br/>
        <w:t>Activate Environment</w:t>
      </w:r>
      <w:r w:rsidRPr="00365A17">
        <w:br/>
      </w:r>
      <w:r w:rsidRPr="00365A17">
        <w:br/>
        <w:t>.</w:t>
      </w:r>
      <w:proofErr w:type="spellStart"/>
      <w:r w:rsidRPr="00365A17">
        <w:t>venv</w:t>
      </w:r>
      <w:proofErr w:type="spellEnd"/>
      <w:r w:rsidRPr="00365A17">
        <w:t>\Scripts\activate</w:t>
      </w:r>
      <w:r w:rsidRPr="00365A17">
        <w:br/>
      </w:r>
      <w:r w:rsidRPr="00365A17">
        <w:br/>
        <w:t xml:space="preserve">        │</w:t>
      </w:r>
      <w:r w:rsidRPr="00365A17">
        <w:br/>
      </w:r>
      <w:r w:rsidRPr="00365A17">
        <w:br/>
        <w:t xml:space="preserve">        </w:t>
      </w:r>
      <w:r w:rsidRPr="00365A17">
        <w:rPr>
          <w:rFonts w:ascii="Arial" w:hAnsi="Arial" w:cs="Arial"/>
        </w:rPr>
        <w:t>▼</w:t>
      </w:r>
      <w:r w:rsidRPr="00365A17">
        <w:br/>
      </w:r>
      <w:r w:rsidRPr="00365A17">
        <w:br/>
        <w:t>Step 4</w:t>
      </w:r>
      <w:r w:rsidRPr="00365A17">
        <w:br/>
        <w:t>Install Packages</w:t>
      </w:r>
      <w:r w:rsidRPr="00365A17">
        <w:br/>
      </w:r>
      <w:r w:rsidRPr="00365A17">
        <w:br/>
        <w:t xml:space="preserve">pip install </w:t>
      </w:r>
      <w:proofErr w:type="spellStart"/>
      <w:r w:rsidRPr="00365A17">
        <w:t>numpy</w:t>
      </w:r>
      <w:proofErr w:type="spellEnd"/>
      <w:r w:rsidRPr="00365A17">
        <w:br/>
      </w:r>
      <w:r w:rsidRPr="00365A17">
        <w:br/>
        <w:t xml:space="preserve">        │</w:t>
      </w:r>
      <w:r w:rsidRPr="00365A17">
        <w:br/>
      </w:r>
      <w:r w:rsidRPr="00365A17">
        <w:br/>
        <w:t xml:space="preserve">        </w:t>
      </w:r>
      <w:r w:rsidRPr="00365A17">
        <w:rPr>
          <w:rFonts w:ascii="Arial" w:hAnsi="Arial" w:cs="Arial"/>
        </w:rPr>
        <w:t>▼</w:t>
      </w:r>
      <w:r w:rsidRPr="00365A17">
        <w:br/>
      </w:r>
      <w:r w:rsidRPr="00365A17">
        <w:br/>
        <w:t>Step 5</w:t>
      </w:r>
      <w:r w:rsidRPr="00365A17">
        <w:br/>
        <w:t>Save Packages</w:t>
      </w:r>
      <w:r w:rsidRPr="00365A17">
        <w:br/>
      </w:r>
      <w:r w:rsidRPr="00365A17">
        <w:br/>
        <w:t>pip freeze &gt; requirements.txt</w:t>
      </w:r>
      <w:r w:rsidRPr="00365A17">
        <w:br/>
      </w:r>
      <w:r w:rsidRPr="00365A17">
        <w:br/>
        <w:t xml:space="preserve">        │</w:t>
      </w:r>
      <w:r w:rsidRPr="00365A17">
        <w:br/>
      </w:r>
      <w:r w:rsidRPr="00365A17">
        <w:br/>
        <w:t xml:space="preserve">        </w:t>
      </w:r>
      <w:r w:rsidRPr="00365A17">
        <w:rPr>
          <w:rFonts w:ascii="Arial" w:hAnsi="Arial" w:cs="Arial"/>
        </w:rPr>
        <w:t>▼</w:t>
      </w:r>
      <w:r w:rsidRPr="00365A17">
        <w:br/>
      </w:r>
      <w:r w:rsidRPr="00365A17">
        <w:lastRenderedPageBreak/>
        <w:br/>
        <w:t>Step 6</w:t>
      </w:r>
      <w:r w:rsidRPr="00365A17">
        <w:br/>
        <w:t>Run Project</w:t>
      </w:r>
      <w:r w:rsidRPr="00365A17">
        <w:br/>
      </w:r>
      <w:r w:rsidRPr="00365A17">
        <w:br/>
        <w:t>python src/main.py</w:t>
      </w:r>
    </w:p>
    <w:p w:rsidR="00365A17" w:rsidRPr="00365A17" w:rsidRDefault="00365A17" w:rsidP="00365A17">
      <w:r w:rsidRPr="00365A17">
        <w:pict>
          <v:rect id="_x0000_i1025" style="width:0;height:1.5pt" o:hralign="center" o:hrstd="t" o:hr="t" fillcolor="#a0a0a0" stroked="f"/>
        </w:pict>
      </w:r>
    </w:p>
    <w:p w:rsidR="00365A17" w:rsidRPr="00365A17" w:rsidRDefault="00365A17" w:rsidP="00365A17">
      <w:pPr>
        <w:rPr>
          <w:b/>
          <w:bCs/>
          <w:sz w:val="40"/>
        </w:rPr>
      </w:pPr>
      <w:r w:rsidRPr="00365A17">
        <w:rPr>
          <w:b/>
          <w:bCs/>
          <w:sz w:val="40"/>
        </w:rPr>
        <w:t>Commands Summary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743"/>
      </w:tblGrid>
      <w:tr w:rsidR="00365A17" w:rsidRPr="00365A17" w:rsidTr="00365A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pPr>
              <w:rPr>
                <w:b/>
                <w:bCs/>
              </w:rPr>
            </w:pPr>
            <w:r w:rsidRPr="00365A1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pPr>
              <w:rPr>
                <w:b/>
                <w:bCs/>
              </w:rPr>
            </w:pPr>
            <w:r w:rsidRPr="00365A17">
              <w:rPr>
                <w:b/>
                <w:bCs/>
              </w:rPr>
              <w:t>Purpose</w:t>
            </w:r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python -m </w:t>
            </w:r>
            <w:proofErr w:type="spellStart"/>
            <w:r w:rsidRPr="00365A17">
              <w:t>venv</w:t>
            </w:r>
            <w:proofErr w:type="spellEnd"/>
            <w:r w:rsidRPr="00365A17">
              <w:t xml:space="preserve"> .</w:t>
            </w:r>
            <w:proofErr w:type="spellStart"/>
            <w:r w:rsidRPr="00365A17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Virtual Environment </w:t>
            </w:r>
            <w:proofErr w:type="spellStart"/>
            <w:r w:rsidRPr="00365A17">
              <w:rPr>
                <w:rFonts w:ascii="Nirmala UI" w:hAnsi="Nirmala UI" w:cs="Nirmala UI"/>
              </w:rPr>
              <w:t>তৈরি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.</w:t>
            </w:r>
            <w:proofErr w:type="spellStart"/>
            <w:r w:rsidRPr="00365A17">
              <w:t>venv</w:t>
            </w:r>
            <w:proofErr w:type="spellEnd"/>
            <w:r w:rsidRPr="00365A17">
              <w:t>\Scripts\activate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Environment </w:t>
            </w:r>
            <w:proofErr w:type="spellStart"/>
            <w:r w:rsidRPr="00365A17">
              <w:rPr>
                <w:rFonts w:ascii="Nirmala UI" w:hAnsi="Nirmala UI" w:cs="Nirmala UI"/>
              </w:rPr>
              <w:t>চালু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python --version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Python Version </w:t>
            </w:r>
            <w:proofErr w:type="spellStart"/>
            <w:r w:rsidRPr="00365A17">
              <w:rPr>
                <w:rFonts w:ascii="Nirmala UI" w:hAnsi="Nirmala UI" w:cs="Nirmala UI"/>
              </w:rPr>
              <w:t>দেখো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pip list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Installed Packages </w:t>
            </w:r>
            <w:proofErr w:type="spellStart"/>
            <w:r w:rsidRPr="00365A17">
              <w:rPr>
                <w:rFonts w:ascii="Nirmala UI" w:hAnsi="Nirmala UI" w:cs="Nirmala UI"/>
              </w:rPr>
              <w:t>দেখো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pip install </w:t>
            </w:r>
            <w:proofErr w:type="spellStart"/>
            <w:r w:rsidRPr="00365A17"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Package Install</w:t>
            </w:r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pip freeze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Package Version </w:t>
            </w:r>
            <w:proofErr w:type="spellStart"/>
            <w:r w:rsidRPr="00365A17">
              <w:rPr>
                <w:rFonts w:ascii="Nirmala UI" w:hAnsi="Nirmala UI" w:cs="Nirmala UI"/>
              </w:rPr>
              <w:t>দেখো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pip freeze &gt; requirements.txt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Package List Save</w:t>
            </w:r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pip install -r requirements.txt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requirements.txt </w:t>
            </w:r>
            <w:proofErr w:type="spellStart"/>
            <w:r w:rsidRPr="00365A17">
              <w:rPr>
                <w:rFonts w:ascii="Nirmala UI" w:hAnsi="Nirmala UI" w:cs="Nirmala UI"/>
              </w:rPr>
              <w:t>থেকে</w:t>
            </w:r>
            <w:proofErr w:type="spellEnd"/>
            <w:r w:rsidRPr="00365A17">
              <w:t xml:space="preserve"> Install</w:t>
            </w:r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python src/main.py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Program Run</w:t>
            </w:r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deactivate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 xml:space="preserve">Environment </w:t>
            </w:r>
            <w:proofErr w:type="spellStart"/>
            <w:r w:rsidRPr="00365A17">
              <w:rPr>
                <w:rFonts w:ascii="Nirmala UI" w:hAnsi="Nirmala UI" w:cs="Nirmala UI"/>
              </w:rPr>
              <w:t>বন্ধ</w:t>
            </w:r>
            <w:proofErr w:type="spellEnd"/>
          </w:p>
        </w:tc>
      </w:tr>
      <w:tr w:rsidR="00365A17" w:rsidRPr="00365A17" w:rsidTr="00365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python -m pip install --upgrade pip</w:t>
            </w:r>
          </w:p>
        </w:tc>
        <w:tc>
          <w:tcPr>
            <w:tcW w:w="0" w:type="auto"/>
            <w:vAlign w:val="center"/>
            <w:hideMark/>
          </w:tcPr>
          <w:p w:rsidR="00365A17" w:rsidRPr="00365A17" w:rsidRDefault="00365A17" w:rsidP="00365A17">
            <w:r w:rsidRPr="00365A17">
              <w:t>pip Update</w:t>
            </w:r>
          </w:p>
        </w:tc>
      </w:tr>
    </w:tbl>
    <w:p w:rsidR="006566CE" w:rsidRDefault="00365A17"/>
    <w:sectPr w:rsidR="00656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070"/>
    <w:rsid w:val="00217070"/>
    <w:rsid w:val="00365A17"/>
    <w:rsid w:val="005172F0"/>
    <w:rsid w:val="0068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0EBB4-B658-467E-A4CC-E94BB4FC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4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9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2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02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3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1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4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3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76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2026-07-11T11:04:00Z</dcterms:created>
  <dcterms:modified xsi:type="dcterms:W3CDTF">2026-07-11T11:07:00Z</dcterms:modified>
</cp:coreProperties>
</file>