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37DF2" w14:textId="77777777" w:rsidR="00244A4D" w:rsidRDefault="00244A4D">
      <w:r>
        <w:t>N</w:t>
      </w:r>
      <w:r w:rsidR="00DE76FA">
        <w:t>ame</w:t>
      </w:r>
      <w:r>
        <w:t>:</w:t>
      </w:r>
      <w:r w:rsidR="00DE76FA">
        <w:t xml:space="preserve"> Sajid Abdullah </w:t>
      </w:r>
    </w:p>
    <w:p w14:paraId="46A0551F" w14:textId="77777777" w:rsidR="00244A4D" w:rsidRDefault="00244A4D">
      <w:r>
        <w:t>S</w:t>
      </w:r>
      <w:r w:rsidR="00DE76FA">
        <w:t>tudent number</w:t>
      </w:r>
      <w:r>
        <w:t>:</w:t>
      </w:r>
      <w:r w:rsidR="00DE76FA">
        <w:t xml:space="preserve"> S3753782</w:t>
      </w:r>
    </w:p>
    <w:p w14:paraId="1258F972" w14:textId="21D570C5" w:rsidR="00244A4D" w:rsidRDefault="00244A4D">
      <w:r>
        <w:t>E</w:t>
      </w:r>
      <w:r w:rsidR="00DE76FA">
        <w:t>mail</w:t>
      </w:r>
      <w:r>
        <w:t>:</w:t>
      </w:r>
      <w:r w:rsidR="00DE76FA">
        <w:t xml:space="preserve"> </w:t>
      </w:r>
      <w:hyperlink r:id="rId4" w:history="1">
        <w:r w:rsidR="00DE76FA" w:rsidRPr="00445297">
          <w:rPr>
            <w:rStyle w:val="Hyperlink"/>
          </w:rPr>
          <w:t>s</w:t>
        </w:r>
        <w:r w:rsidR="00DE76FA" w:rsidRPr="00445297">
          <w:rPr>
            <w:rStyle w:val="Hyperlink"/>
          </w:rPr>
          <w:t>3753782</w:t>
        </w:r>
        <w:r w:rsidR="00DE76FA" w:rsidRPr="00445297">
          <w:rPr>
            <w:rStyle w:val="Hyperlink"/>
          </w:rPr>
          <w:t>@student.rmit.edu.au</w:t>
        </w:r>
      </w:hyperlink>
    </w:p>
    <w:p w14:paraId="145407FE" w14:textId="556B5D2A" w:rsidR="008B5914" w:rsidRPr="00754EE2" w:rsidRDefault="008B5914">
      <w:pPr>
        <w:rPr>
          <w:b/>
          <w:bCs/>
          <w:u w:val="single"/>
        </w:rPr>
      </w:pPr>
      <w:r w:rsidRPr="00754EE2">
        <w:rPr>
          <w:b/>
          <w:bCs/>
          <w:u w:val="single"/>
        </w:rPr>
        <w:t>Personal information</w:t>
      </w:r>
    </w:p>
    <w:p w14:paraId="23729812" w14:textId="6A253DC9" w:rsidR="00541468" w:rsidRDefault="00244A4D">
      <w:r>
        <w:t xml:space="preserve">Hi RMIT a bit of background information about me. </w:t>
      </w:r>
      <w:r w:rsidR="002A6415">
        <w:t xml:space="preserve">I was born in </w:t>
      </w:r>
      <w:proofErr w:type="gramStart"/>
      <w:r w:rsidR="002A6415">
        <w:t>Australia</w:t>
      </w:r>
      <w:proofErr w:type="gramEnd"/>
      <w:r w:rsidR="002A6415">
        <w:t xml:space="preserve"> but my parents came here from Bangladesh in the </w:t>
      </w:r>
      <w:r>
        <w:t xml:space="preserve">late </w:t>
      </w:r>
      <w:r w:rsidR="002A6415">
        <w:t xml:space="preserve">80’s. I can speak both English (obviously) and Bengali (not that fluent) and I am slowly learning Thai from my girlfriend. I finished high school in 2005 and first started </w:t>
      </w:r>
      <w:r>
        <w:t>U</w:t>
      </w:r>
      <w:r w:rsidR="002A6415">
        <w:t>ni</w:t>
      </w:r>
      <w:r>
        <w:t>versity</w:t>
      </w:r>
      <w:r w:rsidR="002A6415">
        <w:t xml:space="preserve"> in 2006</w:t>
      </w:r>
      <w:r>
        <w:t xml:space="preserve"> studying Medical science</w:t>
      </w:r>
      <w:r w:rsidR="002A6415">
        <w:t xml:space="preserve">. Since then I have kind of stopped and started degrees without finishing </w:t>
      </w:r>
      <w:proofErr w:type="gramStart"/>
      <w:r w:rsidR="002A6415">
        <w:t>anything</w:t>
      </w:r>
      <w:proofErr w:type="gramEnd"/>
      <w:r w:rsidR="002A6415">
        <w:t xml:space="preserve"> but I </w:t>
      </w:r>
      <w:r>
        <w:t xml:space="preserve">commenced </w:t>
      </w:r>
      <w:r w:rsidR="002A6415">
        <w:t xml:space="preserve">this degree with OUA in 2018 and </w:t>
      </w:r>
      <w:r>
        <w:t>should</w:t>
      </w:r>
      <w:r w:rsidR="002A6415">
        <w:t xml:space="preserve"> graduat</w:t>
      </w:r>
      <w:r>
        <w:t xml:space="preserve">e </w:t>
      </w:r>
      <w:r w:rsidR="002A6415">
        <w:t xml:space="preserve">in 2020. I am studying </w:t>
      </w:r>
      <w:r>
        <w:t>B</w:t>
      </w:r>
      <w:r w:rsidR="002A6415">
        <w:t xml:space="preserve">achelor of </w:t>
      </w:r>
      <w:r>
        <w:t>B</w:t>
      </w:r>
      <w:r w:rsidR="002A6415">
        <w:t xml:space="preserve">usiness majoring in </w:t>
      </w:r>
      <w:r>
        <w:t>L</w:t>
      </w:r>
      <w:r w:rsidR="002A6415">
        <w:t xml:space="preserve">ogistics and </w:t>
      </w:r>
      <w:r>
        <w:t>S</w:t>
      </w:r>
      <w:r w:rsidR="002A6415">
        <w:t xml:space="preserve">upply chain management and work as an inventory </w:t>
      </w:r>
      <w:r>
        <w:t>P</w:t>
      </w:r>
      <w:r w:rsidR="002A6415">
        <w:t>lanner for Daikin air</w:t>
      </w:r>
      <w:r>
        <w:t>-</w:t>
      </w:r>
      <w:r w:rsidR="002A6415">
        <w:t>conditioning.</w:t>
      </w:r>
      <w:r>
        <w:t xml:space="preserve"> I have chosen this degree to</w:t>
      </w:r>
      <w:r w:rsidR="002A6415">
        <w:t xml:space="preserve"> </w:t>
      </w:r>
      <w:r>
        <w:t>gain more knowledge</w:t>
      </w:r>
      <w:r>
        <w:t xml:space="preserve"> and </w:t>
      </w:r>
      <w:r w:rsidR="002A6415">
        <w:t>further my career. My main hobby</w:t>
      </w:r>
      <w:r>
        <w:t xml:space="preserve"> is modifying</w:t>
      </w:r>
      <w:r w:rsidR="002A6415">
        <w:t xml:space="preserve"> </w:t>
      </w:r>
      <w:r>
        <w:t>my</w:t>
      </w:r>
      <w:r w:rsidR="002A6415">
        <w:t xml:space="preserve"> cars </w:t>
      </w:r>
      <w:r w:rsidR="00C3623C">
        <w:t>and I am also a huge Lebron James fan so follow the NBA closely.</w:t>
      </w:r>
    </w:p>
    <w:p w14:paraId="31C03D6F" w14:textId="3A6383B6" w:rsidR="00754EE2" w:rsidRPr="00754EE2" w:rsidRDefault="00754EE2">
      <w:pPr>
        <w:rPr>
          <w:b/>
          <w:bCs/>
          <w:u w:val="single"/>
        </w:rPr>
      </w:pPr>
      <w:r w:rsidRPr="00754EE2">
        <w:rPr>
          <w:b/>
          <w:bCs/>
          <w:u w:val="single"/>
        </w:rPr>
        <w:t>Interest in IT</w:t>
      </w:r>
    </w:p>
    <w:p w14:paraId="5D5DE160" w14:textId="4591AC72" w:rsidR="00C3623C" w:rsidRDefault="00C3623C">
      <w:r>
        <w:t xml:space="preserve">I am interested in IT as it </w:t>
      </w:r>
      <w:r w:rsidR="00244A4D">
        <w:t xml:space="preserve">is </w:t>
      </w:r>
      <w:r>
        <w:t xml:space="preserve">so integral to our society that </w:t>
      </w:r>
      <w:r w:rsidR="00ED1B80">
        <w:t>the world would basically shut down without it</w:t>
      </w:r>
      <w:r w:rsidR="00244A4D">
        <w:t xml:space="preserve"> and chaos would ensue</w:t>
      </w:r>
      <w:r>
        <w:t>. I was first interested in IT when I was around 6 years old</w:t>
      </w:r>
      <w:r w:rsidR="00ED1B80">
        <w:t xml:space="preserve"> and m</w:t>
      </w:r>
      <w:r>
        <w:t>y dad had bought us a PC</w:t>
      </w:r>
      <w:r w:rsidR="00244A4D">
        <w:t>,</w:t>
      </w:r>
      <w:r>
        <w:t xml:space="preserve"> I believe it was a 386 or 486 with a turbo button running MS DOS! I used to play games </w:t>
      </w:r>
      <w:r w:rsidR="00244A4D">
        <w:t xml:space="preserve">whenever I had the chance </w:t>
      </w:r>
      <w:r>
        <w:t xml:space="preserve">until one day my cousin pressed the restart button while I was playing commander keen and it </w:t>
      </w:r>
      <w:r w:rsidR="00244A4D">
        <w:t xml:space="preserve">deleted </w:t>
      </w:r>
      <w:proofErr w:type="gramStart"/>
      <w:r w:rsidR="00244A4D">
        <w:t>all of</w:t>
      </w:r>
      <w:proofErr w:type="gramEnd"/>
      <w:r w:rsidR="00244A4D">
        <w:t xml:space="preserve"> my games</w:t>
      </w:r>
      <w:r>
        <w:t xml:space="preserve">. Ever since then we would get new computers every few years and I remember getting windows 95 with that weird hover car game and the </w:t>
      </w:r>
      <w:r w:rsidR="00ED1B80">
        <w:t xml:space="preserve">music video from </w:t>
      </w:r>
      <w:proofErr w:type="spellStart"/>
      <w:r w:rsidR="00244A4D">
        <w:t>W</w:t>
      </w:r>
      <w:r w:rsidR="00ED1B80">
        <w:t>eezer</w:t>
      </w:r>
      <w:proofErr w:type="spellEnd"/>
      <w:r w:rsidR="00ED1B80">
        <w:t xml:space="preserve"> and just updating to the new OS whenever they came out. My dad used to get them for free from work.</w:t>
      </w:r>
    </w:p>
    <w:p w14:paraId="507B87B1" w14:textId="6C9C250D" w:rsidR="00ED1B80" w:rsidRDefault="00ED1B80">
      <w:r>
        <w:t xml:space="preserve">I chose to study at RMIT quite honestly because they are the only university to offer an undergraduate degree majoring in logistics and supply chain management. My preference would have been to study at a university in Sydney so I could attend night classes but as nobody offered this </w:t>
      </w:r>
      <w:proofErr w:type="gramStart"/>
      <w:r>
        <w:t>degree</w:t>
      </w:r>
      <w:proofErr w:type="gramEnd"/>
      <w:r>
        <w:t xml:space="preserve"> I chose to study at RMIT through OUA. I am happy I chose this pathway though as I can study in my own time and not need to worry about scheduled classes </w:t>
      </w:r>
      <w:r w:rsidR="00244A4D">
        <w:t>as I prefer to study in my own time</w:t>
      </w:r>
      <w:r>
        <w:t>.</w:t>
      </w:r>
    </w:p>
    <w:p w14:paraId="4EA98645" w14:textId="16C0A44D" w:rsidR="00ED1B80" w:rsidRDefault="00ED1B80">
      <w:r>
        <w:t xml:space="preserve">I am quite experience at what I do, but not all companies manage their SCM the same way and I would like to learn the fundamentals and how other companies manage their SCM and logistics operations. </w:t>
      </w:r>
      <w:r w:rsidR="00AF488B">
        <w:t>Speaking to lectures and tutors who have worked and teched in the field for so long is also very insightful and helps give you a broad understanding of the subjects.</w:t>
      </w:r>
    </w:p>
    <w:p w14:paraId="776BE6E0" w14:textId="07FD4E7C" w:rsidR="00754EE2" w:rsidRPr="00754EE2" w:rsidRDefault="00754EE2">
      <w:pPr>
        <w:rPr>
          <w:b/>
          <w:bCs/>
          <w:u w:val="single"/>
        </w:rPr>
      </w:pPr>
      <w:r w:rsidRPr="00754EE2">
        <w:rPr>
          <w:b/>
          <w:bCs/>
          <w:u w:val="single"/>
        </w:rPr>
        <w:t>Ideal Job</w:t>
      </w:r>
    </w:p>
    <w:p w14:paraId="29858F0A" w14:textId="3161BBA2" w:rsidR="00AF488B" w:rsidRDefault="00AF488B">
      <w:hyperlink r:id="rId5" w:anchor="searchRequestToken=f6ad20ad-3506-422e-9595-95c3da071eae" w:history="1">
        <w:r>
          <w:rPr>
            <w:rStyle w:val="Hyperlink"/>
          </w:rPr>
          <w:t>https://www.seek.com.au/job/40480064?type=standout#searchRequestToken=f6ad20ad-3506-422e-9595-95c3da071eae</w:t>
        </w:r>
      </w:hyperlink>
    </w:p>
    <w:p w14:paraId="585B000F" w14:textId="156403D2" w:rsidR="00877396" w:rsidRDefault="00754EE2" w:rsidP="00877396">
      <w:r>
        <w:rPr>
          <w:noProof/>
        </w:rPr>
        <w:lastRenderedPageBreak/>
        <w:drawing>
          <wp:inline distT="0" distB="0" distL="0" distR="0" wp14:anchorId="38F33EDF" wp14:editId="4170C55B">
            <wp:extent cx="1596390" cy="8229600"/>
            <wp:effectExtent l="0" t="0" r="381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215_20304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6390" cy="8229600"/>
                    </a:xfrm>
                    <a:prstGeom prst="rect">
                      <a:avLst/>
                    </a:prstGeom>
                  </pic:spPr>
                </pic:pic>
              </a:graphicData>
            </a:graphic>
          </wp:inline>
        </w:drawing>
      </w:r>
    </w:p>
    <w:p w14:paraId="361E304B" w14:textId="1E50037C" w:rsidR="00877396" w:rsidRPr="00754EE2" w:rsidRDefault="00A26D89" w:rsidP="00877396">
      <w:r w:rsidRPr="00754EE2">
        <w:lastRenderedPageBreak/>
        <w:t>This role is for the head of technology for an IT solutions company.</w:t>
      </w:r>
      <w:r w:rsidR="00634287" w:rsidRPr="00754EE2">
        <w:t xml:space="preserve"> They are responsible for managing all aspects of IT to ensure the organisation meets their goals in the most efficient way possible. It is appealing to me as I would like to get into management and being head of the IT department </w:t>
      </w:r>
      <w:r w:rsidR="006C2E04" w:rsidRPr="00754EE2">
        <w:t>sounds challenging.</w:t>
      </w:r>
      <w:r w:rsidRPr="00754EE2">
        <w:t xml:space="preserve"> </w:t>
      </w:r>
    </w:p>
    <w:p w14:paraId="3F2F75DA" w14:textId="4F38D748" w:rsidR="00877396" w:rsidRPr="00754EE2" w:rsidRDefault="006C2E04" w:rsidP="00877396">
      <w:r w:rsidRPr="00754EE2">
        <w:t xml:space="preserve">This job requires a very skilled and experienced person as </w:t>
      </w:r>
      <w:r w:rsidR="00754EE2">
        <w:t xml:space="preserve">not only are </w:t>
      </w:r>
      <w:r w:rsidRPr="00754EE2">
        <w:t xml:space="preserve">they </w:t>
      </w:r>
      <w:r w:rsidR="00754EE2">
        <w:t>i</w:t>
      </w:r>
      <w:r w:rsidRPr="00754EE2">
        <w:t>n charge of the whole IT department</w:t>
      </w:r>
      <w:r w:rsidR="00754EE2">
        <w:t>, they are also responsible for the IT infrastructure of the business.</w:t>
      </w:r>
      <w:r w:rsidRPr="00754EE2">
        <w:t xml:space="preserve"> </w:t>
      </w:r>
      <w:r w:rsidR="00754EE2">
        <w:t xml:space="preserve">They should have </w:t>
      </w:r>
      <w:proofErr w:type="spellStart"/>
      <w:r w:rsidR="00754EE2">
        <w:t>atleast</w:t>
      </w:r>
      <w:proofErr w:type="spellEnd"/>
      <w:r w:rsidR="00754EE2">
        <w:t xml:space="preserve"> </w:t>
      </w:r>
      <w:r w:rsidRPr="00754EE2">
        <w:t>10+ years of IT management experience in a large company, extensive systems knowledge, SCM and warehouse knowledge, cloud computing knowledge</w:t>
      </w:r>
      <w:r w:rsidR="00754EE2">
        <w:t>.</w:t>
      </w:r>
    </w:p>
    <w:p w14:paraId="1AC90669" w14:textId="03C61C2E" w:rsidR="00877396" w:rsidRPr="00754EE2" w:rsidRDefault="006C2E04" w:rsidP="00877396">
      <w:r w:rsidRPr="00754EE2">
        <w:t xml:space="preserve">I have advanced skills in Microsoft excel, </w:t>
      </w:r>
      <w:r w:rsidR="00754EE2">
        <w:t xml:space="preserve">Microsoft access, </w:t>
      </w:r>
      <w:r w:rsidRPr="00754EE2">
        <w:t>SAP and WMS systems, high level of understanding the SCM and warehousing technologies</w:t>
      </w:r>
      <w:r w:rsidR="005837B9" w:rsidRPr="00754EE2">
        <w:t>, 7 years experience in SCM and inventory management</w:t>
      </w:r>
      <w:r w:rsidR="00754EE2">
        <w:t>.</w:t>
      </w:r>
    </w:p>
    <w:p w14:paraId="0D6803C8" w14:textId="2355106D" w:rsidR="00AF488B" w:rsidRDefault="00FB40C4" w:rsidP="00877396">
      <w:r w:rsidRPr="00754EE2">
        <w:t xml:space="preserve">First step </w:t>
      </w:r>
      <w:r w:rsidR="00754EE2">
        <w:t>would be</w:t>
      </w:r>
      <w:r w:rsidRPr="00754EE2">
        <w:t xml:space="preserve"> to finish my degree. After finishing degree apply for graduate jobs in IT at large companies and gain experience. After gaining experience look around and moving into different parts of the business and work my way into middle management. Study an MBA and work my way into top management.</w:t>
      </w:r>
    </w:p>
    <w:p w14:paraId="1D083AB9" w14:textId="0BD578AF" w:rsidR="00754EE2" w:rsidRPr="00754EE2" w:rsidRDefault="00754EE2" w:rsidP="00877396">
      <w:pPr>
        <w:rPr>
          <w:b/>
          <w:bCs/>
          <w:u w:val="single"/>
        </w:rPr>
      </w:pPr>
      <w:r w:rsidRPr="00754EE2">
        <w:rPr>
          <w:b/>
          <w:bCs/>
          <w:u w:val="single"/>
        </w:rPr>
        <w:t>Personal Profile</w:t>
      </w:r>
    </w:p>
    <w:p w14:paraId="2F40E3D5" w14:textId="6771200B" w:rsidR="005823FD" w:rsidRDefault="005823FD" w:rsidP="00877396">
      <w:pPr>
        <w:rPr>
          <w:color w:val="FF0000"/>
        </w:rPr>
      </w:pPr>
    </w:p>
    <w:p w14:paraId="79E732A4" w14:textId="48EF6CCC" w:rsidR="005823FD" w:rsidRDefault="005823FD" w:rsidP="00877396">
      <w:pPr>
        <w:rPr>
          <w:color w:val="FF0000"/>
        </w:rPr>
      </w:pPr>
      <w:r w:rsidRPr="005823FD">
        <w:rPr>
          <w:color w:val="FF0000"/>
        </w:rPr>
        <w:drawing>
          <wp:inline distT="0" distB="0" distL="0" distR="0" wp14:anchorId="35698250" wp14:editId="72448000">
            <wp:extent cx="5943600" cy="139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8270"/>
                    </a:xfrm>
                    <a:prstGeom prst="rect">
                      <a:avLst/>
                    </a:prstGeom>
                  </pic:spPr>
                </pic:pic>
              </a:graphicData>
            </a:graphic>
          </wp:inline>
        </w:drawing>
      </w:r>
    </w:p>
    <w:p w14:paraId="68666551" w14:textId="261BA74A" w:rsidR="005823FD" w:rsidRDefault="005823FD" w:rsidP="00877396">
      <w:pPr>
        <w:rPr>
          <w:color w:val="FF0000"/>
        </w:rPr>
      </w:pPr>
      <w:r w:rsidRPr="005823FD">
        <w:rPr>
          <w:color w:val="FF0000"/>
        </w:rPr>
        <w:drawing>
          <wp:inline distT="0" distB="0" distL="0" distR="0" wp14:anchorId="55806A66" wp14:editId="3A7E9B61">
            <wp:extent cx="5382376"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1581371"/>
                    </a:xfrm>
                    <a:prstGeom prst="rect">
                      <a:avLst/>
                    </a:prstGeom>
                  </pic:spPr>
                </pic:pic>
              </a:graphicData>
            </a:graphic>
          </wp:inline>
        </w:drawing>
      </w:r>
    </w:p>
    <w:p w14:paraId="0DED8D90" w14:textId="0DAA0147" w:rsidR="005823FD" w:rsidRDefault="00566CAF" w:rsidP="00877396">
      <w:pPr>
        <w:rPr>
          <w:color w:val="FF0000"/>
        </w:rPr>
      </w:pPr>
      <w:r w:rsidRPr="00566CAF">
        <w:rPr>
          <w:color w:val="FF0000"/>
        </w:rPr>
        <w:lastRenderedPageBreak/>
        <w:drawing>
          <wp:inline distT="0" distB="0" distL="0" distR="0" wp14:anchorId="478E0C36" wp14:editId="2F77454A">
            <wp:extent cx="4572638" cy="264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2648320"/>
                    </a:xfrm>
                    <a:prstGeom prst="rect">
                      <a:avLst/>
                    </a:prstGeom>
                  </pic:spPr>
                </pic:pic>
              </a:graphicData>
            </a:graphic>
          </wp:inline>
        </w:drawing>
      </w:r>
    </w:p>
    <w:p w14:paraId="49FE1AB5" w14:textId="1163E60A" w:rsidR="00475C8B" w:rsidRPr="00754EE2" w:rsidRDefault="00AB4F5B" w:rsidP="00877396">
      <w:r w:rsidRPr="00754EE2">
        <w:t xml:space="preserve">I think the test results are quite accurate in interpreting </w:t>
      </w:r>
      <w:r w:rsidR="00654849" w:rsidRPr="00754EE2">
        <w:t>my learning preferences but not my personality. For the Myers-</w:t>
      </w:r>
      <w:proofErr w:type="spellStart"/>
      <w:r w:rsidR="00654849" w:rsidRPr="00754EE2">
        <w:t>briggs</w:t>
      </w:r>
      <w:proofErr w:type="spellEnd"/>
      <w:r w:rsidR="00654849" w:rsidRPr="00754EE2">
        <w:t xml:space="preserve"> test my results came back with my type being ISFP.</w:t>
      </w:r>
      <w:r w:rsidR="00475C8B" w:rsidRPr="00754EE2">
        <w:t xml:space="preserve"> The part which is incorrect for me is that it says I often have very vivid memories, </w:t>
      </w:r>
      <w:proofErr w:type="gramStart"/>
      <w:r w:rsidR="00475C8B" w:rsidRPr="00754EE2">
        <w:t>in reality I</w:t>
      </w:r>
      <w:proofErr w:type="gramEnd"/>
      <w:r w:rsidR="00475C8B" w:rsidRPr="00754EE2">
        <w:t xml:space="preserve"> have a very bad memory and don’t remember anything. The VARK score and the big 5 personality test were quite accurate.</w:t>
      </w:r>
    </w:p>
    <w:p w14:paraId="3174B6DA" w14:textId="67ABD6BF" w:rsidR="00475C8B" w:rsidRPr="00754EE2" w:rsidRDefault="00475C8B" w:rsidP="00877396">
      <w:r w:rsidRPr="00754EE2">
        <w:t xml:space="preserve">I think these results may have some influence on the behaviour within a team but ultimately it is up to </w:t>
      </w:r>
      <w:r w:rsidR="006277D3" w:rsidRPr="00754EE2">
        <w:t>each team member to get along. Although people have different personalities and learning styles, if you all have a common goal you should work towards that whichever way possible.</w:t>
      </w:r>
    </w:p>
    <w:p w14:paraId="465A40D1" w14:textId="32F89619" w:rsidR="006277D3" w:rsidRPr="00754EE2" w:rsidRDefault="006277D3" w:rsidP="00877396">
      <w:r w:rsidRPr="00754EE2">
        <w:t xml:space="preserve">As above I believe these results should be taken into consideration, but not necessarily considered the be all end all factor in deciding whether a team succeeds. People from all walks of life work together even though they may have different personalities and learning </w:t>
      </w:r>
      <w:proofErr w:type="gramStart"/>
      <w:r w:rsidRPr="00754EE2">
        <w:t>styles</w:t>
      </w:r>
      <w:proofErr w:type="gramEnd"/>
      <w:r w:rsidRPr="00754EE2">
        <w:t xml:space="preserve"> yet they can somehow make it work.</w:t>
      </w:r>
    </w:p>
    <w:p w14:paraId="05A2FC7A" w14:textId="2C630C16" w:rsidR="00283E28" w:rsidRPr="00754EE2" w:rsidRDefault="008D2869" w:rsidP="00877396">
      <w:pPr>
        <w:rPr>
          <w:b/>
          <w:bCs/>
          <w:u w:val="single"/>
        </w:rPr>
      </w:pPr>
      <w:r w:rsidRPr="00754EE2">
        <w:rPr>
          <w:b/>
          <w:bCs/>
          <w:u w:val="single"/>
        </w:rPr>
        <w:t>Project idea</w:t>
      </w:r>
    </w:p>
    <w:p w14:paraId="0B6C9F9F" w14:textId="6B6C633C" w:rsidR="008D2869" w:rsidRDefault="00754EE2" w:rsidP="00877396">
      <w:r>
        <w:t>T</w:t>
      </w:r>
      <w:r w:rsidR="008D2869">
        <w:t xml:space="preserve">he ideal project </w:t>
      </w:r>
      <w:r>
        <w:t xml:space="preserve">for me </w:t>
      </w:r>
      <w:r w:rsidR="008D2869">
        <w:t>would be</w:t>
      </w:r>
      <w:r w:rsidR="002560EA">
        <w:t xml:space="preserve"> </w:t>
      </w:r>
      <w:r>
        <w:t>automation</w:t>
      </w:r>
      <w:r w:rsidR="008D2869">
        <w:t xml:space="preserve"> of the </w:t>
      </w:r>
      <w:r>
        <w:t xml:space="preserve">sales and </w:t>
      </w:r>
      <w:r w:rsidR="002560EA">
        <w:t xml:space="preserve">inventory planning systems. This would be by introducing systems which can monitor all data points necessary and forecast stock </w:t>
      </w:r>
      <w:r w:rsidR="00D577F7">
        <w:t xml:space="preserve">requirements </w:t>
      </w:r>
      <w:r w:rsidR="002560EA">
        <w:t>in real time</w:t>
      </w:r>
      <w:r w:rsidR="00D577F7">
        <w:t xml:space="preserve"> and order automatically from supplier.</w:t>
      </w:r>
    </w:p>
    <w:p w14:paraId="05F0CFC1" w14:textId="7A5A4B37" w:rsidR="00D577F7" w:rsidRDefault="00D577F7" w:rsidP="00877396">
      <w:r>
        <w:t xml:space="preserve">As I am currently working in inventory planning my motivation is to assist me in the workplace and to make the ordering process as efficient as possible. It will not only assist me but there are many companies worldwide who are managing their inventory inefficiently so there is a huge market for this sort of software. This sort of software does currently </w:t>
      </w:r>
      <w:proofErr w:type="gramStart"/>
      <w:r>
        <w:t>exist</w:t>
      </w:r>
      <w:proofErr w:type="gramEnd"/>
      <w:r>
        <w:t xml:space="preserve"> but it is very cost prohibitive and only the biggest corporations use it, mainly the large companies in the FMCG space such as </w:t>
      </w:r>
      <w:r w:rsidR="00754EE2">
        <w:t>C</w:t>
      </w:r>
      <w:r>
        <w:t xml:space="preserve">oles and </w:t>
      </w:r>
      <w:r w:rsidR="00754EE2">
        <w:t>W</w:t>
      </w:r>
      <w:r>
        <w:t>oolworths.</w:t>
      </w:r>
    </w:p>
    <w:p w14:paraId="74F19D77" w14:textId="707A07A9" w:rsidR="00D577F7" w:rsidRDefault="00E84E37" w:rsidP="00877396">
      <w:r>
        <w:t xml:space="preserve">The main function is to replenish and manage the inventory for a company. </w:t>
      </w:r>
      <w:r w:rsidR="00C025E4">
        <w:t xml:space="preserve">The system </w:t>
      </w:r>
      <w:r>
        <w:t xml:space="preserve">will also </w:t>
      </w:r>
      <w:proofErr w:type="gramStart"/>
      <w:r>
        <w:t>have the ability to</w:t>
      </w:r>
      <w:proofErr w:type="gramEnd"/>
      <w:r>
        <w:t xml:space="preserve"> forecast sales and the demand for products which it will then use to work out how much stock to purchase. The way it will do this </w:t>
      </w:r>
      <w:r w:rsidR="00530DC5">
        <w:t>is by collecting all required data points such as sales history, trends,</w:t>
      </w:r>
      <w:r w:rsidR="00FC4244">
        <w:t xml:space="preserve"> seasonality,</w:t>
      </w:r>
      <w:r w:rsidR="00530DC5">
        <w:t xml:space="preserve"> </w:t>
      </w:r>
      <w:proofErr w:type="gramStart"/>
      <w:r w:rsidR="00FC4244">
        <w:t>quotes</w:t>
      </w:r>
      <w:proofErr w:type="gramEnd"/>
      <w:r w:rsidR="00FC4244">
        <w:t xml:space="preserve"> and enquiries in the system to create a sales forecast for the following 12 months. </w:t>
      </w:r>
      <w:r w:rsidR="007826F4">
        <w:t xml:space="preserve">Using this </w:t>
      </w:r>
      <w:proofErr w:type="gramStart"/>
      <w:r w:rsidR="007826F4">
        <w:t>sales forecast</w:t>
      </w:r>
      <w:proofErr w:type="gramEnd"/>
      <w:r w:rsidR="007826F4">
        <w:t xml:space="preserve"> the system will work out inventory requirements</w:t>
      </w:r>
      <w:r w:rsidR="0051551D">
        <w:t xml:space="preserve">. When any new </w:t>
      </w:r>
      <w:r w:rsidR="0051551D">
        <w:lastRenderedPageBreak/>
        <w:t xml:space="preserve">orders or projects come in the system will alert you to purchase more stock or </w:t>
      </w:r>
      <w:r w:rsidR="00DC00C8">
        <w:t>can be</w:t>
      </w:r>
      <w:r w:rsidR="0051551D">
        <w:t xml:space="preserve"> set to automatically order to supplier. </w:t>
      </w:r>
      <w:r w:rsidR="00C025E4">
        <w:t>The system can also purchase according to budget</w:t>
      </w:r>
      <w:r w:rsidR="00DC00C8">
        <w:t xml:space="preserve"> and</w:t>
      </w:r>
      <w:r w:rsidR="00C025E4">
        <w:t xml:space="preserve"> will be able to </w:t>
      </w:r>
      <w:r w:rsidR="00DC00C8">
        <w:t>calculate</w:t>
      </w:r>
      <w:r w:rsidR="00C025E4">
        <w:t xml:space="preserve"> things such as available warehouse space</w:t>
      </w:r>
      <w:r w:rsidR="00DC00C8">
        <w:t xml:space="preserve"> and</w:t>
      </w:r>
      <w:r w:rsidR="00C025E4">
        <w:t xml:space="preserve"> forecast for warehouse space so you can also plan your </w:t>
      </w:r>
      <w:r w:rsidR="001C7334">
        <w:t xml:space="preserve">future </w:t>
      </w:r>
      <w:r w:rsidR="00C025E4">
        <w:t xml:space="preserve">warehousing costs </w:t>
      </w:r>
      <w:r w:rsidR="00F17B50">
        <w:t>so it will act as a great budgeting tool for the business also.</w:t>
      </w:r>
      <w:r w:rsidR="00C025E4">
        <w:t xml:space="preserve"> </w:t>
      </w:r>
      <w:r w:rsidR="0051551D">
        <w:t xml:space="preserve">The benefits of this over humans doing the planning is that </w:t>
      </w:r>
      <w:proofErr w:type="gramStart"/>
      <w:r w:rsidR="0051551D">
        <w:t>as long as</w:t>
      </w:r>
      <w:proofErr w:type="gramEnd"/>
      <w:r w:rsidR="0051551D">
        <w:t xml:space="preserve"> the system is calibrated correctly it can pick up anything that a person may miss. </w:t>
      </w:r>
      <w:proofErr w:type="gramStart"/>
      <w:r w:rsidR="0051551D">
        <w:t>Typically</w:t>
      </w:r>
      <w:proofErr w:type="gramEnd"/>
      <w:r w:rsidR="0051551D">
        <w:t xml:space="preserve"> a </w:t>
      </w:r>
      <w:r w:rsidR="001C7334">
        <w:t xml:space="preserve">human </w:t>
      </w:r>
      <w:r w:rsidR="0051551D">
        <w:t>doing this job will be looking at spreadsheets and determining what to order based on these figures but when a</w:t>
      </w:r>
      <w:r w:rsidR="00C025E4">
        <w:t xml:space="preserve"> </w:t>
      </w:r>
      <w:r w:rsidR="0051551D">
        <w:t xml:space="preserve">company has a large range of products this can become quite </w:t>
      </w:r>
      <w:r w:rsidR="00C025E4">
        <w:t xml:space="preserve">tedious and </w:t>
      </w:r>
      <w:r w:rsidR="0051551D">
        <w:t>time consuming</w:t>
      </w:r>
      <w:r w:rsidR="00C025E4">
        <w:t>. This time and money could be better utilised in other parts of the business.</w:t>
      </w:r>
    </w:p>
    <w:p w14:paraId="52525B29" w14:textId="3017D4F0" w:rsidR="002664CB" w:rsidRDefault="008C6957" w:rsidP="00877396">
      <w:r>
        <w:t xml:space="preserve">To get this project off the ground the first thing you will need is a computer, </w:t>
      </w:r>
      <w:r w:rsidR="002664CB">
        <w:t xml:space="preserve">software to make the ERP like oracle fusion technologies, database software like Microsoft access, spreadsheet software like excel. The people involved in the project will need a variety for skills, first and probably the most important of which is programmers and developers. Next will be supply chain experts who can give their input into what </w:t>
      </w:r>
      <w:r w:rsidR="007110E0">
        <w:t>data points the system requires. People from sales planning and finance will also be required so they can assist with the sales planning and the financial requirements from the system.</w:t>
      </w:r>
    </w:p>
    <w:p w14:paraId="0786EE12" w14:textId="65F8DDCA" w:rsidR="007110E0" w:rsidRDefault="00D27188" w:rsidP="00877396">
      <w:r>
        <w:t xml:space="preserve">If the project goes as planned, it will save the companies </w:t>
      </w:r>
      <w:r w:rsidR="00F232E2">
        <w:t>utilising the software a lot of money as you can reduce the number of staff in the planning department. Instead of the staff going through spreadsheets line by line they can learn how to use the system and program it to suit their needs. It will make the company more efficient in how they operate and will help optimise cash flow as they will be sitting on less inventory and not using as much spare in the warehouse. It will impact the company in a positive way as all companies are looking to increase profitability.</w:t>
      </w:r>
    </w:p>
    <w:p w14:paraId="33085271" w14:textId="30890EC5" w:rsidR="004A39E9" w:rsidRDefault="004A39E9" w:rsidP="00877396">
      <w:pPr>
        <w:rPr>
          <w:b/>
          <w:bCs/>
          <w:u w:val="single"/>
        </w:rPr>
      </w:pPr>
      <w:r w:rsidRPr="004A39E9">
        <w:rPr>
          <w:b/>
          <w:bCs/>
          <w:u w:val="single"/>
        </w:rPr>
        <w:t>References</w:t>
      </w:r>
    </w:p>
    <w:p w14:paraId="150878C8" w14:textId="168F04E7" w:rsidR="004A39E9" w:rsidRDefault="00363E5A" w:rsidP="00363E5A">
      <w:r w:rsidRPr="00363E5A">
        <w:rPr>
          <w:i/>
          <w:iCs/>
        </w:rPr>
        <w:t>The Big Five Personality Test</w:t>
      </w:r>
      <w:r>
        <w:rPr>
          <w:i/>
          <w:iCs/>
        </w:rPr>
        <w:t xml:space="preserve">, </w:t>
      </w:r>
      <w:r>
        <w:t>viewed 10 December 2019, &lt;</w:t>
      </w:r>
      <w:r w:rsidRPr="00363E5A">
        <w:t>https://www.truity.com/personality-test/13683/test-results/12221256</w:t>
      </w:r>
      <w:r>
        <w:t>&gt;</w:t>
      </w:r>
    </w:p>
    <w:p w14:paraId="07BBC9E5" w14:textId="5D171C96" w:rsidR="00363E5A" w:rsidRDefault="00363E5A" w:rsidP="00363E5A">
      <w:r>
        <w:rPr>
          <w:i/>
          <w:iCs/>
        </w:rPr>
        <w:t xml:space="preserve">The VARK questionnaire, </w:t>
      </w:r>
      <w:r>
        <w:t>viewed 10 December 2019, &lt;</w:t>
      </w:r>
      <w:r w:rsidRPr="00363E5A">
        <w:t>http://vark-learn.com/the-vark-questionnaire/?p=results</w:t>
      </w:r>
      <w:r>
        <w:t>&gt;</w:t>
      </w:r>
    </w:p>
    <w:p w14:paraId="5AB0960F" w14:textId="7152A568" w:rsidR="00363E5A" w:rsidRDefault="00363E5A" w:rsidP="00363E5A">
      <w:r>
        <w:rPr>
          <w:i/>
          <w:iCs/>
        </w:rPr>
        <w:t xml:space="preserve">Crystal: Myers-Briggs Type Indicator test, </w:t>
      </w:r>
      <w:r>
        <w:t>viewed 10 December 2019, &lt;</w:t>
      </w:r>
      <w:r w:rsidRPr="00363E5A">
        <w:t>https://www.crystalknows.com/personality/test-results?myers_briggs=ISFP</w:t>
      </w:r>
      <w:r>
        <w:t>&gt;</w:t>
      </w:r>
    </w:p>
    <w:p w14:paraId="63BD44FF" w14:textId="77777777" w:rsidR="00363E5A" w:rsidRPr="00363E5A" w:rsidRDefault="00363E5A" w:rsidP="00363E5A">
      <w:bookmarkStart w:id="0" w:name="_GoBack"/>
      <w:bookmarkEnd w:id="0"/>
    </w:p>
    <w:sectPr w:rsidR="00363E5A" w:rsidRPr="00363E5A" w:rsidSect="0000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B5"/>
    <w:rsid w:val="00004DA1"/>
    <w:rsid w:val="001C7334"/>
    <w:rsid w:val="002135C4"/>
    <w:rsid w:val="00244A4D"/>
    <w:rsid w:val="002560EA"/>
    <w:rsid w:val="002664CB"/>
    <w:rsid w:val="00283E28"/>
    <w:rsid w:val="002A2C53"/>
    <w:rsid w:val="002A6415"/>
    <w:rsid w:val="00363E5A"/>
    <w:rsid w:val="00475C8B"/>
    <w:rsid w:val="004A39E9"/>
    <w:rsid w:val="0051551D"/>
    <w:rsid w:val="00530DC5"/>
    <w:rsid w:val="00541468"/>
    <w:rsid w:val="00566CAF"/>
    <w:rsid w:val="005823FD"/>
    <w:rsid w:val="005837B9"/>
    <w:rsid w:val="006277D3"/>
    <w:rsid w:val="00634287"/>
    <w:rsid w:val="00654849"/>
    <w:rsid w:val="006C2E04"/>
    <w:rsid w:val="007110E0"/>
    <w:rsid w:val="00754EE2"/>
    <w:rsid w:val="007826F4"/>
    <w:rsid w:val="00877396"/>
    <w:rsid w:val="008B5914"/>
    <w:rsid w:val="008C6957"/>
    <w:rsid w:val="008D2869"/>
    <w:rsid w:val="00A26D89"/>
    <w:rsid w:val="00AB4F5B"/>
    <w:rsid w:val="00AF488B"/>
    <w:rsid w:val="00BF34B5"/>
    <w:rsid w:val="00C025E4"/>
    <w:rsid w:val="00C3623C"/>
    <w:rsid w:val="00D27188"/>
    <w:rsid w:val="00D577F7"/>
    <w:rsid w:val="00DC00C8"/>
    <w:rsid w:val="00DE76FA"/>
    <w:rsid w:val="00E6098A"/>
    <w:rsid w:val="00E84E37"/>
    <w:rsid w:val="00ED1B80"/>
    <w:rsid w:val="00F17B50"/>
    <w:rsid w:val="00F232E2"/>
    <w:rsid w:val="00FB40C4"/>
    <w:rsid w:val="00FC4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33B3"/>
  <w15:chartTrackingRefBased/>
  <w15:docId w15:val="{B6469D8D-B6D6-4D27-B09A-062AA17B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098A"/>
    <w:pPr>
      <w:spacing w:after="0" w:line="240" w:lineRule="auto"/>
    </w:pPr>
  </w:style>
  <w:style w:type="character" w:styleId="Hyperlink">
    <w:name w:val="Hyperlink"/>
    <w:basedOn w:val="DefaultParagraphFont"/>
    <w:uiPriority w:val="99"/>
    <w:unhideWhenUsed/>
    <w:rsid w:val="00DE76FA"/>
    <w:rPr>
      <w:color w:val="0563C1" w:themeColor="hyperlink"/>
      <w:u w:val="single"/>
    </w:rPr>
  </w:style>
  <w:style w:type="character" w:styleId="UnresolvedMention">
    <w:name w:val="Unresolved Mention"/>
    <w:basedOn w:val="DefaultParagraphFont"/>
    <w:uiPriority w:val="99"/>
    <w:semiHidden/>
    <w:unhideWhenUsed/>
    <w:rsid w:val="00DE7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819761">
      <w:bodyDiv w:val="1"/>
      <w:marLeft w:val="0"/>
      <w:marRight w:val="0"/>
      <w:marTop w:val="0"/>
      <w:marBottom w:val="0"/>
      <w:divBdr>
        <w:top w:val="none" w:sz="0" w:space="0" w:color="auto"/>
        <w:left w:val="none" w:sz="0" w:space="0" w:color="auto"/>
        <w:bottom w:val="none" w:sz="0" w:space="0" w:color="auto"/>
        <w:right w:val="none" w:sz="0" w:space="0" w:color="auto"/>
      </w:divBdr>
      <w:divsChild>
        <w:div w:id="1764380632">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seek.com.au/job/40480064?type=standout" TargetMode="External"/><Relationship Id="rId10" Type="http://schemas.openxmlformats.org/officeDocument/2006/relationships/fontTable" Target="fontTable.xml"/><Relationship Id="rId4" Type="http://schemas.openxmlformats.org/officeDocument/2006/relationships/hyperlink" Target="mailto:s3753782@student.rmit.edu.au"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5</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Abdullah</dc:creator>
  <cp:keywords/>
  <dc:description/>
  <cp:lastModifiedBy>Sajid Abdullah</cp:lastModifiedBy>
  <cp:revision>10</cp:revision>
  <dcterms:created xsi:type="dcterms:W3CDTF">2019-12-14T11:06:00Z</dcterms:created>
  <dcterms:modified xsi:type="dcterms:W3CDTF">2019-12-15T10:32:00Z</dcterms:modified>
</cp:coreProperties>
</file>