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BF" w:rsidRPr="005604BF" w:rsidRDefault="005604BF" w:rsidP="005604BF">
      <w:pPr>
        <w:rPr>
          <w:b/>
        </w:rPr>
      </w:pPr>
      <w:r w:rsidRPr="004D0CB5">
        <w:rPr>
          <w:b/>
        </w:rPr>
        <w:t>Q: Why are we using map?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B53D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53D2">
        <w:rPr>
          <w:rFonts w:ascii="Consolas" w:eastAsia="Times New Roman" w:hAnsi="Consolas" w:cs="Times New Roman"/>
          <w:color w:val="A31515"/>
          <w:sz w:val="21"/>
          <w:szCs w:val="21"/>
        </w:rPr>
        <w:t>"transaction-list"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transactions.map</w:t>
      </w:r>
      <w:proofErr w:type="spell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transObj</w:t>
      </w:r>
      <w:proofErr w:type="spell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transObj.desc</w:t>
      </w:r>
      <w:proofErr w:type="spellEnd"/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/span&gt;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transObj.amount</w:t>
      </w:r>
      <w:proofErr w:type="spellEnd"/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/span&gt;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)</w:t>
      </w:r>
      <w:r w:rsidRPr="00DB53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B53D2" w:rsidRPr="00DB53D2" w:rsidRDefault="00DB53D2" w:rsidP="00DB5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3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B53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F59A3" w:rsidRDefault="002F59A3"/>
    <w:p w:rsidR="00DB53D2" w:rsidRPr="00BC3C4B" w:rsidRDefault="00DB53D2" w:rsidP="00BC3C4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43A5">
        <w:rPr>
          <w:b/>
        </w:rPr>
        <w:t>Ans</w:t>
      </w:r>
      <w:proofErr w:type="spellEnd"/>
      <w:r w:rsidRPr="00F243A5">
        <w:rPr>
          <w:b/>
        </w:rPr>
        <w:t>:</w:t>
      </w:r>
      <w:r>
        <w:t xml:space="preserve"> </w:t>
      </w:r>
      <w:r w:rsidR="00BC3C4B" w:rsidRPr="00BC3C4B">
        <w:rPr>
          <w:rFonts w:ascii="Consolas" w:eastAsia="Times New Roman" w:hAnsi="Consolas" w:cs="Times New Roman"/>
          <w:color w:val="000000"/>
          <w:sz w:val="21"/>
          <w:szCs w:val="21"/>
        </w:rPr>
        <w:t>console.log(transactions)</w:t>
      </w:r>
    </w:p>
    <w:p w:rsidR="00D84E57" w:rsidRDefault="008D29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654050</wp:posOffset>
                </wp:positionV>
                <wp:extent cx="361950" cy="209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A3B" w:rsidRPr="008D29FD" w:rsidRDefault="00920A3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D29FD">
                              <w:rPr>
                                <w:sz w:val="12"/>
                                <w:szCs w:val="12"/>
                              </w:rPr>
                              <w:t>Index</w:t>
                            </w:r>
                          </w:p>
                          <w:p w:rsidR="00920A3B" w:rsidRDefault="00920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5pt;margin-top:51.5pt;width:28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1RSQIAAKAEAAAOAAAAZHJzL2Uyb0RvYy54bWysVN9v2jAQfp+0/8Hy+xqghRVEqFirTpOq&#10;thKd+mwcp0RzfJ5tSNhfv89OoKzd07QX53758913d5lftbVmO+V8RSbnw7MBZ8pIKirzkvPvT7ef&#10;LjnzQZhCaDIq53vl+dXi44d5Y2dqRBvShXIMIMbPGpvzTQh2lmVeblQt/BlZZeAsydUiQHUvWeFE&#10;A/RaZ6PBYJI15ArrSCrvYb3pnHyR8MtSyfBQll4FpnOO3EI6XTrX8cwWczF7ccJuKtmnIf4hi1pU&#10;Bo8eoW5EEGzrqndQdSUdeSrDmaQ6o7KspEo1oJrh4E01q42wKtUCcrw90uT/H6y83z06VhU5H3Nm&#10;RI0WPak2sC/UsnFkp7F+hqCVRVhoYUaXD3YPYyy6LV0dvyiHwQ+e90duI5iE8XwynI7hkXCNBtMx&#10;ZKBnr5et8+GroppFIecOrUuMit2dD13oISS+5UlXxW2ldVLiuKhr7dhOoNE6pBQB/keUNqzJ+eQc&#10;T79DiNDH+2st5I8+vRME4GmDnCMlXelRCu267XlaU7EHTY66MfNW3lbAvRM+PAqHuUL92JXwgKPU&#10;hGSolzjbkPv1N3uMR7vh5azBnObc/9wKpzjT3wwGYTq8uIiDnZSL8ecRFHfqWZ96zLa+JjA0xFZa&#10;mcQYH/RBLB3Vz1ipZXwVLmEk3s55OIjXodserKRUy2UKwihbEe7MysoIHcmNfD61z8LZvp8Bg3BP&#10;h4kWszdt7WLjTUPLbaCySj2PBHes9rxjDdLU9Csb9+xUT1GvP5bFbwAAAP//AwBQSwMEFAAGAAgA&#10;AAAhAGUU/EfbAAAACwEAAA8AAABkcnMvZG93bnJldi54bWxMT0FOwzAQvCPxB2uRuFG7iVSFEKcC&#10;VLhwokWct7FrW8R2ZLtp+D3LCW4zO6PZmW67+JHNOmUXg4T1SgDTYYjKBSPh4/By1wDLBYPCMQYt&#10;4Vtn2PbXVx22Kl7Cu573xTAKCblFCbaUqeU8D1Z7zKs46UDaKSaPhWgyXCW8ULgfeSXEhnt0gT5Y&#10;nPSz1cPX/uwl7J7MvRkaTHbXKOfm5fP0Zl6lvL1ZHh+AFb2UPzP81qfq0FOnYzwHldkooarXtKWQ&#10;IGoC5KiahsCRLvVGAO87/n9D/wMAAP//AwBQSwECLQAUAAYACAAAACEAtoM4kv4AAADhAQAAEwAA&#10;AAAAAAAAAAAAAAAAAAAAW0NvbnRlbnRfVHlwZXNdLnhtbFBLAQItABQABgAIAAAAIQA4/SH/1gAA&#10;AJQBAAALAAAAAAAAAAAAAAAAAC8BAABfcmVscy8ucmVsc1BLAQItABQABgAIAAAAIQABJf1RSQIA&#10;AKAEAAAOAAAAAAAAAAAAAAAAAC4CAABkcnMvZTJvRG9jLnhtbFBLAQItABQABgAIAAAAIQBlFPxH&#10;2wAAAAsBAAAPAAAAAAAAAAAAAAAAAKMEAABkcnMvZG93bnJldi54bWxQSwUGAAAAAAQABADzAAAA&#10;qwUAAAAA&#10;" fillcolor="white [3201]" strokeweight=".5pt">
                <v:textbox>
                  <w:txbxContent>
                    <w:p w:rsidR="00920A3B" w:rsidRPr="008D29FD" w:rsidRDefault="00920A3B">
                      <w:pPr>
                        <w:rPr>
                          <w:sz w:val="12"/>
                          <w:szCs w:val="12"/>
                        </w:rPr>
                      </w:pPr>
                      <w:r w:rsidRPr="008D29FD">
                        <w:rPr>
                          <w:sz w:val="12"/>
                          <w:szCs w:val="12"/>
                        </w:rPr>
                        <w:t>Index</w:t>
                      </w:r>
                    </w:p>
                    <w:p w:rsidR="00920A3B" w:rsidRDefault="00920A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774700</wp:posOffset>
                </wp:positionV>
                <wp:extent cx="831850" cy="387350"/>
                <wp:effectExtent l="0" t="38100" r="635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58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7pt;margin-top:61pt;width:65.5pt;height:3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1C3AEAAA4EAAAOAAAAZHJzL2Uyb0RvYy54bWysU02PEzEMvSPxH6Lc6bRbAVXV6Qp1gQuC&#10;FQvcsxmnEylfckyn/fc4memAACGBuFj58Hv2e3F2t2fvxAkw2xhauVospYCgY2fDsZWfP715tpEi&#10;kwqdcjFAKy+Q5e3+6ZPdkLZwE/voOkDBJCFvh9TKnihtmybrHrzKi5gg8KWJ6BXxFo9Nh2pgdu+a&#10;m+XyRTNE7BJGDTnz6d14KfeV3xjQ9MGYDCRcK7k3qhFrfCyx2e/U9ogq9VZPbah/6MIrG7joTHWn&#10;SImvaH+h8lZjzNHQQkffRGOshqqB1ayWP6l56FWCqoXNyWm2Kf8/Wv3+dI/Cdq1cSxGU5yd6IFT2&#10;2JN4hRgHcYghsI0Rxbq4NaS8ZdAh3OO0y+kei/SzQS+Ms+kLD0I1g+WJc/X6MnsNZxKaDzfr1eY5&#10;v4jmq/Xm5ZrXzNeMNIUuYaa3EL0oi1bmqau5nbGEOr3LNAKvgAJ2oURS1r0OnaBLYl2EVoWjg6lO&#10;SWmKmrH/uqKLgxH+EQy7wn2OZeo8wsGhOCmeJKU1BFrNTJxdYMY6NwOX1YI/Aqf8AoU6q38DnhG1&#10;cgw0g70NEX9Xnc7Xls2Yf3Vg1F0seIzdpb5stYaHrr7J9EHKVP+4r/Dv33j/DQAA//8DAFBLAwQU&#10;AAYACAAAACEA/9vtY94AAAAKAQAADwAAAGRycy9kb3ducmV2LnhtbExPy07DMBC8I/EP1iJxow7m&#10;oSTEqXg0B3pAolQVRydekkC8jmK3DX/PcoLb7MxodqZYzm4QB5xC70nD5SIBgdR421OrYftWXaQg&#10;QjRkzeAJNXxjgGV5elKY3PojveJhE1vBIRRyo6GLccylDE2HzoSFH5FY+/CTM5HPqZV2MkcOd4NU&#10;SXIrnemJP3RmxMcOm6/N3nHKc/WQrT5f3tP109rt6sq1q8xpfX4239+BiDjHPzP81ufqUHKn2u/J&#10;BjFoyK55SmReKQZsUOqGQc1MepWALAv5f0L5AwAA//8DAFBLAQItABQABgAIAAAAIQC2gziS/gAA&#10;AOEBAAATAAAAAAAAAAAAAAAAAAAAAABbQ29udGVudF9UeXBlc10ueG1sUEsBAi0AFAAGAAgAAAAh&#10;ADj9If/WAAAAlAEAAAsAAAAAAAAAAAAAAAAALwEAAF9yZWxzLy5yZWxzUEsBAi0AFAAGAAgAAAAh&#10;AEIGbULcAQAADgQAAA4AAAAAAAAAAAAAAAAALgIAAGRycy9lMm9Eb2MueG1sUEsBAi0AFAAGAAgA&#10;AAAhAP/b7W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84E57">
        <w:rPr>
          <w:noProof/>
        </w:rPr>
        <w:drawing>
          <wp:inline distT="0" distB="0" distL="0" distR="0">
            <wp:extent cx="4944165" cy="21720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57" w:rsidRDefault="00256ACC" w:rsidP="00256ACC">
      <w:pPr>
        <w:pStyle w:val="ListParagraph"/>
        <w:numPr>
          <w:ilvl w:val="0"/>
          <w:numId w:val="1"/>
        </w:numPr>
      </w:pPr>
      <w:r>
        <w:t>map will print all t</w:t>
      </w:r>
      <w:r w:rsidR="004C43E9">
        <w:t xml:space="preserve">he iterations one by one </w:t>
      </w:r>
      <w:proofErr w:type="spellStart"/>
      <w:r w:rsidR="004C43E9">
        <w:t>i.e</w:t>
      </w:r>
      <w:proofErr w:type="spellEnd"/>
      <w:r w:rsidR="004C43E9">
        <w:t xml:space="preserve"> “</w:t>
      </w:r>
      <w:proofErr w:type="spellStart"/>
      <w:r w:rsidR="004C43E9">
        <w:t>Cash”</w:t>
      </w:r>
      <w:proofErr w:type="gramStart"/>
      <w:r w:rsidR="004C43E9">
        <w:t>,”Book</w:t>
      </w:r>
      <w:proofErr w:type="gramEnd"/>
      <w:r w:rsidR="004C43E9">
        <w:t>”,”Camera</w:t>
      </w:r>
      <w:proofErr w:type="spellEnd"/>
      <w:r w:rsidR="004C43E9">
        <w:t>”</w:t>
      </w:r>
      <w:r w:rsidR="00922403">
        <w:t>. These are show due to map function.</w:t>
      </w:r>
    </w:p>
    <w:p w:rsidR="004C43E9" w:rsidRDefault="00B00B4B" w:rsidP="00256ACC">
      <w:pPr>
        <w:pStyle w:val="ListParagraph"/>
        <w:numPr>
          <w:ilvl w:val="0"/>
          <w:numId w:val="1"/>
        </w:numPr>
      </w:pPr>
      <w:r>
        <w:t xml:space="preserve">It has best practice, when you run map prototype </w:t>
      </w:r>
      <w:r w:rsidR="005945C3">
        <w:t>or object or function</w:t>
      </w:r>
      <w:r w:rsidR="00B24CD5">
        <w:t xml:space="preserve">, so give unique “key” to </w:t>
      </w:r>
      <w:r w:rsidR="00743CA4">
        <w:t>your element</w:t>
      </w:r>
      <w:r w:rsidR="001C65A8">
        <w:t xml:space="preserve"> i.e</w:t>
      </w:r>
      <w:r w:rsidR="00BE5D36">
        <w:t>.</w:t>
      </w:r>
      <w:r w:rsidR="001C65A8">
        <w:t xml:space="preserve"> </w:t>
      </w:r>
      <w:r w:rsidR="001C65A8" w:rsidRPr="00DB53D2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="001C65A8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</w:p>
    <w:p w:rsidR="00BE5D36" w:rsidRDefault="00BE5D36" w:rsidP="00256ACC">
      <w:pPr>
        <w:pStyle w:val="ListParagraph"/>
        <w:numPr>
          <w:ilvl w:val="0"/>
          <w:numId w:val="1"/>
        </w:numPr>
      </w:pPr>
      <w:r>
        <w:t xml:space="preserve">That “key” is return in second argument i.e. </w:t>
      </w:r>
      <w:proofErr w:type="spellStart"/>
      <w:r>
        <w:t>ind</w:t>
      </w:r>
      <w:r w:rsidR="00D54578">
        <w:t>.</w:t>
      </w:r>
      <w:proofErr w:type="spellEnd"/>
    </w:p>
    <w:p w:rsidR="00743CA4" w:rsidRDefault="00BE5D36" w:rsidP="00256ACC">
      <w:pPr>
        <w:pStyle w:val="ListParagraph"/>
        <w:numPr>
          <w:ilvl w:val="0"/>
          <w:numId w:val="1"/>
        </w:numPr>
      </w:pPr>
      <w:r>
        <w:t>When you pass the “key” then every element (array elements) has send a unique key</w:t>
      </w:r>
      <w:r w:rsidR="00D54578">
        <w:t>.</w:t>
      </w:r>
      <w:r>
        <w:t xml:space="preserve"> </w:t>
      </w:r>
    </w:p>
    <w:p w:rsidR="001D2ABE" w:rsidRDefault="00D54578" w:rsidP="001D2ABE">
      <w:pPr>
        <w:pStyle w:val="ListParagraph"/>
        <w:numPr>
          <w:ilvl w:val="0"/>
          <w:numId w:val="1"/>
        </w:numPr>
      </w:pPr>
      <w:r>
        <w:t>When the array elements are print via map with unique key or different id</w:t>
      </w:r>
      <w:r w:rsidR="001D2ABE">
        <w:t>.</w:t>
      </w:r>
    </w:p>
    <w:p w:rsidR="001D2ABE" w:rsidRDefault="001D2ABE" w:rsidP="001D2AB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ind</w:t>
      </w:r>
      <w:proofErr w:type="spellEnd"/>
      <w:r>
        <w:t xml:space="preserve">” is </w:t>
      </w:r>
      <w:proofErr w:type="gramStart"/>
      <w:r>
        <w:t>a</w:t>
      </w:r>
      <w:proofErr w:type="gramEnd"/>
      <w:r>
        <w:t xml:space="preserve"> iterator</w:t>
      </w:r>
      <w:r w:rsidR="0027281F">
        <w:t xml:space="preserve"> and </w:t>
      </w:r>
      <w:proofErr w:type="spellStart"/>
      <w:r w:rsidR="0027281F">
        <w:t>transObj</w:t>
      </w:r>
      <w:proofErr w:type="spellEnd"/>
      <w:r w:rsidR="00D93C27">
        <w:t xml:space="preserve"> is an object.</w:t>
      </w:r>
      <w:r>
        <w:t xml:space="preserve"> </w:t>
      </w:r>
    </w:p>
    <w:p w:rsidR="001A1733" w:rsidRDefault="001A1733" w:rsidP="001D2ABE">
      <w:pPr>
        <w:pStyle w:val="ListParagraph"/>
        <w:numPr>
          <w:ilvl w:val="0"/>
          <w:numId w:val="1"/>
        </w:numPr>
      </w:pPr>
      <w:r>
        <w:t>When we run iterators and run dynamic, so we must provide key.</w:t>
      </w:r>
    </w:p>
    <w:p w:rsidR="001A1733" w:rsidRDefault="001A1733" w:rsidP="001D2ABE">
      <w:pPr>
        <w:pStyle w:val="ListParagraph"/>
        <w:numPr>
          <w:ilvl w:val="0"/>
          <w:numId w:val="1"/>
        </w:numPr>
      </w:pPr>
      <w:r>
        <w:t>map second index gives us the id which is th</w:t>
      </w:r>
      <w:r w:rsidR="003421E4">
        <w:t>e array index i.e. 0, 1, 2.</w:t>
      </w:r>
    </w:p>
    <w:p w:rsidR="003421E4" w:rsidRDefault="003421E4" w:rsidP="001D2ABE">
      <w:pPr>
        <w:pStyle w:val="ListParagraph"/>
        <w:numPr>
          <w:ilvl w:val="0"/>
          <w:numId w:val="1"/>
        </w:numPr>
      </w:pPr>
    </w:p>
    <w:p w:rsidR="00D84E57" w:rsidRDefault="00D84E57"/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31545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1545">
        <w:rPr>
          <w:rFonts w:ascii="Consolas" w:eastAsia="Times New Roman" w:hAnsi="Consolas" w:cs="Times New Roman"/>
          <w:color w:val="A31515"/>
          <w:sz w:val="21"/>
          <w:szCs w:val="21"/>
        </w:rPr>
        <w:t>"transaction-list"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transactions.map</w:t>
      </w:r>
      <w:proofErr w:type="spell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transObj</w:t>
      </w:r>
      <w:proofErr w:type="spell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31545">
        <w:rPr>
          <w:rFonts w:ascii="Consolas" w:eastAsia="Times New Roman" w:hAnsi="Consolas" w:cs="Times New Roman"/>
          <w:color w:val="FF0000"/>
          <w:sz w:val="21"/>
          <w:szCs w:val="21"/>
        </w:rPr>
        <w:t>key</w:t>
      </w: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transObj.desc</w:t>
      </w:r>
      <w:proofErr w:type="spellEnd"/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/span&gt;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transObj.amount</w:t>
      </w:r>
      <w:proofErr w:type="spellEnd"/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/span&gt;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)</w:t>
      </w:r>
      <w:r w:rsidRPr="0093154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633C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93154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3154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7633C" w:rsidRPr="00931545" w:rsidRDefault="0067633C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931545" w:rsidRPr="00931545" w:rsidRDefault="00931545" w:rsidP="0093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1545" w:rsidRDefault="004D37AB">
      <w:r>
        <w:t>Q2:</w:t>
      </w:r>
    </w:p>
    <w:p w:rsidR="004D37AB" w:rsidRDefault="004D37AB">
      <w:proofErr w:type="spellStart"/>
      <w:r>
        <w:t>Ans</w:t>
      </w:r>
      <w:proofErr w:type="spellEnd"/>
      <w:r>
        <w:t>:</w:t>
      </w:r>
      <w:r w:rsidR="00643260">
        <w:t xml:space="preserve"> </w:t>
      </w:r>
    </w:p>
    <w:p w:rsidR="007E4060" w:rsidRDefault="00347A7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1549400</wp:posOffset>
                </wp:positionV>
                <wp:extent cx="1168400" cy="3365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A74" w:rsidRDefault="00347A74">
                            <w:r>
                              <w:t>transContext.js</w:t>
                            </w:r>
                          </w:p>
                          <w:p w:rsidR="00347A74" w:rsidRDefault="00347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78.5pt;margin-top:122pt;width:92pt;height:2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blSwIAAKgEAAAOAAAAZHJzL2Uyb0RvYy54bWysVMlu2zAQvRfoPxC817LjpbEROXAduCgQ&#10;JAHsIGeaomKhFIclaUvu1/eRXrL1VPRCzcbHmTczurpua812yvmKTM57nS5nykgqKvOc88fV4ssl&#10;Zz4IUwhNRuV8rzy/nn7+dNXYibqgDelCOQYQ4yeNzfkmBDvJMi83qha+Q1YZOEtytQhQ3XNWONEA&#10;vdbZRbc7yhpyhXUklfew3hycfJrwy1LJcF+WXgWmc47cQjpdOtfxzKZXYvLshN1U8piG+IcsalEZ&#10;PHqGuhFBsK2rPkDVlXTkqQwdSXVGZVlJlWpANb3uu2qWG2FVqgXkeHumyf8/WHm3e3CsKnI+5syI&#10;Gi1aqTawb9SycWSnsX6CoKVFWGhhRpdPdg9jLLotXR2/KIfBD573Z24jmIyXeqPLQRcuCV+/PxoO&#10;E/nZy23rfPiuqGZRyLlD7xKlYnfrAzJB6CkkPuZJV8Wi0jopcV7UXDu2E+i0DilH3HgTpQ1rcj7q&#10;4+kPCBH6fH+thfwZq3yLAE0bGCMnh9qjFNp1mxg887KmYg+6HB3GzVu5qAB/K3x4EA7zBRqwM+Ee&#10;R6kJOdFR4mxD7vff7DEebYeXswbzmnP/ayuc4kz/MBiIcW8wiAOelMHw6wUU99qzfu0x23pOIKqH&#10;7bQyiTE+6JNYOqqfsFqz+Cpcwki8nfNwEufhsEVYTalmsxSEkbYi3JqllRE6chxpXbVPwtljWwMG&#10;4o5Oky0m77p7iI03Dc22gcoqtT7yfGD1SD/WIXXnuLpx317rKerlBzP9AwAA//8DAFBLAwQUAAYA&#10;CAAAACEAfYNmhd0AAAALAQAADwAAAGRycy9kb3ducmV2LnhtbExPQU7DMBC8I/EHa5G4UaclhTTE&#10;qQAVLj1Rqp7deGtbxHZku2n4PcsJbjM7o9mZZj25no0Ykw1ewHxWAEPfBWW9FrD/fLurgKUsvZJ9&#10;8CjgGxOs2+urRtYqXPwHjrusGYX4VEsBJueh5jx1Bp1MszCgJ+0UopOZaNRcRXmhcNfzRVE8cCet&#10;pw9GDvhqsPvanZ2AzYte6a6S0WwqZe04HU5b/S7E7c30/AQs45T/zPBbn6pDS52O4exVYr2A++Uj&#10;bckCFmVJgBzLck7gSJcVSbxt+P8N7Q8AAAD//wMAUEsBAi0AFAAGAAgAAAAhALaDOJL+AAAA4QEA&#10;ABMAAAAAAAAAAAAAAAAAAAAAAFtDb250ZW50X1R5cGVzXS54bWxQSwECLQAUAAYACAAAACEAOP0h&#10;/9YAAACUAQAACwAAAAAAAAAAAAAAAAAvAQAAX3JlbHMvLnJlbHNQSwECLQAUAAYACAAAACEA6II2&#10;5UsCAACoBAAADgAAAAAAAAAAAAAAAAAuAgAAZHJzL2Uyb0RvYy54bWxQSwECLQAUAAYACAAAACEA&#10;fYNmhd0AAAALAQAADwAAAAAAAAAAAAAAAAClBAAAZHJzL2Rvd25yZXYueG1sUEsFBgAAAAAEAAQA&#10;8wAAAK8FAAAAAA==&#10;" fillcolor="white [3201]" strokeweight=".5pt">
                <v:textbox>
                  <w:txbxContent>
                    <w:p w:rsidR="00347A74" w:rsidRDefault="00347A74">
                      <w:r>
                        <w:t>transContext.js</w:t>
                      </w:r>
                    </w:p>
                    <w:p w:rsidR="00347A74" w:rsidRDefault="00347A74"/>
                  </w:txbxContent>
                </v:textbox>
              </v:shape>
            </w:pict>
          </mc:Fallback>
        </mc:AlternateContent>
      </w:r>
      <w:r w:rsidR="00736F24">
        <w:rPr>
          <w:b/>
          <w:noProof/>
        </w:rPr>
        <w:drawing>
          <wp:inline distT="0" distB="0" distL="0" distR="0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74" w:rsidRPr="00347A74" w:rsidRDefault="00347A74" w:rsidP="00347A7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</w:pPr>
      <w:r w:rsidRPr="00347A74">
        <w:t>The above will dispatch in reducer</w:t>
      </w:r>
      <w:r>
        <w:t xml:space="preserve"> </w:t>
      </w:r>
    </w:p>
    <w:p w:rsidR="00A66DE5" w:rsidRDefault="00347A74" w:rsidP="00A66DE5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347A74">
        <w:rPr>
          <w:b/>
        </w:rPr>
        <w:t>addTransaction</w:t>
      </w:r>
      <w:proofErr w:type="spellEnd"/>
      <w:r>
        <w:t xml:space="preserve"> is called, it will take and pass the transaction object i.e. </w:t>
      </w:r>
      <w:proofErr w:type="spellStart"/>
      <w:r>
        <w:t>transObj</w:t>
      </w:r>
      <w:proofErr w:type="spellEnd"/>
      <w:r>
        <w:t xml:space="preserve">, then it will call the </w:t>
      </w:r>
      <w:proofErr w:type="gramStart"/>
      <w:r w:rsidRPr="00347A74">
        <w:rPr>
          <w:b/>
        </w:rPr>
        <w:t>dispatch(</w:t>
      </w:r>
      <w:proofErr w:type="gramEnd"/>
      <w:r w:rsidRPr="00347A74">
        <w:rPr>
          <w:b/>
        </w:rPr>
        <w:t>)</w:t>
      </w:r>
      <w:r>
        <w:t>, the dispatch() function information is save or store in reducer.</w:t>
      </w:r>
    </w:p>
    <w:p w:rsidR="00591008" w:rsidRDefault="00591008" w:rsidP="00591008">
      <w:pPr>
        <w:pStyle w:val="ListParagraph"/>
        <w:numPr>
          <w:ilvl w:val="0"/>
          <w:numId w:val="2"/>
        </w:numPr>
      </w:pPr>
      <w:r>
        <w:t>We will import in child.js</w:t>
      </w:r>
    </w:p>
    <w:p w:rsidR="00591008" w:rsidRPr="00A5432F" w:rsidRDefault="00591008" w:rsidP="00591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32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5432F">
        <w:rPr>
          <w:rFonts w:ascii="Consolas" w:eastAsia="Times New Roman" w:hAnsi="Consolas" w:cs="Times New Roman"/>
          <w:color w:val="795E26"/>
          <w:sz w:val="21"/>
          <w:szCs w:val="21"/>
        </w:rPr>
        <w:t>Child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91008" w:rsidRDefault="00591008" w:rsidP="00591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A5432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A5432F">
        <w:rPr>
          <w:rFonts w:ascii="Consolas" w:eastAsia="Times New Roman" w:hAnsi="Consolas" w:cs="Times New Roman"/>
          <w:color w:val="001080"/>
          <w:sz w:val="21"/>
          <w:szCs w:val="21"/>
        </w:rPr>
        <w:t>transactions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5432F">
        <w:rPr>
          <w:rFonts w:ascii="Consolas" w:eastAsia="Times New Roman" w:hAnsi="Consolas" w:cs="Times New Roman"/>
          <w:color w:val="001080"/>
          <w:sz w:val="21"/>
          <w:szCs w:val="21"/>
        </w:rPr>
        <w:t>addTransaction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} = </w:t>
      </w:r>
      <w:r w:rsidRPr="00A5432F">
        <w:rPr>
          <w:rFonts w:ascii="Consolas" w:eastAsia="Times New Roman" w:hAnsi="Consolas" w:cs="Times New Roman"/>
          <w:color w:val="795E26"/>
          <w:sz w:val="21"/>
          <w:szCs w:val="21"/>
        </w:rPr>
        <w:t>useContext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432F">
        <w:rPr>
          <w:rFonts w:ascii="Consolas" w:eastAsia="Times New Roman" w:hAnsi="Consolas" w:cs="Times New Roman"/>
          <w:color w:val="0070C1"/>
          <w:sz w:val="21"/>
          <w:szCs w:val="21"/>
        </w:rPr>
        <w:t>TransactionContext</w:t>
      </w:r>
      <w:r w:rsidRPr="00A543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91008" w:rsidRDefault="00591008" w:rsidP="00591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91008" w:rsidRDefault="00591008" w:rsidP="005910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</w:pPr>
      <w:r w:rsidRPr="001B3892">
        <w:t>not in component state, we will do in Reducer function.</w:t>
      </w:r>
    </w:p>
    <w:p w:rsidR="00347A74" w:rsidRPr="00591008" w:rsidRDefault="00591008" w:rsidP="00591008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29690" cy="3086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2F" w:rsidRDefault="00591008" w:rsidP="0012230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</w:pPr>
      <w:r w:rsidRPr="0059100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proofErr w:type="gramStart"/>
      <w:r w:rsidRPr="00591008">
        <w:rPr>
          <w:b/>
        </w:rPr>
        <w:t>action.payload</w:t>
      </w:r>
      <w:proofErr w:type="spellEnd"/>
      <w:proofErr w:type="gramEnd"/>
      <w:r w:rsidRPr="00591008">
        <w:t xml:space="preserve"> is the updated value</w:t>
      </w:r>
    </w:p>
    <w:p w:rsidR="007C2E40" w:rsidRPr="007C2E40" w:rsidRDefault="00591008" w:rsidP="0012230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 w:rsidRPr="00591008">
        <w:rPr>
          <w:b/>
        </w:rPr>
        <w:t>…state</w:t>
      </w:r>
      <w:r>
        <w:rPr>
          <w:b/>
        </w:rPr>
        <w:t xml:space="preserve"> </w:t>
      </w:r>
      <w:r w:rsidR="007C2E40">
        <w:t xml:space="preserve">is the three operator, it is obtained by old destructing, it is also called spread operator </w:t>
      </w:r>
    </w:p>
    <w:p w:rsidR="007C2E40" w:rsidRPr="007C2E40" w:rsidRDefault="007C2E40" w:rsidP="007C2E4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 xml:space="preserve">An object has so many keys/values pair. </w:t>
      </w:r>
    </w:p>
    <w:p w:rsidR="007C2E40" w:rsidRPr="007C2E40" w:rsidRDefault="007C2E40" w:rsidP="007C2E4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 xml:space="preserve">So one method is, we refer one object into another object like b=a, then </w:t>
      </w:r>
      <w:proofErr w:type="gramStart"/>
      <w:r>
        <w:t>a</w:t>
      </w:r>
      <w:proofErr w:type="gramEnd"/>
      <w:r>
        <w:t xml:space="preserve"> and b refer to one object technically </w:t>
      </w:r>
    </w:p>
    <w:p w:rsidR="007C2E40" w:rsidRPr="00B4320D" w:rsidRDefault="007C2E40" w:rsidP="007C2E4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 xml:space="preserve">After that you want to merge these values of the object </w:t>
      </w:r>
      <w:r w:rsidR="00B4320D">
        <w:t>with other values and you want to create a new object.</w:t>
      </w:r>
    </w:p>
    <w:p w:rsidR="00B4320D" w:rsidRPr="00B2408E" w:rsidRDefault="008F3BD9" w:rsidP="007C2E4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 xml:space="preserve">The </w:t>
      </w:r>
      <w:r w:rsidR="006A4D15">
        <w:t>dots mean</w:t>
      </w:r>
      <w:r>
        <w:t xml:space="preserve"> you want to spread what is state object contains </w:t>
      </w:r>
      <w:r w:rsidR="006A4D15">
        <w:t>and make a new object.</w:t>
      </w:r>
    </w:p>
    <w:p w:rsidR="00B2408E" w:rsidRPr="00B2408E" w:rsidRDefault="00B2408E" w:rsidP="00D465C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proofErr w:type="spellStart"/>
      <w:proofErr w:type="gramStart"/>
      <w:r w:rsidRPr="00B2408E">
        <w:rPr>
          <w:b/>
        </w:rPr>
        <w:t>action.payload</w:t>
      </w:r>
      <w:proofErr w:type="spellEnd"/>
      <w:proofErr w:type="gramEnd"/>
      <w:r w:rsidRPr="00B2408E">
        <w:rPr>
          <w:b/>
        </w:rPr>
        <w:t xml:space="preserve"> </w:t>
      </w:r>
      <w:r>
        <w:t xml:space="preserve">and </w:t>
      </w:r>
      <w:r w:rsidRPr="00B2408E">
        <w:rPr>
          <w:b/>
        </w:rPr>
        <w:t xml:space="preserve">state </w:t>
      </w:r>
      <w:r>
        <w:t>spread(co</w:t>
      </w:r>
      <w:r w:rsidR="00E6073C">
        <w:t>mbine) and make a new object or</w:t>
      </w:r>
      <w:r>
        <w:t xml:space="preserve"> new array will made.</w:t>
      </w:r>
    </w:p>
    <w:p w:rsidR="00B2408E" w:rsidRPr="00E6073C" w:rsidRDefault="00B2408E" w:rsidP="007C2E4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>spread operator</w:t>
      </w:r>
      <w:r w:rsidR="00582111">
        <w:t xml:space="preserve"> (</w:t>
      </w:r>
      <w:r w:rsidR="00582111" w:rsidRPr="00582111">
        <w:rPr>
          <w:b/>
        </w:rPr>
        <w:t>…</w:t>
      </w:r>
      <w:r w:rsidR="00582111">
        <w:t>)</w:t>
      </w:r>
      <w:r w:rsidR="00E6073C">
        <w:t xml:space="preserve"> is used in both array and object.</w:t>
      </w:r>
    </w:p>
    <w:p w:rsidR="00E6073C" w:rsidRPr="007C2E40" w:rsidRDefault="00E6073C" w:rsidP="009A591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b/>
        </w:rPr>
      </w:pPr>
      <w:r>
        <w:t>so spread operator will break array reference</w:t>
      </w:r>
      <w:bookmarkStart w:id="0" w:name="_GoBack"/>
      <w:bookmarkEnd w:id="0"/>
    </w:p>
    <w:sectPr w:rsidR="00E6073C" w:rsidRPr="007C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37B98"/>
    <w:multiLevelType w:val="hybridMultilevel"/>
    <w:tmpl w:val="5C80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F5B89"/>
    <w:multiLevelType w:val="hybridMultilevel"/>
    <w:tmpl w:val="DF1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2"/>
    <w:rsid w:val="001A1733"/>
    <w:rsid w:val="001B3892"/>
    <w:rsid w:val="001C65A8"/>
    <w:rsid w:val="001D2ABE"/>
    <w:rsid w:val="00256ACC"/>
    <w:rsid w:val="0027281F"/>
    <w:rsid w:val="002F59A3"/>
    <w:rsid w:val="003421E4"/>
    <w:rsid w:val="00347A74"/>
    <w:rsid w:val="004C43E9"/>
    <w:rsid w:val="004D0CB5"/>
    <w:rsid w:val="004D37AB"/>
    <w:rsid w:val="005604BF"/>
    <w:rsid w:val="00582111"/>
    <w:rsid w:val="00591008"/>
    <w:rsid w:val="005945C3"/>
    <w:rsid w:val="00615B8D"/>
    <w:rsid w:val="00643260"/>
    <w:rsid w:val="0067633C"/>
    <w:rsid w:val="006A4D15"/>
    <w:rsid w:val="00736F24"/>
    <w:rsid w:val="00743CA4"/>
    <w:rsid w:val="007C2E40"/>
    <w:rsid w:val="007E4060"/>
    <w:rsid w:val="008D29FD"/>
    <w:rsid w:val="008F3BD9"/>
    <w:rsid w:val="00920A3B"/>
    <w:rsid w:val="00922403"/>
    <w:rsid w:val="00931545"/>
    <w:rsid w:val="00A5432F"/>
    <w:rsid w:val="00A66DE5"/>
    <w:rsid w:val="00B00B4B"/>
    <w:rsid w:val="00B2408E"/>
    <w:rsid w:val="00B24CD5"/>
    <w:rsid w:val="00B4320D"/>
    <w:rsid w:val="00BC3C4B"/>
    <w:rsid w:val="00BE5D36"/>
    <w:rsid w:val="00D54578"/>
    <w:rsid w:val="00D84E57"/>
    <w:rsid w:val="00D93C27"/>
    <w:rsid w:val="00DB53D2"/>
    <w:rsid w:val="00E6073C"/>
    <w:rsid w:val="00F2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6A0F"/>
  <w15:chartTrackingRefBased/>
  <w15:docId w15:val="{EF030DF8-339B-4AB8-B8CA-6C2003D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32</cp:revision>
  <dcterms:created xsi:type="dcterms:W3CDTF">2020-12-04T02:32:00Z</dcterms:created>
  <dcterms:modified xsi:type="dcterms:W3CDTF">2020-12-04T09:56:00Z</dcterms:modified>
</cp:coreProperties>
</file>