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3B" w:rsidRPr="00E5103B" w:rsidRDefault="00E5103B" w:rsidP="00E5103B">
      <w:pPr>
        <w:jc w:val="center"/>
        <w:rPr>
          <w:b/>
          <w:sz w:val="28"/>
          <w:szCs w:val="28"/>
          <w:u w:val="single"/>
        </w:rPr>
      </w:pPr>
      <w:r w:rsidRPr="00E5103B">
        <w:rPr>
          <w:b/>
          <w:sz w:val="28"/>
          <w:szCs w:val="28"/>
          <w:u w:val="single"/>
        </w:rPr>
        <w:t>Child.js</w:t>
      </w:r>
    </w:p>
    <w:p w:rsidR="00E5103B" w:rsidRDefault="00E5103B"/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5103B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Expense Tracker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Your Balance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$260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"expense-container"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INCOME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$500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EXPENSE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$240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History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"transaction-list"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Cash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+500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Cash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+500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Cash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+500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Add new transaction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"transaction-form"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Enter Description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Enter Amount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"Add Transaction"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10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10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Default="00E5103B"/>
    <w:p w:rsidR="00E5103B" w:rsidRDefault="00E5103B"/>
    <w:p w:rsidR="00E5103B" w:rsidRDefault="00E5103B"/>
    <w:p w:rsidR="00E5103B" w:rsidRDefault="00E5103B" w:rsidP="00E5103B">
      <w:pPr>
        <w:jc w:val="center"/>
        <w:rPr>
          <w:sz w:val="28"/>
          <w:szCs w:val="28"/>
          <w:u w:val="single"/>
        </w:rPr>
      </w:pPr>
      <w:r w:rsidRPr="00E5103B">
        <w:rPr>
          <w:sz w:val="28"/>
          <w:szCs w:val="28"/>
          <w:u w:val="single"/>
        </w:rPr>
        <w:t>App.js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efefef</w:t>
      </w:r>
      <w:proofErr w:type="spellEnd"/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E5103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5103B">
        <w:rPr>
          <w:rFonts w:ascii="Consolas" w:eastAsia="Times New Roman" w:hAnsi="Consolas" w:cs="Times New Roman"/>
          <w:color w:val="6A9955"/>
          <w:sz w:val="21"/>
          <w:szCs w:val="21"/>
        </w:rPr>
        <w:t>* up    left */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gramStart"/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.expense</w:t>
      </w:r>
      <w:proofErr w:type="gramEnd"/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.transaction</w:t>
      </w:r>
      <w:proofErr w:type="gramEnd"/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103B" w:rsidRPr="00E5103B" w:rsidRDefault="00E5103B" w:rsidP="00E510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.transaction</w:t>
      </w:r>
      <w:proofErr w:type="gramEnd"/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103B" w:rsidRPr="00E5103B" w:rsidRDefault="00E5103B" w:rsidP="00E510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.transaction</w:t>
      </w:r>
      <w:proofErr w:type="gramEnd"/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10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103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03B" w:rsidRPr="00E5103B" w:rsidRDefault="00E5103B" w:rsidP="00E51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0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103B" w:rsidRDefault="00E5103B" w:rsidP="00E5103B">
      <w:pPr>
        <w:rPr>
          <w:sz w:val="28"/>
          <w:szCs w:val="28"/>
          <w:u w:val="single"/>
        </w:rPr>
      </w:pPr>
    </w:p>
    <w:p w:rsidR="00E5103B" w:rsidRDefault="00E5103B" w:rsidP="00E5103B">
      <w:pPr>
        <w:rPr>
          <w:sz w:val="28"/>
          <w:szCs w:val="28"/>
          <w:u w:val="single"/>
        </w:rPr>
      </w:pPr>
    </w:p>
    <w:p w:rsidR="00E5103B" w:rsidRPr="00E5103B" w:rsidRDefault="00E5103B" w:rsidP="00E5103B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5096586" cy="745911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03B" w:rsidRPr="00E5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3B"/>
    <w:rsid w:val="00E5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C237"/>
  <w15:chartTrackingRefBased/>
  <w15:docId w15:val="{2AE6D7CA-5256-46B0-9688-1426BF76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2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2020-12-03T11:46:00Z</dcterms:created>
  <dcterms:modified xsi:type="dcterms:W3CDTF">2020-12-03T11:52:00Z</dcterms:modified>
</cp:coreProperties>
</file>