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Brac University (Department of Computer Science and Engineering)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CSE220: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Midterm Examination (CO3)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25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Stack to Reverse: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Assuming you have a Linked List, now you use a stack to build another linked list in the reverse order having only the odd numbers, using only stack functions such as push() and pop() methods.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arr=[9,0,1,5,7,2,3,8]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=  linkedList(arr)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print(“xxxxxx1xxxxxx”)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printList(head)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print(“xxxxxx2xxxxxx”)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= Stack()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= stack.reverseList(head)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printList(head2)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print(“xxxxxx3xxxxxx”)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xxxxxx1xxxxxx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9→0→1→5→7→2→3→8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xxxxxx2xxxxxx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3→7→5→1→9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xxxxxx3xxxxxx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3VYhNXbSLoLZn8oKDhuFka7eQ==">CgMxLjAaJAoBMBIfCh0IB0IZCgVBcmltbxIQQXJpYWwgVW5pY29kZSBNUxokCgExEh8KHQgHQhkKBUFyaW1vEhBBcmlhbCBVbmljb2RlIE1TOAByITF4UTlYb2ZuWllKSFBqZ0dyZ2pjaGstUDRwLXJUQWRIbg==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