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F65E" w14:textId="1F71F740" w:rsidR="0069169B" w:rsidRDefault="0083351F">
      <w:r>
        <w:t xml:space="preserve">Hi friends </w:t>
      </w:r>
    </w:p>
    <w:p w14:paraId="72270F64" w14:textId="2AB5D00A" w:rsidR="0083351F" w:rsidRDefault="0083351F">
      <w:r>
        <w:t xml:space="preserve">                 Welcome to crt</w:t>
      </w:r>
    </w:p>
    <w:sectPr w:rsidR="0083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9B"/>
    <w:rsid w:val="0069169B"/>
    <w:rsid w:val="008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C89E"/>
  <w15:chartTrackingRefBased/>
  <w15:docId w15:val="{6277F3E1-D618-4BBF-88B6-433C2985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byri</dc:creator>
  <cp:keywords/>
  <dc:description/>
  <cp:lastModifiedBy>sravani byri</cp:lastModifiedBy>
  <cp:revision>2</cp:revision>
  <dcterms:created xsi:type="dcterms:W3CDTF">2022-05-30T10:23:00Z</dcterms:created>
  <dcterms:modified xsi:type="dcterms:W3CDTF">2022-05-30T10:25:00Z</dcterms:modified>
</cp:coreProperties>
</file>