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5643" w14:textId="57F2AAB5" w:rsidR="00B5124F" w:rsidRPr="00137790" w:rsidRDefault="002C46F7">
      <w:pPr>
        <w:rPr>
          <w:sz w:val="24"/>
          <w:szCs w:val="24"/>
          <w:u w:val="single"/>
        </w:rPr>
      </w:pPr>
      <w:r w:rsidRPr="00137790">
        <w:rPr>
          <w:sz w:val="24"/>
          <w:szCs w:val="24"/>
          <w:u w:val="single"/>
        </w:rPr>
        <w:t>Project-1 Group-6 Stand up submissions #1</w:t>
      </w:r>
    </w:p>
    <w:p w14:paraId="6B8DE549" w14:textId="56C10C23" w:rsidR="002C46F7" w:rsidRDefault="002C46F7" w:rsidP="002C46F7">
      <w:pPr>
        <w:pStyle w:val="ListParagraph"/>
        <w:numPr>
          <w:ilvl w:val="0"/>
          <w:numId w:val="1"/>
        </w:numPr>
      </w:pPr>
      <w:r w:rsidRPr="003C4CA5">
        <w:rPr>
          <w:b/>
          <w:bCs/>
        </w:rPr>
        <w:t>Today</w:t>
      </w:r>
      <w:r w:rsidR="003C4CA5">
        <w:t>,</w:t>
      </w:r>
      <w:r>
        <w:t xml:space="preserve"> we discussed topics we have common interest in and narrowed it down to two main topics. We further discussed questions each topic could have when being compared and what comparisons we believe could yield interesting analysis. </w:t>
      </w:r>
    </w:p>
    <w:p w14:paraId="212BF9D7" w14:textId="1E4DB48D" w:rsidR="002C46F7" w:rsidRDefault="00137790" w:rsidP="002C46F7">
      <w:pPr>
        <w:pStyle w:val="ListParagraph"/>
        <w:numPr>
          <w:ilvl w:val="0"/>
          <w:numId w:val="1"/>
        </w:numPr>
      </w:pPr>
      <w:r w:rsidRPr="003C4CA5">
        <w:rPr>
          <w:b/>
          <w:bCs/>
        </w:rPr>
        <w:t>By next class</w:t>
      </w:r>
      <w:r w:rsidR="003C4CA5">
        <w:t>,</w:t>
      </w:r>
      <w:r>
        <w:t xml:space="preserve"> w</w:t>
      </w:r>
      <w:r w:rsidR="002C46F7">
        <w:t xml:space="preserve">e </w:t>
      </w:r>
      <w:r w:rsidR="003C4CA5">
        <w:t xml:space="preserve">will have </w:t>
      </w:r>
      <w:r w:rsidR="002C46F7">
        <w:t>researched datasets for both topics to see how much information is provided and if it will suffice for our analysis</w:t>
      </w:r>
      <w:r w:rsidR="00F26099">
        <w:t xml:space="preserve"> and decide on our topic to form our proposal</w:t>
      </w:r>
      <w:r w:rsidR="002C46F7">
        <w:t xml:space="preserve">. We will then begin downloading the CSV files for our decided subject to a </w:t>
      </w:r>
      <w:proofErr w:type="spellStart"/>
      <w:r w:rsidR="002C46F7">
        <w:t>Jupyter</w:t>
      </w:r>
      <w:proofErr w:type="spellEnd"/>
      <w:r w:rsidR="002C46F7">
        <w:t xml:space="preserve"> Notebook and being deciphering the data. See how the data is described, shaped and that the information provide will yield the results we are looking for with our questions. </w:t>
      </w:r>
    </w:p>
    <w:p w14:paraId="2A8E0CBB" w14:textId="638744BA" w:rsidR="002C46F7" w:rsidRDefault="003C4CA5" w:rsidP="002C46F7">
      <w:pPr>
        <w:pStyle w:val="ListParagraph"/>
        <w:numPr>
          <w:ilvl w:val="0"/>
          <w:numId w:val="1"/>
        </w:numPr>
      </w:pPr>
      <w:r>
        <w:t xml:space="preserve">Barriers today were minimal as we begin to read in our datasets and find similarities to develop our analysis further. </w:t>
      </w:r>
    </w:p>
    <w:sectPr w:rsidR="002C4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12998"/>
    <w:multiLevelType w:val="hybridMultilevel"/>
    <w:tmpl w:val="E9AA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30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F7"/>
    <w:rsid w:val="00137790"/>
    <w:rsid w:val="002C46F7"/>
    <w:rsid w:val="003C4CA5"/>
    <w:rsid w:val="00A123BD"/>
    <w:rsid w:val="00B5124F"/>
    <w:rsid w:val="00F2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6768"/>
  <w15:chartTrackingRefBased/>
  <w15:docId w15:val="{4CE4EE95-0ACC-408B-820E-FD3EAA5C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bekhem</dc:creator>
  <cp:keywords/>
  <dc:description/>
  <cp:lastModifiedBy>bekhem</cp:lastModifiedBy>
  <cp:revision>3</cp:revision>
  <dcterms:created xsi:type="dcterms:W3CDTF">2022-11-02T01:30:00Z</dcterms:created>
  <dcterms:modified xsi:type="dcterms:W3CDTF">2022-11-02T02:40:00Z</dcterms:modified>
</cp:coreProperties>
</file>