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B131" w14:textId="564E0AF6" w:rsidR="00B87C76" w:rsidRDefault="00D76E6A">
      <w:r w:rsidRPr="00D76E6A">
        <w:rPr>
          <w:b/>
          <w:bCs/>
          <w:u w:val="single"/>
        </w:rPr>
        <w:t>Project-1-Group-6 Stand-up #2</w:t>
      </w:r>
      <w:r>
        <w:t>:</w:t>
      </w:r>
    </w:p>
    <w:p w14:paraId="7CCF97DD" w14:textId="6D35B93D" w:rsidR="00D76E6A" w:rsidRDefault="00D76E6A">
      <w:r w:rsidRPr="00D76E6A">
        <w:rPr>
          <w:b/>
          <w:bCs/>
        </w:rPr>
        <w:t>Today</w:t>
      </w:r>
      <w:r>
        <w:t>: We read in our initial CSV file</w:t>
      </w:r>
      <w:r w:rsidR="00E86990">
        <w:t xml:space="preserve">, </w:t>
      </w:r>
      <w:proofErr w:type="gramStart"/>
      <w:r w:rsidR="00E86990">
        <w:t>cleaned</w:t>
      </w:r>
      <w:proofErr w:type="gramEnd"/>
      <w:r>
        <w:t xml:space="preserve"> and created our first three Data Frames. Performed some of the initial functions to find the shape and types of our CSV. We began the comparison of types/brands against caffeine content and calorie content.</w:t>
      </w:r>
    </w:p>
    <w:p w14:paraId="4388D2B0" w14:textId="6F0FA120" w:rsidR="00D76E6A" w:rsidRDefault="00D76E6A">
      <w:r w:rsidRPr="00D76E6A">
        <w:rPr>
          <w:b/>
          <w:bCs/>
        </w:rPr>
        <w:t>Over the weekend</w:t>
      </w:r>
      <w:r>
        <w:t>: We will progress further into our research questions and plot more. We will meet on Saturday 11/</w:t>
      </w:r>
      <w:r w:rsidR="00E86990">
        <w:t>6</w:t>
      </w:r>
      <w:r>
        <w:t xml:space="preserve"> at </w:t>
      </w:r>
      <w:r w:rsidR="00E86990">
        <w:t>9</w:t>
      </w:r>
      <w:r>
        <w:t>pm to continue plotting and work towards our next milestone of</w:t>
      </w:r>
      <w:r w:rsidR="00E86990">
        <w:t xml:space="preserve"> pie charts by brands</w:t>
      </w:r>
    </w:p>
    <w:p w14:paraId="381A553A" w14:textId="7A92F0A5" w:rsidR="00D76E6A" w:rsidRDefault="00D76E6A">
      <w:r w:rsidRPr="00D76E6A">
        <w:rPr>
          <w:b/>
          <w:bCs/>
        </w:rPr>
        <w:t>Issues</w:t>
      </w:r>
      <w:r>
        <w:t>: We struggled plotting using the Pandas format, we were able to create a line graph but struggled to call only the three types of data we wanted to analyze, “volume, calories, caffeine”. We will revisit to see if we can figure it out.</w:t>
      </w:r>
      <w:r w:rsidR="00E86990">
        <w:t xml:space="preserve"> </w:t>
      </w:r>
    </w:p>
    <w:sectPr w:rsidR="00D7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6A"/>
    <w:rsid w:val="001D70FB"/>
    <w:rsid w:val="00B87C76"/>
    <w:rsid w:val="00D76E6A"/>
    <w:rsid w:val="00E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3AC5"/>
  <w15:chartTrackingRefBased/>
  <w15:docId w15:val="{87AB08A2-AE0A-4895-B952-AA8C798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 horne</dc:creator>
  <cp:keywords/>
  <dc:description/>
  <cp:lastModifiedBy>bekhem horne</cp:lastModifiedBy>
  <cp:revision>2</cp:revision>
  <dcterms:created xsi:type="dcterms:W3CDTF">2022-11-04T01:32:00Z</dcterms:created>
  <dcterms:modified xsi:type="dcterms:W3CDTF">2022-11-04T02:46:00Z</dcterms:modified>
</cp:coreProperties>
</file>