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5DC32" w14:textId="577FC441" w:rsidR="005F49B3" w:rsidRDefault="00E83960">
      <w:r>
        <w:t>Project-1-Group-6 Stand-up #3</w:t>
      </w:r>
    </w:p>
    <w:p w14:paraId="5B98E2C1" w14:textId="133FEA98" w:rsidR="00E83960" w:rsidRDefault="00E83960"/>
    <w:p w14:paraId="161792F3" w14:textId="106FC3F1" w:rsidR="00E83960" w:rsidRDefault="00E83960">
      <w:r w:rsidRPr="00417048">
        <w:rPr>
          <w:b/>
          <w:bCs/>
        </w:rPr>
        <w:t>Today</w:t>
      </w:r>
      <w:r>
        <w:t xml:space="preserve"> we identified the formats we want to use for each graph and decided on which information we want to chart. We narrowed down the three questions we will ask based on the data breakdowns we have found to yield the most interesting results.</w:t>
      </w:r>
    </w:p>
    <w:p w14:paraId="3A644E39" w14:textId="23E35108" w:rsidR="00E83960" w:rsidRDefault="00E83960">
      <w:r w:rsidRPr="00417048">
        <w:rPr>
          <w:b/>
          <w:bCs/>
        </w:rPr>
        <w:t>Tomorrow</w:t>
      </w:r>
      <w:r>
        <w:t xml:space="preserve"> we will move forward with reaching a rough draft of our final </w:t>
      </w:r>
      <w:r w:rsidR="00417048">
        <w:t>Data Frame</w:t>
      </w:r>
      <w:r>
        <w:t xml:space="preserve"> and layout. Then we will clean and finalize by Thursday. This will give us enough time to gather the information we want to add to our power point and write-up.</w:t>
      </w:r>
    </w:p>
    <w:p w14:paraId="62A85301" w14:textId="7D399963" w:rsidR="00417048" w:rsidRPr="00417048" w:rsidRDefault="00417048">
      <w:pPr>
        <w:rPr>
          <w:b/>
          <w:bCs/>
        </w:rPr>
      </w:pPr>
      <w:r w:rsidRPr="00417048">
        <w:rPr>
          <w:b/>
          <w:bCs/>
        </w:rPr>
        <w:t>Issues found from today</w:t>
      </w:r>
      <w:r w:rsidR="00D82F8C" w:rsidRPr="00D82F8C">
        <w:t>, we didn’t find many issues. More</w:t>
      </w:r>
      <w:r w:rsidR="00D82F8C">
        <w:t xml:space="preserve"> so working through our data and </w:t>
      </w:r>
      <w:r w:rsidR="00EE6215">
        <w:t>deciphering how to represent our data in graphs and charts.</w:t>
      </w:r>
    </w:p>
    <w:p w14:paraId="48A22DC3" w14:textId="77777777" w:rsidR="00E83960" w:rsidRDefault="00E83960"/>
    <w:sectPr w:rsidR="00E83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60"/>
    <w:rsid w:val="00417048"/>
    <w:rsid w:val="005F49B3"/>
    <w:rsid w:val="00D82F8C"/>
    <w:rsid w:val="00E83960"/>
    <w:rsid w:val="00EE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1080"/>
  <w15:chartTrackingRefBased/>
  <w15:docId w15:val="{A6967A2C-08E4-4743-835B-1F91A615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bekhem horne</dc:creator>
  <cp:keywords/>
  <dc:description/>
  <cp:lastModifiedBy>bekhem horne</cp:lastModifiedBy>
  <cp:revision>4</cp:revision>
  <dcterms:created xsi:type="dcterms:W3CDTF">2022-11-08T02:38:00Z</dcterms:created>
  <dcterms:modified xsi:type="dcterms:W3CDTF">2022-11-08T03:17:00Z</dcterms:modified>
</cp:coreProperties>
</file>