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B17" w14:textId="4D2B7509" w:rsidR="00EF303C" w:rsidRDefault="00267DAC">
      <w:pPr>
        <w:rPr>
          <w:b/>
          <w:bCs/>
          <w:u w:val="single"/>
        </w:rPr>
      </w:pPr>
      <w:r w:rsidRPr="00FA7B98">
        <w:rPr>
          <w:b/>
          <w:bCs/>
          <w:u w:val="single"/>
        </w:rPr>
        <w:t>Project-1-Group-6 Stand-up #4</w:t>
      </w:r>
    </w:p>
    <w:p w14:paraId="1735C964" w14:textId="77777777" w:rsidR="00FA7B98" w:rsidRPr="00FA7B98" w:rsidRDefault="00FA7B98">
      <w:pPr>
        <w:rPr>
          <w:b/>
          <w:bCs/>
          <w:u w:val="single"/>
        </w:rPr>
      </w:pPr>
    </w:p>
    <w:p w14:paraId="12C5433F" w14:textId="0B781DEF" w:rsidR="00267DAC" w:rsidRDefault="00267DAC">
      <w:r w:rsidRPr="00267DAC">
        <w:rPr>
          <w:b/>
          <w:bCs/>
        </w:rPr>
        <w:t>Today</w:t>
      </w:r>
      <w:r>
        <w:t xml:space="preserve"> we</w:t>
      </w:r>
      <w:r w:rsidR="00AC3A92">
        <w:t xml:space="preserve"> individually worked on producing more graphs and analysis of questions to create as many breakdowns as possible.</w:t>
      </w:r>
    </w:p>
    <w:p w14:paraId="3922BBE6" w14:textId="1A20FEEB" w:rsidR="00267DAC" w:rsidRDefault="00267DAC">
      <w:r w:rsidRPr="00267DAC">
        <w:rPr>
          <w:b/>
          <w:bCs/>
        </w:rPr>
        <w:t>Thursday</w:t>
      </w:r>
      <w:r>
        <w:t xml:space="preserve"> we will</w:t>
      </w:r>
      <w:r w:rsidR="00AC3A92">
        <w:t xml:space="preserve"> gather our final graphs if we’ve reached the quantity we need and pick the ones we will use in our presentation and begin the write up and the PPT.</w:t>
      </w:r>
    </w:p>
    <w:p w14:paraId="03369BF1" w14:textId="2A900137" w:rsidR="00267DAC" w:rsidRDefault="00267DAC">
      <w:r w:rsidRPr="00267DAC">
        <w:rPr>
          <w:b/>
          <w:bCs/>
        </w:rPr>
        <w:t>Issues</w:t>
      </w:r>
      <w:r>
        <w:t xml:space="preserve"> we ran into </w:t>
      </w:r>
      <w:r w:rsidR="00AC3A92">
        <w:t>today were within the brand/type analysis Bekhem is working on to find a way to loop through the Types and pull the highest/lowest caffeinated drinks and the names.</w:t>
      </w:r>
      <w:r w:rsidR="0070512A">
        <w:t xml:space="preserve"> We also couldn’t find many relationships within our </w:t>
      </w:r>
      <w:proofErr w:type="spellStart"/>
      <w:r w:rsidR="0070512A">
        <w:t>dataframe</w:t>
      </w:r>
      <w:proofErr w:type="spellEnd"/>
    </w:p>
    <w:sectPr w:rsidR="0026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AC"/>
    <w:rsid w:val="00267DAC"/>
    <w:rsid w:val="0070512A"/>
    <w:rsid w:val="00AC3A92"/>
    <w:rsid w:val="00EF303C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CBF"/>
  <w15:chartTrackingRefBased/>
  <w15:docId w15:val="{D95AB8BB-392A-4BE6-9583-7092388C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bekhem horne</dc:creator>
  <cp:keywords/>
  <dc:description/>
  <cp:lastModifiedBy>bekhem horne</cp:lastModifiedBy>
  <cp:revision>2</cp:revision>
  <dcterms:created xsi:type="dcterms:W3CDTF">2022-11-09T03:36:00Z</dcterms:created>
  <dcterms:modified xsi:type="dcterms:W3CDTF">2022-11-09T03:36:00Z</dcterms:modified>
</cp:coreProperties>
</file>