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C64B" w14:textId="5F115A77" w:rsidR="000176C8" w:rsidRDefault="00DC261F">
      <w:r w:rsidRPr="00DC261F">
        <w:t>Write</w:t>
      </w:r>
      <w:r>
        <w:t>u</w:t>
      </w:r>
      <w:r w:rsidRPr="00DC261F">
        <w:t>p for Homework 9 SQL</w:t>
      </w:r>
      <w:r w:rsidRPr="00DC261F">
        <w:tab/>
      </w:r>
      <w:r w:rsidRPr="00DC261F">
        <w:tab/>
      </w:r>
      <w:r w:rsidRPr="00DC261F">
        <w:tab/>
      </w:r>
      <w:r w:rsidRPr="00DC261F">
        <w:tab/>
      </w:r>
      <w:r w:rsidRPr="00DC261F">
        <w:tab/>
      </w:r>
      <w:r w:rsidRPr="00DC261F">
        <w:tab/>
      </w:r>
      <w:r w:rsidRPr="00DC261F">
        <w:tab/>
        <w:t>Sajid Anjum</w:t>
      </w:r>
      <w:r w:rsidRPr="00DC261F">
        <w:tab/>
      </w:r>
      <w:r w:rsidRPr="00DC261F">
        <w:tab/>
        <w:t>12.01.22</w:t>
      </w:r>
    </w:p>
    <w:p w14:paraId="37C866EA" w14:textId="2F6025D9" w:rsidR="00DC261F" w:rsidRDefault="00DC261F">
      <w:r>
        <w:t>I have included the create_tables schema and the homework queries in separate .</w:t>
      </w:r>
      <w:proofErr w:type="spellStart"/>
      <w:r>
        <w:t>sql</w:t>
      </w:r>
      <w:proofErr w:type="spellEnd"/>
      <w:r>
        <w:t xml:space="preserve"> files. Here, I will just show the results of the queries and some observations.</w:t>
      </w:r>
    </w:p>
    <w:p w14:paraId="66038DE9" w14:textId="77777777" w:rsidR="00DC261F" w:rsidRDefault="00DC261F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Query 1</w:t>
      </w:r>
    </w:p>
    <w:p w14:paraId="316817A2" w14:textId="48217B13" w:rsidR="00DC261F" w:rsidRDefault="00DC261F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List the following details of each employee: employee number, last name, first name, sex, and salary.</w:t>
      </w:r>
    </w:p>
    <w:p w14:paraId="6E11B414" w14:textId="77777777" w:rsidR="00DC261F" w:rsidRDefault="00DC261F"/>
    <w:p w14:paraId="66360216" w14:textId="6B7B67C2" w:rsidR="00DC261F" w:rsidRDefault="00DC261F">
      <w:r w:rsidRPr="00DC261F">
        <w:drawing>
          <wp:inline distT="0" distB="0" distL="0" distR="0" wp14:anchorId="784878E1" wp14:editId="0F52563D">
            <wp:extent cx="4887007" cy="2486372"/>
            <wp:effectExtent l="0" t="0" r="889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98B6" w14:textId="77777777" w:rsidR="00DC261F" w:rsidRDefault="00DC261F">
      <w:r>
        <w:t>I observe many employees with their last names, first names, sex, and salaries.</w:t>
      </w:r>
    </w:p>
    <w:p w14:paraId="2AD77193" w14:textId="77777777" w:rsidR="00DC261F" w:rsidRDefault="00DC261F"/>
    <w:p w14:paraId="71BDD5FA" w14:textId="77777777" w:rsidR="00DC261F" w:rsidRDefault="00DC261F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Query 2</w:t>
      </w:r>
    </w:p>
    <w:p w14:paraId="63FCCC2D" w14:textId="14EB8425" w:rsidR="00DC261F" w:rsidRDefault="00DC261F" w:rsidP="00DC261F">
      <w:r>
        <w:rPr>
          <w:rFonts w:ascii="Consolas" w:hAnsi="Consolas" w:cs="Consolas"/>
          <w:color w:val="808080"/>
          <w:sz w:val="20"/>
          <w:szCs w:val="20"/>
        </w:rPr>
        <w:t>List first name, last name, and hire date for employees who were hired in 1986.</w:t>
      </w:r>
      <w:r>
        <w:t xml:space="preserve"> </w:t>
      </w:r>
    </w:p>
    <w:p w14:paraId="2A393A7D" w14:textId="708585FA" w:rsidR="00DC261F" w:rsidRDefault="00DC261F" w:rsidP="00DC261F"/>
    <w:p w14:paraId="4D71CD58" w14:textId="55B14FAF" w:rsidR="00DC261F" w:rsidRDefault="00DC261F" w:rsidP="00DC261F">
      <w:r w:rsidRPr="00DC261F">
        <w:drawing>
          <wp:inline distT="0" distB="0" distL="0" distR="0" wp14:anchorId="3F57B5B1" wp14:editId="22E210F5">
            <wp:extent cx="3429479" cy="246731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CDC2" w14:textId="66C45581" w:rsidR="00DC261F" w:rsidRDefault="00DC261F" w:rsidP="00DC261F"/>
    <w:p w14:paraId="15112163" w14:textId="23F77720" w:rsidR="00DC261F" w:rsidRDefault="00DC261F" w:rsidP="00DC261F">
      <w:r>
        <w:t>I observe that all these employees were hired in the year 1986</w:t>
      </w:r>
    </w:p>
    <w:p w14:paraId="67A1C9E9" w14:textId="44CBCDD4" w:rsidR="00DC261F" w:rsidRDefault="00DC261F" w:rsidP="00DC261F"/>
    <w:p w14:paraId="59A42437" w14:textId="090E48E5" w:rsidR="00DC261F" w:rsidRDefault="00DC261F" w:rsidP="00DC261F"/>
    <w:p w14:paraId="7D62261D" w14:textId="77777777" w:rsidR="00DC261F" w:rsidRDefault="00DC261F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Query 3</w:t>
      </w:r>
    </w:p>
    <w:p w14:paraId="040F36C9" w14:textId="462802FD" w:rsidR="00DC261F" w:rsidRDefault="00DC261F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List the manager of each department with the following information: department number, department name, the manager's employee number, last name, first name.</w:t>
      </w:r>
    </w:p>
    <w:p w14:paraId="080784DF" w14:textId="23811423" w:rsidR="00DC261F" w:rsidRDefault="00DC261F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29EE543D" w14:textId="272B8D8C" w:rsidR="00DC261F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4AD">
        <w:rPr>
          <w:rFonts w:ascii="Consolas" w:hAnsi="Consolas" w:cs="Consolas"/>
          <w:sz w:val="20"/>
          <w:szCs w:val="20"/>
        </w:rPr>
        <w:drawing>
          <wp:inline distT="0" distB="0" distL="0" distR="0" wp14:anchorId="0AA7AB74" wp14:editId="5D692E8C">
            <wp:extent cx="5534797" cy="2486372"/>
            <wp:effectExtent l="0" t="0" r="889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01C9" w14:textId="156B5244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FB0CD" w14:textId="36923AD3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 see that most departments have two or three managers.</w:t>
      </w:r>
    </w:p>
    <w:p w14:paraId="22E781BA" w14:textId="26688494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2EA99" w14:textId="74DEB856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4C7BB" w14:textId="7777777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Query 4</w:t>
      </w:r>
    </w:p>
    <w:p w14:paraId="3D1EFF51" w14:textId="71800BDC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List the department of each employee with the following information: employee number, last name, first name, and department name.</w:t>
      </w:r>
    </w:p>
    <w:p w14:paraId="5853F254" w14:textId="278460A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1C7C9BDF" w14:textId="7777777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2A365" w14:textId="57457985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4AD">
        <w:rPr>
          <w:rFonts w:ascii="Consolas" w:hAnsi="Consolas" w:cs="Consolas"/>
          <w:sz w:val="20"/>
          <w:szCs w:val="20"/>
        </w:rPr>
        <w:drawing>
          <wp:inline distT="0" distB="0" distL="0" distR="0" wp14:anchorId="2AF2FCF0" wp14:editId="46DE3FE1">
            <wp:extent cx="4639322" cy="246731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DAE7" w14:textId="6F01A5DC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4CFE0" w14:textId="4B5574E0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is a list of all the employees and the departments they work for</w:t>
      </w:r>
    </w:p>
    <w:p w14:paraId="28718999" w14:textId="26B86C5B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19443" w14:textId="7F418077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42EE" w14:textId="4C1654F0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56909" w14:textId="235B3CB0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3EB2C" w14:textId="28D202E1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52A03" w14:textId="75E9785F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BD910" w14:textId="7982FAB9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98916" w14:textId="246CF0D4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FB4B5" w14:textId="2CA4465E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C49FC" w14:textId="7F1F1E1D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32902" w14:textId="2AD90FEA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443D8" w14:textId="29EBAC62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0E931" w14:textId="423EE27B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7A23D" w14:textId="5AE91C04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Query 5</w:t>
      </w:r>
    </w:p>
    <w:p w14:paraId="7B97C4D0" w14:textId="5C1B4103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List first name, last name, and sex for employees whose first name is "Hercules" and last names begin with "B."</w:t>
      </w:r>
    </w:p>
    <w:p w14:paraId="01834ED2" w14:textId="3BE4A55D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8A771" w14:textId="714D7948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4AD">
        <w:rPr>
          <w:rFonts w:ascii="Consolas" w:hAnsi="Consolas" w:cs="Consolas"/>
          <w:sz w:val="20"/>
          <w:szCs w:val="20"/>
        </w:rPr>
        <w:drawing>
          <wp:inline distT="0" distB="0" distL="0" distR="0" wp14:anchorId="2AB7AFF6" wp14:editId="40AE144C">
            <wp:extent cx="2849125" cy="3552825"/>
            <wp:effectExtent l="0" t="0" r="889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554" cy="35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AF8C" w14:textId="67857961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E712F" w14:textId="4EFF2A3A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company has twenty people named Hercules with a last name beginning with B. </w:t>
      </w:r>
    </w:p>
    <w:p w14:paraId="2E03D0BB" w14:textId="636B71B8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EA2F3" w14:textId="7777777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Query 6:  </w:t>
      </w:r>
    </w:p>
    <w:p w14:paraId="061E3679" w14:textId="6D7CC6E4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List all employees in the Sales department, including their employee number, last name, first name, and department name.</w:t>
      </w:r>
    </w:p>
    <w:p w14:paraId="2BF68D3E" w14:textId="66E71415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A6230" w14:textId="5B463C15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4AD">
        <w:rPr>
          <w:rFonts w:ascii="Consolas" w:hAnsi="Consolas" w:cs="Consolas"/>
          <w:sz w:val="20"/>
          <w:szCs w:val="20"/>
        </w:rPr>
        <w:drawing>
          <wp:inline distT="0" distB="0" distL="0" distR="0" wp14:anchorId="2C210A9D" wp14:editId="0AA0F0E5">
            <wp:extent cx="4515480" cy="2143424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E8FE" w14:textId="1CA61950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5DF04" w14:textId="642F5DCE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These are a bunch of people who work in sales</w:t>
      </w:r>
    </w:p>
    <w:p w14:paraId="082E84E7" w14:textId="7BAD35F5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BE001" w14:textId="5FCD64B2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CF4CD" w14:textId="51684B24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788C9" w14:textId="06E73F4B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3E387" w14:textId="28ECB698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5A523" w14:textId="6B3CE0DE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B847C" w14:textId="186648D0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41D25" w14:textId="63DED627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A7B78" w14:textId="50EF9A9C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B41CB" w14:textId="31E7CA89" w:rsidR="004D04AD" w:rsidRDefault="004D04AD" w:rsidP="00D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BDCC7" w14:textId="7777777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Query 7</w:t>
      </w:r>
    </w:p>
    <w:p w14:paraId="2451AFAE" w14:textId="2E0773BA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List all employees in the Sales and Development departments, including their employee number, last name, first name, and department name.</w:t>
      </w:r>
    </w:p>
    <w:p w14:paraId="6EEF73D2" w14:textId="733B238A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3ECF66D6" w14:textId="55D33DB5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4AD">
        <w:rPr>
          <w:rFonts w:ascii="Consolas" w:hAnsi="Consolas" w:cs="Consolas"/>
          <w:sz w:val="20"/>
          <w:szCs w:val="20"/>
        </w:rPr>
        <w:drawing>
          <wp:inline distT="0" distB="0" distL="0" distR="0" wp14:anchorId="4331B064" wp14:editId="6448BEF9">
            <wp:extent cx="4439270" cy="2133898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E22" w14:textId="433D9EF9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A162" w14:textId="2A7310C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These are a bunch of people who work in either sales or development</w:t>
      </w:r>
    </w:p>
    <w:p w14:paraId="1B577671" w14:textId="05677FDB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ABBF9" w14:textId="7777777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Query 8</w:t>
      </w:r>
    </w:p>
    <w:p w14:paraId="51CA43DB" w14:textId="4A215750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List the frequency count of employee last names (i.e., how many employees share each last name) in descending order.</w:t>
      </w:r>
    </w:p>
    <w:p w14:paraId="6EA0ADE0" w14:textId="7C1F7725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AB389" w14:textId="6AA47B19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4AD">
        <w:rPr>
          <w:rFonts w:ascii="Consolas" w:hAnsi="Consolas" w:cs="Consolas"/>
          <w:sz w:val="20"/>
          <w:szCs w:val="20"/>
        </w:rPr>
        <w:drawing>
          <wp:inline distT="0" distB="0" distL="0" distR="0" wp14:anchorId="0B01DB1F" wp14:editId="613FE0EB">
            <wp:extent cx="2791215" cy="2486372"/>
            <wp:effectExtent l="0" t="0" r="9525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6538" w14:textId="5A1EE7D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0FC6B" w14:textId="049EB066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 see that Baba is the most common name at this company.</w:t>
      </w:r>
    </w:p>
    <w:p w14:paraId="56E1FB5D" w14:textId="36751579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59202" w14:textId="6A7F226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7B4CB" w14:textId="01BF8E64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6401C" w14:textId="4C964B57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518EE" w14:textId="562A3182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A3A45" w14:textId="225A2E14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673E7" w14:textId="24B95F6D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EB1D6" w14:textId="5B494565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807D6" w14:textId="5A5175E8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524F8" w14:textId="6607EFD8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922B0" w14:textId="7D049605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C4716" w14:textId="703FE7D6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DFC91" w14:textId="53BF4262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27F2B" w14:textId="3CB57F18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999E8" w14:textId="4BF2191F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A8AD0" w14:textId="0C6C0B28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4BCD9" w14:textId="72FD96F6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55C2C" w14:textId="6504E5EB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BONUS:</w:t>
      </w:r>
    </w:p>
    <w:p w14:paraId="07F5668E" w14:textId="6C6C0490" w:rsidR="004D04AD" w:rsidRDefault="004D04AD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8043F" w14:textId="7B9FA943" w:rsidR="004D04AD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F6BD22D" wp14:editId="4DBD8B8E">
            <wp:extent cx="6858000" cy="4229735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69FB" w14:textId="77777777" w:rsidR="00D64357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B26E2" w14:textId="77777777" w:rsidR="00D64357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D7803" w14:textId="47F0BF63" w:rsidR="00D64357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is a histogram of employee salaries at this corporation. Out of 300,024 salaries, 126,271 salaries are between 40,000 and 45,000 dollars. This is 42.09% of the total salaries</w:t>
      </w:r>
    </w:p>
    <w:p w14:paraId="77C5C077" w14:textId="78759594" w:rsidR="00D64357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854D0" w14:textId="4D3F97D9" w:rsidR="00D64357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316B5F8C" wp14:editId="365850E3">
            <wp:extent cx="6858000" cy="503745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4177" w14:textId="7A293FB4" w:rsidR="00D64357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DD58D" w14:textId="4576511F" w:rsidR="00D64357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2F65D" w14:textId="7B9BE964" w:rsidR="00D64357" w:rsidRPr="00DC261F" w:rsidRDefault="00D64357" w:rsidP="004D0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is the averages of employee salaries by department. I see that only three departments have average salaries greater than 50,000. They are finance, sales, and marketing.</w:t>
      </w:r>
    </w:p>
    <w:sectPr w:rsidR="00D64357" w:rsidRPr="00DC261F" w:rsidSect="00DC2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1F"/>
    <w:rsid w:val="000176C8"/>
    <w:rsid w:val="004D04AD"/>
    <w:rsid w:val="00A273EC"/>
    <w:rsid w:val="00D64357"/>
    <w:rsid w:val="00DC261F"/>
    <w:rsid w:val="00E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B6AE"/>
  <w15:chartTrackingRefBased/>
  <w15:docId w15:val="{A1C92B53-C229-4A30-AC86-F7D2B704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1</cp:revision>
  <dcterms:created xsi:type="dcterms:W3CDTF">2022-12-01T19:28:00Z</dcterms:created>
  <dcterms:modified xsi:type="dcterms:W3CDTF">2022-12-01T19:54:00Z</dcterms:modified>
</cp:coreProperties>
</file>