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34C9C" w14:textId="38E84828" w:rsidR="009704C3" w:rsidRDefault="00683059">
      <w:r>
        <w:t>Project 3 Proposal for Group 4</w:t>
      </w:r>
    </w:p>
    <w:p w14:paraId="4224F222" w14:textId="4853C710" w:rsidR="00683059" w:rsidRDefault="00683059">
      <w:r>
        <w:t>Members:  Brenna Wallace, Japhet Mwamba, Raymond Bell, Garrett Kidd, Sajid Anjum</w:t>
      </w:r>
    </w:p>
    <w:p w14:paraId="51089511" w14:textId="73505CEF" w:rsidR="00683059" w:rsidRDefault="00683059">
      <w:r>
        <w:t>Topic: Recent political violence in Ukraine as a result of the Russian Invasion of Ukraine</w:t>
      </w:r>
    </w:p>
    <w:p w14:paraId="666B85B4" w14:textId="77777777" w:rsidR="00683059" w:rsidRDefault="00683059">
      <w:r>
        <w:t>Motivation:</w:t>
      </w:r>
    </w:p>
    <w:p w14:paraId="6D0A44F7" w14:textId="250B89D0" w:rsidR="00683059" w:rsidRDefault="00683059">
      <w:r>
        <w:t xml:space="preserve"> Putin’s invasion of Ukraine has been dominating the headlines for the past year because it has caused a rise in the price of energy and food supplies. The world watches with great attention to figure out what our future energy landscape is going to look like and how best to reduce the prices of basic goods and services in a global economy still recovering from the COVID supply shock. Our goal here is to track the specific incidents of battle and other forms of violence within the territory of Ukraine and to be able to categorize our data by date, time, type of incident, number of fatalities, and location.</w:t>
      </w:r>
    </w:p>
    <w:p w14:paraId="46B2A922" w14:textId="1FA74E4B" w:rsidR="00683059" w:rsidRDefault="00683059">
      <w:r>
        <w:t>Outline:</w:t>
      </w:r>
    </w:p>
    <w:p w14:paraId="70736417" w14:textId="5571A5E7" w:rsidR="00683059" w:rsidRDefault="00683059">
      <w:r>
        <w:t>We would like to make a dashboard that allows us to filter incidents by type, time interval, location, and number of fatalities. We expect to be able to plot the total number of fatalities, number of fatalities by region, and type of warfare by region, and to have an option to create a map that will be able to mark the different incidents and give more information about them. The map will also perhaps include heat maps to reflect the densities of incidents and fatalities and will have filters that allow us to filter by type, date, and number of fatalities.</w:t>
      </w:r>
    </w:p>
    <w:p w14:paraId="77A5739D" w14:textId="56BA902F" w:rsidR="00683059" w:rsidRDefault="00683059">
      <w:r>
        <w:t>We would also like to use some geoJSON data to mark the boundaries of Ukrainian divisions and subdivisions to better help us understand the data.</w:t>
      </w:r>
    </w:p>
    <w:p w14:paraId="16085994" w14:textId="50186CF9" w:rsidR="22D4E4D6" w:rsidRDefault="22D4E4D6" w:rsidP="22D4E4D6">
      <w:r>
        <w:t>Data sources:</w:t>
      </w:r>
    </w:p>
    <w:p w14:paraId="50BA5B6F" w14:textId="1C3A0544" w:rsidR="22D4E4D6" w:rsidRDefault="150CD8E3" w:rsidP="22D4E4D6">
      <w:r>
        <w:t xml:space="preserve">ACLED </w:t>
      </w:r>
      <w:r w:rsidR="1FA81594">
        <w:t>DATA</w:t>
      </w:r>
      <w:r w:rsidR="008B5373">
        <w:t xml:space="preserve">:  </w:t>
      </w:r>
      <w:hyperlink r:id="rId5" w:history="1">
        <w:r w:rsidR="008B5373" w:rsidRPr="00052271">
          <w:rPr>
            <w:rStyle w:val="Hyperlink"/>
          </w:rPr>
          <w:t>https://acleddata.com/data-export-tool/</w:t>
        </w:r>
      </w:hyperlink>
      <w:r w:rsidR="008B5373">
        <w:t xml:space="preserve">  (Downloaded CSV File in Slack. We will not be using an API, but we decided to use a static dataset.</w:t>
      </w:r>
    </w:p>
    <w:p w14:paraId="7B7AC8C1" w14:textId="2CDC739A" w:rsidR="36A563A0" w:rsidRDefault="36A563A0" w:rsidP="36A563A0"/>
    <w:p w14:paraId="79D5E2D6" w14:textId="4F42AE1E" w:rsidR="002D3A84" w:rsidRDefault="7E0931E2" w:rsidP="002D3A84">
      <w:r>
        <w:t xml:space="preserve">Delegation of </w:t>
      </w:r>
      <w:r w:rsidR="05FBB2E3">
        <w:t>Duties</w:t>
      </w:r>
      <w:r w:rsidR="00A51D49">
        <w:t>:</w:t>
      </w:r>
    </w:p>
    <w:p w14:paraId="456DBFF3" w14:textId="4C1E830C" w:rsidR="002D3A84" w:rsidRDefault="00A51D49" w:rsidP="002D3A84">
      <w:r>
        <w:rPr>
          <w:noProof/>
        </w:rPr>
        <mc:AlternateContent>
          <mc:Choice Requires="wps">
            <w:drawing>
              <wp:anchor distT="45720" distB="45720" distL="114300" distR="114300" simplePos="0" relativeHeight="251658240" behindDoc="0" locked="0" layoutInCell="1" allowOverlap="1" wp14:anchorId="5761B1C1" wp14:editId="3BB73F89">
                <wp:simplePos x="0" y="0"/>
                <wp:positionH relativeFrom="margin">
                  <wp:posOffset>3552825</wp:posOffset>
                </wp:positionH>
                <wp:positionV relativeFrom="paragraph">
                  <wp:posOffset>5715</wp:posOffset>
                </wp:positionV>
                <wp:extent cx="2238375" cy="13811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1381125"/>
                        </a:xfrm>
                        <a:prstGeom prst="rect">
                          <a:avLst/>
                        </a:prstGeom>
                        <a:solidFill>
                          <a:srgbClr val="FFFFFF"/>
                        </a:solidFill>
                        <a:ln w="9525">
                          <a:noFill/>
                          <a:miter lim="800000"/>
                          <a:headEnd/>
                          <a:tailEnd/>
                        </a:ln>
                      </wps:spPr>
                      <wps:txbx>
                        <w:txbxContent>
                          <w:p w14:paraId="4CC37FB1" w14:textId="77777777" w:rsidR="00466BA1" w:rsidRDefault="00466BA1">
                            <w:r>
                              <w:t>JavaScript Apps:</w:t>
                            </w:r>
                          </w:p>
                          <w:p w14:paraId="03068AC9" w14:textId="2895E627" w:rsidR="00466BA1" w:rsidRDefault="00466BA1" w:rsidP="00A51D49">
                            <w:pPr>
                              <w:numPr>
                                <w:ilvl w:val="0"/>
                                <w:numId w:val="1"/>
                              </w:numPr>
                              <w:spacing w:after="0" w:line="240" w:lineRule="auto"/>
                            </w:pPr>
                            <w:r>
                              <w:t>Graph 1</w:t>
                            </w:r>
                            <w:r w:rsidR="000374FB">
                              <w:t>:</w:t>
                            </w:r>
                            <w:r w:rsidR="00AE657B">
                              <w:t xml:space="preserve"> </w:t>
                            </w:r>
                            <w:r w:rsidR="001E2A85">
                              <w:t>Raymond</w:t>
                            </w:r>
                          </w:p>
                          <w:p w14:paraId="2D07008F" w14:textId="14C92A15" w:rsidR="00466BA1" w:rsidRDefault="00466BA1" w:rsidP="00A51D49">
                            <w:pPr>
                              <w:numPr>
                                <w:ilvl w:val="0"/>
                                <w:numId w:val="1"/>
                              </w:numPr>
                              <w:spacing w:after="0" w:line="240" w:lineRule="auto"/>
                            </w:pPr>
                            <w:r>
                              <w:t>Graph 2</w:t>
                            </w:r>
                            <w:r w:rsidR="000374FB">
                              <w:t>:</w:t>
                            </w:r>
                            <w:r w:rsidR="001E2A85">
                              <w:t xml:space="preserve"> </w:t>
                            </w:r>
                            <w:r w:rsidR="007869D4">
                              <w:t>Breanna</w:t>
                            </w:r>
                          </w:p>
                          <w:p w14:paraId="00AD48FE" w14:textId="5B66548B" w:rsidR="00466BA1" w:rsidRDefault="00466BA1" w:rsidP="00A51D49">
                            <w:pPr>
                              <w:numPr>
                                <w:ilvl w:val="0"/>
                                <w:numId w:val="1"/>
                              </w:numPr>
                              <w:spacing w:after="0" w:line="240" w:lineRule="auto"/>
                            </w:pPr>
                            <w:r>
                              <w:t>Graph 3</w:t>
                            </w:r>
                            <w:r w:rsidR="000374FB">
                              <w:t>:</w:t>
                            </w:r>
                            <w:r w:rsidR="007869D4">
                              <w:t xml:space="preserve"> Japhet</w:t>
                            </w:r>
                          </w:p>
                          <w:p w14:paraId="12D5F6FE" w14:textId="2E5AB5E4" w:rsidR="00466BA1" w:rsidRDefault="00466BA1" w:rsidP="00A51D49">
                            <w:pPr>
                              <w:numPr>
                                <w:ilvl w:val="0"/>
                                <w:numId w:val="1"/>
                              </w:numPr>
                              <w:spacing w:after="0" w:line="240" w:lineRule="auto"/>
                            </w:pPr>
                            <w:r>
                              <w:t>Map</w:t>
                            </w:r>
                            <w:r w:rsidR="00DA5FD0">
                              <w:t xml:space="preserve">: </w:t>
                            </w:r>
                            <w:r w:rsidR="000374FB">
                              <w:t>Garrett</w:t>
                            </w:r>
                          </w:p>
                          <w:p w14:paraId="50597DB9" w14:textId="349E9F5A" w:rsidR="00466BA1" w:rsidRDefault="00466BA1" w:rsidP="00A51D49">
                            <w:pPr>
                              <w:numPr>
                                <w:ilvl w:val="0"/>
                                <w:numId w:val="1"/>
                              </w:numPr>
                              <w:spacing w:after="0" w:line="240" w:lineRule="auto"/>
                            </w:pPr>
                            <w:r>
                              <w:t>Dashboard</w:t>
                            </w:r>
                            <w:r w:rsidR="000374FB">
                              <w:t>:</w:t>
                            </w:r>
                            <w:r w:rsidR="00B81C03">
                              <w:t xml:space="preserve"> Sajid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61B1C1" id="_x0000_t202" coordsize="21600,21600" o:spt="202" path="m,l,21600r21600,l21600,xe">
                <v:stroke joinstyle="miter"/>
                <v:path gradientshapeok="t" o:connecttype="rect"/>
              </v:shapetype>
              <v:shape id="Text Box 2" o:spid="_x0000_s1026" type="#_x0000_t202" style="position:absolute;margin-left:279.75pt;margin-top:.45pt;width:176.25pt;height:108.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" stroked="f">
                <v:textbox>
                  <w:txbxContent>
                    <w:p w14:paraId="4CC37FB1" w14:textId="77777777" w:rsidR="00466BA1" w:rsidRDefault="00466BA1">
                      <w:r>
                        <w:t>JavaScript Apps:</w:t>
                      </w:r>
                    </w:p>
                    <w:p w14:paraId="03068AC9" w14:textId="2895E627" w:rsidR="00466BA1" w:rsidRDefault="00466BA1" w:rsidP="00A51D49">
                      <w:pPr>
                        <w:numPr>
                          <w:ilvl w:val="0"/>
                          <w:numId w:val="1"/>
                        </w:numPr>
                        <w:spacing w:after="0" w:line="240" w:lineRule="auto"/>
                      </w:pPr>
                      <w:r>
                        <w:t>Graph 1</w:t>
                      </w:r>
                      <w:r w:rsidR="000374FB">
                        <w:t>:</w:t>
                      </w:r>
                      <w:r w:rsidR="00AE657B">
                        <w:t xml:space="preserve"> </w:t>
                      </w:r>
                      <w:r w:rsidR="001E2A85">
                        <w:t>Raymond</w:t>
                      </w:r>
                    </w:p>
                    <w:p w14:paraId="2D07008F" w14:textId="14C92A15" w:rsidR="00466BA1" w:rsidRDefault="00466BA1" w:rsidP="00A51D49">
                      <w:pPr>
                        <w:numPr>
                          <w:ilvl w:val="0"/>
                          <w:numId w:val="1"/>
                        </w:numPr>
                        <w:spacing w:after="0" w:line="240" w:lineRule="auto"/>
                      </w:pPr>
                      <w:r>
                        <w:t>Graph 2</w:t>
                      </w:r>
                      <w:r w:rsidR="000374FB">
                        <w:t>:</w:t>
                      </w:r>
                      <w:r w:rsidR="001E2A85">
                        <w:t xml:space="preserve"> </w:t>
                      </w:r>
                      <w:r w:rsidR="007869D4">
                        <w:t>Breanna</w:t>
                      </w:r>
                    </w:p>
                    <w:p w14:paraId="00AD48FE" w14:textId="5B66548B" w:rsidR="00466BA1" w:rsidRDefault="00466BA1" w:rsidP="00A51D49">
                      <w:pPr>
                        <w:numPr>
                          <w:ilvl w:val="0"/>
                          <w:numId w:val="1"/>
                        </w:numPr>
                        <w:spacing w:after="0" w:line="240" w:lineRule="auto"/>
                      </w:pPr>
                      <w:r>
                        <w:t>Graph 3</w:t>
                      </w:r>
                      <w:r w:rsidR="000374FB">
                        <w:t>:</w:t>
                      </w:r>
                      <w:r w:rsidR="007869D4">
                        <w:t xml:space="preserve"> Japhet</w:t>
                      </w:r>
                    </w:p>
                    <w:p w14:paraId="12D5F6FE" w14:textId="2E5AB5E4" w:rsidR="00466BA1" w:rsidRDefault="00466BA1" w:rsidP="00A51D49">
                      <w:pPr>
                        <w:numPr>
                          <w:ilvl w:val="0"/>
                          <w:numId w:val="1"/>
                        </w:numPr>
                        <w:spacing w:after="0" w:line="240" w:lineRule="auto"/>
                      </w:pPr>
                      <w:r>
                        <w:t>Map</w:t>
                      </w:r>
                      <w:r w:rsidR="00DA5FD0">
                        <w:t xml:space="preserve">: </w:t>
                      </w:r>
                      <w:r w:rsidR="000374FB">
                        <w:t>Garrett</w:t>
                      </w:r>
                    </w:p>
                    <w:p w14:paraId="50597DB9" w14:textId="349E9F5A" w:rsidR="00466BA1" w:rsidRDefault="00466BA1" w:rsidP="00A51D49">
                      <w:pPr>
                        <w:numPr>
                          <w:ilvl w:val="0"/>
                          <w:numId w:val="1"/>
                        </w:numPr>
                        <w:spacing w:after="0" w:line="240" w:lineRule="auto"/>
                      </w:pPr>
                      <w:r>
                        <w:t>Dashboard</w:t>
                      </w:r>
                      <w:r w:rsidR="000374FB">
                        <w:t>:</w:t>
                      </w:r>
                      <w:r w:rsidR="00B81C03">
                        <w:t xml:space="preserve"> Sajid</w:t>
                      </w:r>
                    </w:p>
                  </w:txbxContent>
                </v:textbox>
                <w10:wrap type="square" anchorx="margin"/>
              </v:shape>
            </w:pict>
          </mc:Fallback>
        </mc:AlternateContent>
      </w:r>
      <w:r w:rsidR="00466BA1">
        <w:t>Five webpages (including CSS):</w:t>
      </w:r>
    </w:p>
    <w:p w14:paraId="1F60B92D" w14:textId="512FC67F" w:rsidR="00466BA1" w:rsidRDefault="00466BA1" w:rsidP="00466BA1">
      <w:pPr>
        <w:pStyle w:val="ListParagraph"/>
        <w:numPr>
          <w:ilvl w:val="0"/>
          <w:numId w:val="2"/>
        </w:numPr>
      </w:pPr>
      <w:r>
        <w:t>Dashboard</w:t>
      </w:r>
      <w:r w:rsidR="00B81C03">
        <w:t>: Raymond</w:t>
      </w:r>
    </w:p>
    <w:p w14:paraId="40630F55" w14:textId="375D4FB2" w:rsidR="00466BA1" w:rsidRDefault="00466BA1" w:rsidP="00466BA1">
      <w:pPr>
        <w:pStyle w:val="ListParagraph"/>
        <w:numPr>
          <w:ilvl w:val="0"/>
          <w:numId w:val="2"/>
        </w:numPr>
      </w:pPr>
      <w:r>
        <w:t>Introduction and Project Information</w:t>
      </w:r>
      <w:r w:rsidR="00B81C03">
        <w:t>: Japhet</w:t>
      </w:r>
    </w:p>
    <w:p w14:paraId="65B2EFB6" w14:textId="1F196C2A" w:rsidR="00466BA1" w:rsidRDefault="00466BA1" w:rsidP="00466BA1">
      <w:pPr>
        <w:pStyle w:val="ListParagraph"/>
        <w:numPr>
          <w:ilvl w:val="0"/>
          <w:numId w:val="2"/>
        </w:numPr>
      </w:pPr>
      <w:r>
        <w:t>Project Members</w:t>
      </w:r>
      <w:r w:rsidR="00B81C03">
        <w:t>: Breanna</w:t>
      </w:r>
    </w:p>
    <w:p w14:paraId="261C048D" w14:textId="1E02861A" w:rsidR="00466BA1" w:rsidRDefault="00466BA1" w:rsidP="00466BA1">
      <w:pPr>
        <w:pStyle w:val="ListParagraph"/>
        <w:numPr>
          <w:ilvl w:val="0"/>
          <w:numId w:val="2"/>
        </w:numPr>
      </w:pPr>
      <w:r>
        <w:t>Project Data</w:t>
      </w:r>
      <w:r w:rsidR="00B81C03">
        <w:t>: Sajid</w:t>
      </w:r>
    </w:p>
    <w:p w14:paraId="6FCC4CD4" w14:textId="0BB20CCF" w:rsidR="00466BA1" w:rsidRDefault="00466BA1" w:rsidP="00466BA1">
      <w:pPr>
        <w:pStyle w:val="ListParagraph"/>
        <w:numPr>
          <w:ilvl w:val="0"/>
          <w:numId w:val="2"/>
        </w:numPr>
      </w:pPr>
      <w:r>
        <w:t>Map</w:t>
      </w:r>
      <w:r w:rsidR="00B81C03">
        <w:t xml:space="preserve">: </w:t>
      </w:r>
      <w:r w:rsidR="00A51D49">
        <w:t>Garrett</w:t>
      </w:r>
    </w:p>
    <w:p w14:paraId="07E0F3FF" w14:textId="77777777" w:rsidR="00A51D49" w:rsidRDefault="00A51D49" w:rsidP="00A51D49"/>
    <w:p w14:paraId="18BA5E96" w14:textId="52410D4E" w:rsidR="00A51D49" w:rsidRDefault="00A51D49" w:rsidP="00A51D49">
      <w:r>
        <w:t>Types of Graphs:</w:t>
      </w:r>
    </w:p>
    <w:p w14:paraId="660EE80D" w14:textId="6B7EF0B5" w:rsidR="00A51D49" w:rsidRDefault="00A51D49" w:rsidP="00A51D49">
      <w:pPr>
        <w:pStyle w:val="ListParagraph"/>
        <w:numPr>
          <w:ilvl w:val="0"/>
          <w:numId w:val="4"/>
        </w:numPr>
      </w:pPr>
      <w:r>
        <w:t>Sunburst chart of type and subtypes of battle events (Fatalities as pointer)</w:t>
      </w:r>
      <w:r w:rsidR="00C8161E">
        <w:t>.</w:t>
      </w:r>
    </w:p>
    <w:p w14:paraId="64C5A487" w14:textId="14A123B0" w:rsidR="00A51D49" w:rsidRDefault="00A51D49" w:rsidP="00A51D49">
      <w:pPr>
        <w:pStyle w:val="ListParagraph"/>
        <w:numPr>
          <w:ilvl w:val="0"/>
          <w:numId w:val="4"/>
        </w:numPr>
      </w:pPr>
      <w:r>
        <w:t>Side-by-side bar chart of Ukraine and Russia and number of battles.</w:t>
      </w:r>
    </w:p>
    <w:p w14:paraId="1367F02E" w14:textId="62337791" w:rsidR="00A51D49" w:rsidRDefault="00C8161E" w:rsidP="00A51D49">
      <w:pPr>
        <w:pStyle w:val="ListParagraph"/>
        <w:numPr>
          <w:ilvl w:val="0"/>
          <w:numId w:val="4"/>
        </w:numPr>
      </w:pPr>
      <w:r>
        <w:t>Line graph of number and type of battles by region.</w:t>
      </w:r>
    </w:p>
    <w:p w14:paraId="16EF2D28" w14:textId="365FEA37" w:rsidR="00C8161E" w:rsidRDefault="00C8161E" w:rsidP="00A51D49">
      <w:pPr>
        <w:pStyle w:val="ListParagraph"/>
        <w:numPr>
          <w:ilvl w:val="0"/>
          <w:numId w:val="4"/>
        </w:numPr>
      </w:pPr>
      <w:r>
        <w:t>Optional: Some aggregates categorical graphs</w:t>
      </w:r>
    </w:p>
    <w:p w14:paraId="27BB3CB5" w14:textId="77777777" w:rsidR="00C8161E" w:rsidRDefault="00C8161E" w:rsidP="00C8161E">
      <w:pPr>
        <w:ind w:left="360"/>
      </w:pPr>
    </w:p>
    <w:p w14:paraId="22B8BBFF" w14:textId="2A116C05" w:rsidR="00C8161E" w:rsidRDefault="00C8161E" w:rsidP="00C8161E">
      <w:pPr>
        <w:ind w:left="360"/>
      </w:pPr>
      <w:r>
        <w:t>Filters:  Month. Type of Battle. Region.</w:t>
      </w:r>
    </w:p>
    <w:p w14:paraId="41340350" w14:textId="7B2759C5" w:rsidR="00A51D49" w:rsidRDefault="00C8161E" w:rsidP="008931AA">
      <w:pPr>
        <w:ind w:left="360"/>
      </w:pPr>
      <w:r>
        <w:t>Map Filters: Type of Battle. Month. Fatalities</w:t>
      </w:r>
    </w:p>
    <w:p w14:paraId="0676A12E" w14:textId="7D1516B8" w:rsidR="00DF7694" w:rsidRDefault="009607E1" w:rsidP="008931AA">
      <w:pPr>
        <w:ind w:left="360"/>
      </w:pPr>
      <w:r>
        <w:t>Stand Up</w:t>
      </w:r>
      <w:r w:rsidR="00A51801">
        <w:t xml:space="preserve"> for 01/19/2023</w:t>
      </w:r>
    </w:p>
    <w:p w14:paraId="7EEB2A61" w14:textId="42761DF9" w:rsidR="009607E1" w:rsidRDefault="009607E1" w:rsidP="008931AA">
      <w:pPr>
        <w:ind w:left="360"/>
      </w:pPr>
      <w:r>
        <w:t xml:space="preserve">We discussed </w:t>
      </w:r>
      <w:r w:rsidR="0008267E">
        <w:t xml:space="preserve">choosing a data set for our project and decided on doing </w:t>
      </w:r>
      <w:r w:rsidR="00FE39C1">
        <w:t xml:space="preserve">a project analyzing the war in Ukraine. We </w:t>
      </w:r>
      <w:r w:rsidR="008E5DC6">
        <w:t xml:space="preserve">loaded our data into a Python Jupyter Notebook and we </w:t>
      </w:r>
      <w:r w:rsidR="00985BEA">
        <w:t xml:space="preserve">discussed which columns would be useful to make visualizations. Then, we </w:t>
      </w:r>
      <w:r w:rsidR="008D6330">
        <w:t>delegated</w:t>
      </w:r>
      <w:r w:rsidR="009E106B">
        <w:t xml:space="preserve"> our responsibilities for the html and Javascript code</w:t>
      </w:r>
      <w:r w:rsidR="008D6330">
        <w:t xml:space="preserve">, wrote our </w:t>
      </w:r>
      <w:r w:rsidR="00516C94">
        <w:t>proposal, and submitted t</w:t>
      </w:r>
      <w:r w:rsidR="00AF724C">
        <w:t>hat.</w:t>
      </w:r>
    </w:p>
    <w:p w14:paraId="74FDCD68" w14:textId="3A24B354" w:rsidR="00AF724C" w:rsidRDefault="00AF724C" w:rsidP="008931AA">
      <w:pPr>
        <w:ind w:left="360"/>
      </w:pPr>
      <w:r>
        <w:t>Over the weekend, we would like to work on an outline of our html</w:t>
      </w:r>
      <w:r w:rsidR="00E3418D">
        <w:t xml:space="preserve"> cod</w:t>
      </w:r>
      <w:r w:rsidR="00CC126B">
        <w:t>e and Javascript apps and when we get back on Monday, perhaps we will be ready to make some visualizations</w:t>
      </w:r>
      <w:r w:rsidR="00386B7F">
        <w:t>.</w:t>
      </w:r>
    </w:p>
    <w:sectPr w:rsidR="00AF724C" w:rsidSect="006830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tYL1jRidGSt9KZ" int2:id="gwIvUhe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7BB8"/>
    <w:multiLevelType w:val="hybridMultilevel"/>
    <w:tmpl w:val="31087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41B78"/>
    <w:multiLevelType w:val="hybridMultilevel"/>
    <w:tmpl w:val="5F3265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0FD989"/>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75DA72C6"/>
    <w:multiLevelType w:val="hybridMultilevel"/>
    <w:tmpl w:val="614E7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3368148">
    <w:abstractNumId w:val="2"/>
  </w:num>
  <w:num w:numId="2" w16cid:durableId="512765358">
    <w:abstractNumId w:val="1"/>
  </w:num>
  <w:num w:numId="3" w16cid:durableId="854421718">
    <w:abstractNumId w:val="0"/>
  </w:num>
  <w:num w:numId="4" w16cid:durableId="160199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059"/>
    <w:rsid w:val="000374FB"/>
    <w:rsid w:val="00076F4C"/>
    <w:rsid w:val="0008267E"/>
    <w:rsid w:val="000E03B4"/>
    <w:rsid w:val="001C2EB8"/>
    <w:rsid w:val="001E2A85"/>
    <w:rsid w:val="00200E2E"/>
    <w:rsid w:val="00201BEF"/>
    <w:rsid w:val="00247BE1"/>
    <w:rsid w:val="00274E04"/>
    <w:rsid w:val="002C0862"/>
    <w:rsid w:val="002D1460"/>
    <w:rsid w:val="002D3A84"/>
    <w:rsid w:val="00316FED"/>
    <w:rsid w:val="00386B7F"/>
    <w:rsid w:val="00386C4B"/>
    <w:rsid w:val="00466BA1"/>
    <w:rsid w:val="00516C94"/>
    <w:rsid w:val="00555B28"/>
    <w:rsid w:val="005F1A83"/>
    <w:rsid w:val="00683059"/>
    <w:rsid w:val="006943D2"/>
    <w:rsid w:val="007869D4"/>
    <w:rsid w:val="007A5B97"/>
    <w:rsid w:val="00847C52"/>
    <w:rsid w:val="0087279C"/>
    <w:rsid w:val="008931AA"/>
    <w:rsid w:val="008B5373"/>
    <w:rsid w:val="008B7748"/>
    <w:rsid w:val="008D6330"/>
    <w:rsid w:val="008E5DC6"/>
    <w:rsid w:val="00930166"/>
    <w:rsid w:val="009607E1"/>
    <w:rsid w:val="009704C3"/>
    <w:rsid w:val="00985BEA"/>
    <w:rsid w:val="009E106B"/>
    <w:rsid w:val="00A273EC"/>
    <w:rsid w:val="00A51801"/>
    <w:rsid w:val="00A51D49"/>
    <w:rsid w:val="00AA2FBC"/>
    <w:rsid w:val="00AD35D7"/>
    <w:rsid w:val="00AE657B"/>
    <w:rsid w:val="00AF724C"/>
    <w:rsid w:val="00B04676"/>
    <w:rsid w:val="00B13417"/>
    <w:rsid w:val="00B81C03"/>
    <w:rsid w:val="00C8161E"/>
    <w:rsid w:val="00CB7BB7"/>
    <w:rsid w:val="00CC126B"/>
    <w:rsid w:val="00D50918"/>
    <w:rsid w:val="00DA5FD0"/>
    <w:rsid w:val="00DF7694"/>
    <w:rsid w:val="00E3418D"/>
    <w:rsid w:val="00E5105D"/>
    <w:rsid w:val="00EF34BD"/>
    <w:rsid w:val="00F22736"/>
    <w:rsid w:val="00F84F60"/>
    <w:rsid w:val="00FC3C01"/>
    <w:rsid w:val="00FE39C1"/>
    <w:rsid w:val="04C1FCE2"/>
    <w:rsid w:val="05FBB2E3"/>
    <w:rsid w:val="091CBBF9"/>
    <w:rsid w:val="0CD16F7D"/>
    <w:rsid w:val="1316A8D7"/>
    <w:rsid w:val="13873B87"/>
    <w:rsid w:val="13CCC9EE"/>
    <w:rsid w:val="149BAEBB"/>
    <w:rsid w:val="150CD8E3"/>
    <w:rsid w:val="1B5C019E"/>
    <w:rsid w:val="1D73DF05"/>
    <w:rsid w:val="1DEDF2D2"/>
    <w:rsid w:val="1E227838"/>
    <w:rsid w:val="1E68069F"/>
    <w:rsid w:val="1FA81594"/>
    <w:rsid w:val="227E0B35"/>
    <w:rsid w:val="22D4E4D6"/>
    <w:rsid w:val="25B24760"/>
    <w:rsid w:val="2CF62F2D"/>
    <w:rsid w:val="32A85F2E"/>
    <w:rsid w:val="332FBC5B"/>
    <w:rsid w:val="34E2EEB1"/>
    <w:rsid w:val="36A563A0"/>
    <w:rsid w:val="3E349B50"/>
    <w:rsid w:val="45225157"/>
    <w:rsid w:val="4A720156"/>
    <w:rsid w:val="550D3E07"/>
    <w:rsid w:val="5C581640"/>
    <w:rsid w:val="62657035"/>
    <w:rsid w:val="695CA65E"/>
    <w:rsid w:val="7E0931E2"/>
    <w:rsid w:val="7E3597EC"/>
    <w:rsid w:val="7F2BF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2509"/>
  <w15:chartTrackingRefBased/>
  <w15:docId w15:val="{9108B21D-6E4C-48F5-9803-99073232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FED"/>
    <w:pPr>
      <w:ind w:left="720"/>
      <w:contextualSpacing/>
    </w:pPr>
  </w:style>
  <w:style w:type="character" w:styleId="Hyperlink">
    <w:name w:val="Hyperlink"/>
    <w:basedOn w:val="DefaultParagraphFont"/>
    <w:uiPriority w:val="99"/>
    <w:unhideWhenUsed/>
    <w:rsid w:val="008B5373"/>
    <w:rPr>
      <w:color w:val="0563C1" w:themeColor="hyperlink"/>
      <w:u w:val="single"/>
    </w:rPr>
  </w:style>
  <w:style w:type="character" w:styleId="UnresolvedMention">
    <w:name w:val="Unresolved Mention"/>
    <w:basedOn w:val="DefaultParagraphFont"/>
    <w:uiPriority w:val="99"/>
    <w:semiHidden/>
    <w:unhideWhenUsed/>
    <w:rsid w:val="008B53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leddata.com/data-export-to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424</Words>
  <Characters>2420</Characters>
  <Application>Microsoft Office Word</Application>
  <DocSecurity>4</DocSecurity>
  <Lines>20</Lines>
  <Paragraphs>5</Paragraphs>
  <ScaleCrop>false</ScaleCrop>
  <Company/>
  <LinksUpToDate>false</LinksUpToDate>
  <CharactersWithSpaces>2839</CharactersWithSpaces>
  <SharedDoc>false</SharedDoc>
  <HLinks>
    <vt:vector size="6" baseType="variant">
      <vt:variant>
        <vt:i4>2097250</vt:i4>
      </vt:variant>
      <vt:variant>
        <vt:i4>0</vt:i4>
      </vt:variant>
      <vt:variant>
        <vt:i4>0</vt:i4>
      </vt:variant>
      <vt:variant>
        <vt:i4>5</vt:i4>
      </vt:variant>
      <vt:variant>
        <vt:lpwstr>https://acleddata.com/data-export-tool/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Anjum</dc:creator>
  <cp:keywords/>
  <dc:description/>
  <cp:lastModifiedBy>Sajid Anjum</cp:lastModifiedBy>
  <cp:revision>71</cp:revision>
  <dcterms:created xsi:type="dcterms:W3CDTF">2023-01-20T06:13:00Z</dcterms:created>
  <dcterms:modified xsi:type="dcterms:W3CDTF">2023-01-20T05:37:00Z</dcterms:modified>
</cp:coreProperties>
</file>