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025687" w:rsidR="00375618" w:rsidP="7937CD0D" w:rsidRDefault="00375618" w14:paraId="106DD217" wp14:textId="77777777">
      <w:pPr>
        <w:spacing w:after="0" w:line="240" w:lineRule="auto"/>
        <w:rPr>
          <w:rFonts w:ascii="Arial" w:hAnsi="Arial" w:eastAsia="Arial" w:cs="Arial"/>
          <w:b w:val="1"/>
          <w:bCs w:val="1"/>
          <w:sz w:val="22"/>
          <w:szCs w:val="22"/>
        </w:rPr>
      </w:pPr>
      <w:r w:rsidRPr="7937CD0D" w:rsidR="00375618">
        <w:rPr>
          <w:rFonts w:ascii="Arial" w:hAnsi="Arial" w:eastAsia="Arial" w:cs="Arial"/>
          <w:b w:val="1"/>
          <w:bCs w:val="1"/>
          <w:color w:val="222222"/>
          <w:sz w:val="22"/>
          <w:szCs w:val="22"/>
        </w:rPr>
        <w:t>Objectives</w:t>
      </w:r>
    </w:p>
    <w:p xmlns:wp14="http://schemas.microsoft.com/office/word/2010/wordml" w:rsidRPr="00C65761" w:rsidR="00C65761" w:rsidP="7937CD0D" w:rsidRDefault="00C65761" w14:paraId="301CD3FB" wp14:textId="77777777">
      <w:pPr>
        <w:numPr>
          <w:ilvl w:val="0"/>
          <w:numId w:val="25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  <w:r w:rsidRPr="7937CD0D" w:rsidR="00C65761">
        <w:rPr>
          <w:rFonts w:ascii="Arial" w:hAnsi="Arial" w:eastAsia="Arial" w:cs="Arial"/>
          <w:color w:val="222222"/>
          <w:sz w:val="22"/>
          <w:szCs w:val="22"/>
        </w:rPr>
        <w:t>Demonstrate using third party date picker in web page</w:t>
      </w:r>
    </w:p>
    <w:p xmlns:wp14="http://schemas.microsoft.com/office/word/2010/wordml" w:rsidRPr="00C65761" w:rsidR="00C65761" w:rsidP="7937CD0D" w:rsidRDefault="00C65761" w14:paraId="49DCF97D" wp14:textId="7777777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  <w:proofErr w:type="spellStart"/>
      <w:r w:rsidRPr="7937CD0D" w:rsidR="00C65761">
        <w:rPr>
          <w:rFonts w:ascii="Arial" w:hAnsi="Arial" w:eastAsia="Arial" w:cs="Arial"/>
          <w:color w:val="222222"/>
          <w:sz w:val="22"/>
          <w:szCs w:val="22"/>
        </w:rPr>
        <w:t>gijgo</w:t>
      </w:r>
      <w:proofErr w:type="spellEnd"/>
      <w:r w:rsidRPr="7937CD0D" w:rsidR="00C65761">
        <w:rPr>
          <w:rFonts w:ascii="Arial" w:hAnsi="Arial" w:eastAsia="Arial" w:cs="Arial"/>
          <w:color w:val="222222"/>
          <w:sz w:val="22"/>
          <w:szCs w:val="22"/>
        </w:rPr>
        <w:t>, getting started, setting date format</w:t>
      </w:r>
    </w:p>
    <w:p xmlns:wp14="http://schemas.microsoft.com/office/word/2010/wordml" w:rsidRPr="00C65761" w:rsidR="00C65761" w:rsidP="7937CD0D" w:rsidRDefault="00C65761" w14:paraId="76F7FC4F" wp14:textId="77777777">
      <w:pPr>
        <w:numPr>
          <w:ilvl w:val="0"/>
          <w:numId w:val="25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  <w:r w:rsidRPr="7937CD0D" w:rsidR="00C65761">
        <w:rPr>
          <w:rFonts w:ascii="Arial" w:hAnsi="Arial" w:eastAsia="Arial" w:cs="Arial"/>
          <w:color w:val="222222"/>
          <w:sz w:val="22"/>
          <w:szCs w:val="22"/>
        </w:rPr>
        <w:t>Demonstrate displaying form elements with RWD</w:t>
      </w:r>
    </w:p>
    <w:p xmlns:wp14="http://schemas.microsoft.com/office/word/2010/wordml" w:rsidRPr="00C65761" w:rsidR="00C65761" w:rsidP="7937CD0D" w:rsidRDefault="00C65761" w14:paraId="78CB4FB6" wp14:textId="7777777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  <w:r w:rsidRPr="7937CD0D" w:rsidR="00C65761">
        <w:rPr>
          <w:rFonts w:ascii="Arial" w:hAnsi="Arial" w:eastAsia="Arial" w:cs="Arial"/>
          <w:color w:val="222222"/>
          <w:sz w:val="22"/>
          <w:szCs w:val="22"/>
        </w:rPr>
        <w:t xml:space="preserve">Develop form with textbox, password, drop down, date using </w:t>
      </w:r>
      <w:proofErr w:type="spellStart"/>
      <w:r w:rsidRPr="7937CD0D" w:rsidR="00C65761">
        <w:rPr>
          <w:rFonts w:ascii="Arial" w:hAnsi="Arial" w:eastAsia="Arial" w:cs="Arial"/>
          <w:color w:val="222222"/>
          <w:sz w:val="22"/>
          <w:szCs w:val="22"/>
        </w:rPr>
        <w:t>gijgo</w:t>
      </w:r>
      <w:proofErr w:type="spellEnd"/>
      <w:r w:rsidRPr="7937CD0D" w:rsidR="00C65761">
        <w:rPr>
          <w:rFonts w:ascii="Arial" w:hAnsi="Arial" w:eastAsia="Arial" w:cs="Arial"/>
          <w:color w:val="222222"/>
          <w:sz w:val="22"/>
          <w:szCs w:val="22"/>
        </w:rPr>
        <w:t>, radio button and checkbox form-row, form-group, form-control, form-check, form-check-input, form-check-label, form-check-input</w:t>
      </w:r>
    </w:p>
    <w:p xmlns:wp14="http://schemas.microsoft.com/office/word/2010/wordml" w:rsidRPr="00C65761" w:rsidR="00C65761" w:rsidP="7937CD0D" w:rsidRDefault="00C65761" w14:paraId="1E546BF9" wp14:textId="77777777">
      <w:pPr>
        <w:numPr>
          <w:ilvl w:val="0"/>
          <w:numId w:val="25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  <w:r w:rsidRPr="7937CD0D" w:rsidR="00C65761">
        <w:rPr>
          <w:rFonts w:ascii="Arial" w:hAnsi="Arial" w:eastAsia="Arial" w:cs="Arial"/>
          <w:color w:val="222222"/>
          <w:sz w:val="22"/>
          <w:szCs w:val="22"/>
        </w:rPr>
        <w:t>Demonstrate customizing bootstrap styles</w:t>
      </w:r>
    </w:p>
    <w:p xmlns:wp14="http://schemas.microsoft.com/office/word/2010/wordml" w:rsidRPr="00C65761" w:rsidR="00C65761" w:rsidP="7937CD0D" w:rsidRDefault="00C65761" w14:paraId="6CD5CA2C" wp14:textId="77777777">
      <w:pPr>
        <w:numPr>
          <w:ilvl w:val="1"/>
          <w:numId w:val="25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  <w:r w:rsidRPr="7937CD0D" w:rsidR="00C65761">
        <w:rPr>
          <w:rFonts w:ascii="Arial" w:hAnsi="Arial" w:eastAsia="Arial" w:cs="Arial"/>
          <w:color w:val="222222"/>
          <w:sz w:val="22"/>
          <w:szCs w:val="22"/>
        </w:rPr>
        <w:t>Separate CSS file for customization, overriding the styles of Bootstrap</w:t>
      </w:r>
    </w:p>
    <w:p xmlns:wp14="http://schemas.microsoft.com/office/word/2010/wordml" w:rsidR="002D5D76" w:rsidP="7937CD0D" w:rsidRDefault="002D5D76" w14:paraId="672A6659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2179A9" w:rsidP="7937CD0D" w:rsidRDefault="002179A9" w14:paraId="0A37501D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2179A9" w:rsidP="7937CD0D" w:rsidRDefault="002179A9" w14:paraId="5DAB6C7B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2179A9" w:rsidP="7937CD0D" w:rsidRDefault="002179A9" w14:paraId="02EB378F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2179A9" w:rsidP="7937CD0D" w:rsidRDefault="002179A9" w14:paraId="6A05A809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2179A9" w:rsidP="7937CD0D" w:rsidRDefault="002179A9" w14:paraId="5A39BBE3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2179A9" w:rsidP="7937CD0D" w:rsidRDefault="002179A9" w14:paraId="41C8F396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2179A9" w:rsidP="7937CD0D" w:rsidRDefault="002179A9" w14:paraId="72A3D3EC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2179A9" w:rsidP="7937CD0D" w:rsidRDefault="002179A9" w14:paraId="0D0B940D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2179A9" w:rsidP="7937CD0D" w:rsidRDefault="002179A9" w14:paraId="0E27B00A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2179A9" w:rsidP="7937CD0D" w:rsidRDefault="002179A9" w14:paraId="60061E4C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2179A9" w:rsidP="7937CD0D" w:rsidRDefault="002179A9" w14:paraId="44EAFD9C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2179A9" w:rsidP="7937CD0D" w:rsidRDefault="002179A9" w14:paraId="4B94D5A5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2179A9" w:rsidP="7937CD0D" w:rsidRDefault="002179A9" w14:paraId="3DEEC669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2179A9" w:rsidP="7937CD0D" w:rsidRDefault="002179A9" w14:paraId="3656B9AB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2179A9" w:rsidP="7937CD0D" w:rsidRDefault="002179A9" w14:paraId="45FB0818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2179A9" w:rsidP="7937CD0D" w:rsidRDefault="002179A9" w14:paraId="049F31CB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2179A9" w:rsidP="7937CD0D" w:rsidRDefault="002179A9" w14:paraId="53128261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Pr="002179A9" w:rsidR="002179A9" w:rsidP="7937CD0D" w:rsidRDefault="002179A9" w14:paraId="1C46E4E0" wp14:textId="77777777">
      <w:pPr>
        <w:pStyle w:val="NormalWeb"/>
        <w:shd w:val="clear" w:color="auto" w:fill="FFFFFF" w:themeFill="background1"/>
        <w:spacing w:before="0" w:beforeAutospacing="off" w:after="150" w:afterAutospacing="off"/>
        <w:rPr>
          <w:rFonts w:ascii="Arial" w:hAnsi="Arial" w:eastAsia="Arial" w:cs="Arial"/>
          <w:color w:val="333333"/>
          <w:sz w:val="22"/>
          <w:szCs w:val="22"/>
        </w:rPr>
      </w:pPr>
      <w:r w:rsidRPr="7937CD0D" w:rsidR="002179A9">
        <w:rPr>
          <w:rStyle w:val="Strong"/>
          <w:rFonts w:ascii="Arial" w:hAnsi="Arial" w:eastAsia="Arial" w:cs="Arial"/>
          <w:color w:val="333333"/>
          <w:sz w:val="22"/>
          <w:szCs w:val="22"/>
        </w:rPr>
        <w:t>Using Third Party Library for Date</w:t>
      </w:r>
      <w:r>
        <w:br/>
      </w:r>
      <w:r>
        <w:br/>
      </w:r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Create a text field for capturing date using a </w:t>
      </w:r>
      <w:proofErr w:type="gramStart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third party</w:t>
      </w:r>
      <w:proofErr w:type="gramEnd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 JavaScript library called </w:t>
      </w:r>
      <w:proofErr w:type="spellStart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Gijgo</w:t>
      </w:r>
      <w:proofErr w:type="spellEnd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. </w:t>
      </w:r>
    </w:p>
    <w:p xmlns:wp14="http://schemas.microsoft.com/office/word/2010/wordml" w:rsidRPr="002179A9" w:rsidR="002179A9" w:rsidP="7937CD0D" w:rsidRDefault="002179A9" w14:paraId="31EADBB1" wp14:textId="77777777">
      <w:pPr>
        <w:pStyle w:val="NormalWeb"/>
        <w:shd w:val="clear" w:color="auto" w:fill="FFFFFF" w:themeFill="background1"/>
        <w:spacing w:before="0" w:beforeAutospacing="off" w:after="150" w:afterAutospacing="off"/>
        <w:rPr>
          <w:rFonts w:ascii="Arial" w:hAnsi="Arial" w:eastAsia="Arial" w:cs="Arial"/>
          <w:color w:val="333333"/>
          <w:sz w:val="22"/>
          <w:szCs w:val="22"/>
        </w:rPr>
      </w:pPr>
      <w:r w:rsidRPr="26836F96" w:rsidR="002179A9">
        <w:rPr>
          <w:rFonts w:ascii="Arial" w:hAnsi="Arial" w:eastAsia="Arial" w:cs="Arial"/>
          <w:color w:val="333333"/>
          <w:sz w:val="22"/>
          <w:szCs w:val="22"/>
        </w:rPr>
        <w:t>Default display of the date field. </w:t>
      </w:r>
      <w:r>
        <w:br/>
      </w:r>
      <w:r w:rsidR="002179A9">
        <w:drawing>
          <wp:inline xmlns:wp14="http://schemas.microsoft.com/office/word/2010/wordprocessingDrawing" wp14:editId="3B74F209" wp14:anchorId="48B78C55">
            <wp:extent cx="3105150" cy="676275"/>
            <wp:effectExtent l="0" t="0" r="0" b="9525"/>
            <wp:docPr id="6" name="Picture 6" descr="https://cognizant.e-box.co.in/uploads/Image/BTS/bts17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90c1361811d2421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05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6836F96" w:rsidR="002179A9">
        <w:rPr>
          <w:rFonts w:ascii="Arial" w:hAnsi="Arial" w:eastAsia="Arial" w:cs="Arial"/>
          <w:color w:val="333333"/>
          <w:sz w:val="22"/>
          <w:szCs w:val="22"/>
        </w:rPr>
        <w:t>Clicking on the icon or having the focus within the textbox should have a layout like this. </w:t>
      </w:r>
      <w:r>
        <w:br/>
      </w:r>
      <w:r w:rsidR="002179A9">
        <w:drawing>
          <wp:inline xmlns:wp14="http://schemas.microsoft.com/office/word/2010/wordprocessingDrawing" wp14:editId="0268A639" wp14:anchorId="5C0DBDCF">
            <wp:extent cx="3171825" cy="3124200"/>
            <wp:effectExtent l="0" t="0" r="9525" b="0"/>
            <wp:docPr id="5" name="Picture 5" descr="https://cognizant.e-box.co.in/uploads/Image/BTS/bts18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a49c8b2015fb45d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71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26836F96" w:rsidR="002179A9">
        <w:rPr>
          <w:rFonts w:ascii="Arial" w:hAnsi="Arial" w:eastAsia="Arial" w:cs="Arial"/>
          <w:color w:val="333333"/>
          <w:sz w:val="22"/>
          <w:szCs w:val="22"/>
        </w:rPr>
        <w:t> </w:t>
      </w:r>
    </w:p>
    <w:p xmlns:wp14="http://schemas.microsoft.com/office/word/2010/wordml" w:rsidRPr="002179A9" w:rsidR="002179A9" w:rsidP="7937CD0D" w:rsidRDefault="002179A9" w14:paraId="5CCF1A44" wp14:textId="77777777">
      <w:pPr>
        <w:pStyle w:val="NormalWeb"/>
        <w:shd w:val="clear" w:color="auto" w:fill="FFFFFF" w:themeFill="background1"/>
        <w:spacing w:before="0" w:beforeAutospacing="off" w:after="150" w:afterAutospacing="off"/>
        <w:rPr>
          <w:rFonts w:ascii="Arial" w:hAnsi="Arial" w:eastAsia="Arial" w:cs="Arial"/>
          <w:color w:val="333333"/>
          <w:sz w:val="22"/>
          <w:szCs w:val="22"/>
        </w:rPr>
      </w:pPr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Use </w:t>
      </w:r>
      <w:proofErr w:type="spellStart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gijgo</w:t>
      </w:r>
      <w:proofErr w:type="spellEnd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 third party library to include calendar. Refer instructions below. </w:t>
      </w:r>
    </w:p>
    <w:p xmlns:wp14="http://schemas.microsoft.com/office/word/2010/wordml" w:rsidRPr="002179A9" w:rsidR="002179A9" w:rsidP="7937CD0D" w:rsidRDefault="002179A9" w14:paraId="669692BA" wp14:textId="77777777">
      <w:pPr>
        <w:pStyle w:val="NormalWeb"/>
        <w:numPr>
          <w:ilvl w:val="0"/>
          <w:numId w:val="26"/>
        </w:numPr>
        <w:shd w:val="clear" w:color="auto" w:fill="FFFFFF" w:themeFill="background1"/>
        <w:spacing w:before="0" w:beforeAutospacing="off" w:after="150" w:afterAutospacing="off"/>
        <w:rPr>
          <w:rFonts w:ascii="Arial" w:hAnsi="Arial" w:eastAsia="Arial" w:cs="Arial"/>
          <w:color w:val="333333"/>
          <w:sz w:val="22"/>
          <w:szCs w:val="22"/>
        </w:rPr>
      </w:pPr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Include the below CSS in header: </w:t>
      </w:r>
    </w:p>
    <w:p xmlns:wp14="http://schemas.microsoft.com/office/word/2010/wordml" w:rsidRPr="002179A9" w:rsidR="002179A9" w:rsidP="7937CD0D" w:rsidRDefault="002179A9" w14:paraId="43B67090" wp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ind w:left="1200"/>
        <w:rPr>
          <w:rFonts w:ascii="Arial" w:hAnsi="Arial" w:eastAsia="Arial" w:cs="Arial"/>
          <w:color w:val="333333"/>
          <w:sz w:val="22"/>
          <w:szCs w:val="22"/>
        </w:rPr>
      </w:pPr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 &lt;link </w:t>
      </w:r>
      <w:proofErr w:type="spellStart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href</w:t>
      </w:r>
      <w:proofErr w:type="spellEnd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="https://unpkg.com/gijgo@1.9.13/</w:t>
      </w:r>
      <w:proofErr w:type="spellStart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css</w:t>
      </w:r>
      <w:proofErr w:type="spellEnd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/gijgo.min.css" </w:t>
      </w:r>
      <w:proofErr w:type="spellStart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rel</w:t>
      </w:r>
      <w:proofErr w:type="spellEnd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="stylesheet" type="text/</w:t>
      </w:r>
      <w:proofErr w:type="spellStart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css</w:t>
      </w:r>
      <w:proofErr w:type="spellEnd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"/&gt; </w:t>
      </w:r>
    </w:p>
    <w:p xmlns:wp14="http://schemas.microsoft.com/office/word/2010/wordml" w:rsidRPr="002179A9" w:rsidR="002179A9" w:rsidP="7937CD0D" w:rsidRDefault="002179A9" w14:paraId="1E07A07A" wp14:textId="77777777">
      <w:pPr>
        <w:pStyle w:val="NormalWeb"/>
        <w:numPr>
          <w:ilvl w:val="0"/>
          <w:numId w:val="27"/>
        </w:numPr>
        <w:shd w:val="clear" w:color="auto" w:fill="FFFFFF" w:themeFill="background1"/>
        <w:spacing w:before="0" w:beforeAutospacing="off" w:after="150" w:afterAutospacing="off"/>
        <w:rPr>
          <w:rFonts w:ascii="Arial" w:hAnsi="Arial" w:eastAsia="Arial" w:cs="Arial"/>
          <w:color w:val="333333"/>
          <w:sz w:val="22"/>
          <w:szCs w:val="22"/>
        </w:rPr>
      </w:pPr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Include the below script after the body tag in html: </w:t>
      </w:r>
    </w:p>
    <w:p xmlns:wp14="http://schemas.microsoft.com/office/word/2010/wordml" w:rsidRPr="002179A9" w:rsidR="002179A9" w:rsidP="7937CD0D" w:rsidRDefault="002179A9" w14:paraId="40DF74A8" wp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ind w:left="1200"/>
        <w:rPr>
          <w:rFonts w:ascii="Arial" w:hAnsi="Arial" w:eastAsia="Arial" w:cs="Arial"/>
          <w:color w:val="333333"/>
          <w:sz w:val="22"/>
          <w:szCs w:val="22"/>
        </w:rPr>
      </w:pPr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&lt;script </w:t>
      </w:r>
      <w:proofErr w:type="spellStart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src</w:t>
      </w:r>
      <w:proofErr w:type="spellEnd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="https://unpkg.com/gijgo@1.9.13/</w:t>
      </w:r>
      <w:proofErr w:type="spellStart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js</w:t>
      </w:r>
      <w:proofErr w:type="spellEnd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/gijgo.min.js" type="text/</w:t>
      </w:r>
      <w:proofErr w:type="spellStart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javascript</w:t>
      </w:r>
      <w:proofErr w:type="spellEnd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"&gt;&lt;/script&gt; </w:t>
      </w:r>
    </w:p>
    <w:p xmlns:wp14="http://schemas.microsoft.com/office/word/2010/wordml" w:rsidRPr="002179A9" w:rsidR="002179A9" w:rsidP="7937CD0D" w:rsidRDefault="002179A9" w14:paraId="06B56F0D" wp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ind w:left="1200"/>
        <w:rPr>
          <w:rFonts w:ascii="Arial" w:hAnsi="Arial" w:eastAsia="Arial" w:cs="Arial"/>
          <w:color w:val="333333"/>
          <w:sz w:val="22"/>
          <w:szCs w:val="22"/>
        </w:rPr>
      </w:pPr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&lt;script&gt; </w:t>
      </w:r>
    </w:p>
    <w:p xmlns:wp14="http://schemas.microsoft.com/office/word/2010/wordml" w:rsidRPr="002179A9" w:rsidR="002179A9" w:rsidP="7937CD0D" w:rsidRDefault="002179A9" w14:paraId="3F78E3C5" wp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ind w:left="1200"/>
        <w:rPr>
          <w:rFonts w:ascii="Arial" w:hAnsi="Arial" w:eastAsia="Arial" w:cs="Arial"/>
          <w:color w:val="333333"/>
          <w:sz w:val="22"/>
          <w:szCs w:val="22"/>
        </w:rPr>
      </w:pPr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  $('#</w:t>
      </w:r>
      <w:proofErr w:type="spellStart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dateOfBirth</w:t>
      </w:r>
      <w:proofErr w:type="spellEnd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').</w:t>
      </w:r>
      <w:proofErr w:type="spellStart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datepicker</w:t>
      </w:r>
      <w:proofErr w:type="spellEnd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({ </w:t>
      </w:r>
    </w:p>
    <w:p xmlns:wp14="http://schemas.microsoft.com/office/word/2010/wordml" w:rsidRPr="002179A9" w:rsidR="002179A9" w:rsidP="7937CD0D" w:rsidRDefault="002179A9" w14:paraId="649BE89F" wp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ind w:left="1200"/>
        <w:rPr>
          <w:rFonts w:ascii="Arial" w:hAnsi="Arial" w:eastAsia="Arial" w:cs="Arial"/>
          <w:color w:val="333333"/>
          <w:sz w:val="22"/>
          <w:szCs w:val="22"/>
        </w:rPr>
      </w:pPr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    </w:t>
      </w:r>
      <w:proofErr w:type="spellStart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uiLibrary</w:t>
      </w:r>
      <w:proofErr w:type="spellEnd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: 'bootstrap4', </w:t>
      </w:r>
    </w:p>
    <w:p xmlns:wp14="http://schemas.microsoft.com/office/word/2010/wordml" w:rsidRPr="002179A9" w:rsidR="002179A9" w:rsidP="7937CD0D" w:rsidRDefault="002179A9" w14:paraId="1205BCDF" wp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ind w:left="1200"/>
        <w:rPr>
          <w:rFonts w:ascii="Arial" w:hAnsi="Arial" w:eastAsia="Arial" w:cs="Arial"/>
          <w:color w:val="333333"/>
          <w:sz w:val="22"/>
          <w:szCs w:val="22"/>
        </w:rPr>
      </w:pPr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    format: 'dd/mm/</w:t>
      </w:r>
      <w:proofErr w:type="spellStart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yyyy</w:t>
      </w:r>
      <w:proofErr w:type="spellEnd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' </w:t>
      </w:r>
    </w:p>
    <w:p xmlns:wp14="http://schemas.microsoft.com/office/word/2010/wordml" w:rsidRPr="002179A9" w:rsidR="002179A9" w:rsidP="7937CD0D" w:rsidRDefault="002179A9" w14:paraId="3C2A7C51" wp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ind w:left="1200"/>
        <w:rPr>
          <w:rFonts w:ascii="Arial" w:hAnsi="Arial" w:eastAsia="Arial" w:cs="Arial"/>
          <w:color w:val="333333"/>
          <w:sz w:val="22"/>
          <w:szCs w:val="22"/>
        </w:rPr>
      </w:pPr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  }); </w:t>
      </w:r>
    </w:p>
    <w:p xmlns:wp14="http://schemas.microsoft.com/office/word/2010/wordml" w:rsidRPr="002179A9" w:rsidR="002179A9" w:rsidP="7937CD0D" w:rsidRDefault="002179A9" w14:paraId="66F5BE42" wp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ind w:left="1200"/>
        <w:rPr>
          <w:rFonts w:ascii="Arial" w:hAnsi="Arial" w:eastAsia="Arial" w:cs="Arial"/>
          <w:color w:val="333333"/>
          <w:sz w:val="22"/>
          <w:szCs w:val="22"/>
        </w:rPr>
      </w:pPr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&lt;/script&gt; </w:t>
      </w:r>
    </w:p>
    <w:p xmlns:wp14="http://schemas.microsoft.com/office/word/2010/wordml" w:rsidRPr="002179A9" w:rsidR="002179A9" w:rsidP="7937CD0D" w:rsidRDefault="002179A9" w14:paraId="6A70D53E" wp14:textId="77777777">
      <w:pPr>
        <w:pStyle w:val="NormalWeb"/>
        <w:numPr>
          <w:ilvl w:val="0"/>
          <w:numId w:val="28"/>
        </w:numPr>
        <w:shd w:val="clear" w:color="auto" w:fill="FFFFFF" w:themeFill="background1"/>
        <w:spacing w:before="0" w:beforeAutospacing="off" w:after="150" w:afterAutospacing="off"/>
        <w:rPr>
          <w:rFonts w:ascii="Arial" w:hAnsi="Arial" w:eastAsia="Arial" w:cs="Arial"/>
          <w:color w:val="333333"/>
          <w:sz w:val="22"/>
          <w:szCs w:val="22"/>
        </w:rPr>
      </w:pPr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Include the following code within body: </w:t>
      </w:r>
    </w:p>
    <w:p xmlns:wp14="http://schemas.microsoft.com/office/word/2010/wordml" w:rsidRPr="002179A9" w:rsidR="002179A9" w:rsidP="7937CD0D" w:rsidRDefault="002179A9" w14:paraId="6E4FC1B1" wp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ind w:left="1200"/>
        <w:rPr>
          <w:rFonts w:ascii="Arial" w:hAnsi="Arial" w:eastAsia="Arial" w:cs="Arial"/>
          <w:color w:val="333333"/>
          <w:sz w:val="22"/>
          <w:szCs w:val="22"/>
        </w:rPr>
      </w:pPr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&lt;div class="container"&gt; </w:t>
      </w:r>
    </w:p>
    <w:p xmlns:wp14="http://schemas.microsoft.com/office/word/2010/wordml" w:rsidRPr="002179A9" w:rsidR="002179A9" w:rsidP="7937CD0D" w:rsidRDefault="002179A9" w14:paraId="6F2CD842" wp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ind w:left="1200"/>
        <w:rPr>
          <w:rFonts w:ascii="Arial" w:hAnsi="Arial" w:eastAsia="Arial" w:cs="Arial"/>
          <w:color w:val="333333"/>
          <w:sz w:val="22"/>
          <w:szCs w:val="22"/>
        </w:rPr>
      </w:pPr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  &lt;div class="row"&gt; </w:t>
      </w:r>
    </w:p>
    <w:p xmlns:wp14="http://schemas.microsoft.com/office/word/2010/wordml" w:rsidRPr="002179A9" w:rsidR="002179A9" w:rsidP="7937CD0D" w:rsidRDefault="002179A9" w14:paraId="458540BD" wp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ind w:left="1200"/>
        <w:rPr>
          <w:rFonts w:ascii="Arial" w:hAnsi="Arial" w:eastAsia="Arial" w:cs="Arial"/>
          <w:color w:val="333333"/>
          <w:sz w:val="22"/>
          <w:szCs w:val="22"/>
        </w:rPr>
      </w:pPr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    &lt;div class="col-lg-3"&gt; </w:t>
      </w:r>
    </w:p>
    <w:p xmlns:wp14="http://schemas.microsoft.com/office/word/2010/wordml" w:rsidRPr="002179A9" w:rsidR="002179A9" w:rsidP="7937CD0D" w:rsidRDefault="002179A9" w14:paraId="3A775B76" wp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ind w:left="1200"/>
        <w:rPr>
          <w:rFonts w:ascii="Arial" w:hAnsi="Arial" w:eastAsia="Arial" w:cs="Arial"/>
          <w:color w:val="333333"/>
          <w:sz w:val="22"/>
          <w:szCs w:val="22"/>
        </w:rPr>
      </w:pPr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      &lt;input type="text" class="form-control" id="</w:t>
      </w:r>
      <w:proofErr w:type="spellStart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>dateOfBirth</w:t>
      </w:r>
      <w:proofErr w:type="spellEnd"/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"&gt; </w:t>
      </w:r>
    </w:p>
    <w:p xmlns:wp14="http://schemas.microsoft.com/office/word/2010/wordml" w:rsidRPr="002179A9" w:rsidR="002179A9" w:rsidP="7937CD0D" w:rsidRDefault="002179A9" w14:paraId="106872B1" wp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ind w:left="1200"/>
        <w:rPr>
          <w:rFonts w:ascii="Arial" w:hAnsi="Arial" w:eastAsia="Arial" w:cs="Arial"/>
          <w:color w:val="333333"/>
          <w:sz w:val="22"/>
          <w:szCs w:val="22"/>
        </w:rPr>
      </w:pPr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    &lt;/div&gt; </w:t>
      </w:r>
    </w:p>
    <w:p xmlns:wp14="http://schemas.microsoft.com/office/word/2010/wordml" w:rsidRPr="002179A9" w:rsidR="002179A9" w:rsidP="7937CD0D" w:rsidRDefault="002179A9" w14:paraId="458F004B" wp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ind w:left="1200"/>
        <w:rPr>
          <w:rFonts w:ascii="Arial" w:hAnsi="Arial" w:eastAsia="Arial" w:cs="Arial"/>
          <w:color w:val="333333"/>
          <w:sz w:val="22"/>
          <w:szCs w:val="22"/>
        </w:rPr>
      </w:pPr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  &lt;/div&gt; </w:t>
      </w:r>
    </w:p>
    <w:p xmlns:wp14="http://schemas.microsoft.com/office/word/2010/wordml" w:rsidRPr="002179A9" w:rsidR="002179A9" w:rsidP="7937CD0D" w:rsidRDefault="002179A9" w14:paraId="770D907C" wp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ind w:left="1200"/>
        <w:rPr>
          <w:rFonts w:ascii="Arial" w:hAnsi="Arial" w:eastAsia="Arial" w:cs="Arial"/>
          <w:color w:val="333333"/>
          <w:sz w:val="22"/>
          <w:szCs w:val="22"/>
        </w:rPr>
      </w:pPr>
      <w:r w:rsidRPr="7937CD0D" w:rsidR="002179A9">
        <w:rPr>
          <w:rFonts w:ascii="Arial" w:hAnsi="Arial" w:eastAsia="Arial" w:cs="Arial"/>
          <w:color w:val="333333"/>
          <w:sz w:val="22"/>
          <w:szCs w:val="22"/>
        </w:rPr>
        <w:t xml:space="preserve">&lt;/div&gt; </w:t>
      </w:r>
    </w:p>
    <w:p xmlns:wp14="http://schemas.microsoft.com/office/word/2010/wordml" w:rsidRPr="006E7F99" w:rsidR="006E7F99" w:rsidP="7937CD0D" w:rsidRDefault="006E7F99" w14:paraId="0C3CEB2A" wp14:textId="77777777">
      <w:pPr>
        <w:shd w:val="clear" w:color="auto" w:fill="FFFFFF" w:themeFill="background1"/>
        <w:spacing w:after="150" w:line="240" w:lineRule="auto"/>
        <w:rPr>
          <w:rFonts w:ascii="Arial" w:hAnsi="Arial" w:eastAsia="Arial" w:cs="Arial"/>
          <w:color w:val="333333"/>
          <w:sz w:val="22"/>
          <w:szCs w:val="22"/>
        </w:rPr>
      </w:pPr>
      <w:r w:rsidRPr="7937CD0D" w:rsidR="006E7F99">
        <w:rPr>
          <w:rFonts w:ascii="Arial" w:hAnsi="Arial" w:eastAsia="Arial" w:cs="Arial"/>
          <w:color w:val="333333"/>
          <w:sz w:val="22"/>
          <w:szCs w:val="22"/>
        </w:rPr>
        <w:t>Design form to edit employee details</w:t>
      </w:r>
    </w:p>
    <w:p xmlns:wp14="http://schemas.microsoft.com/office/word/2010/wordml" w:rsidR="006E7F99" w:rsidP="7937CD0D" w:rsidRDefault="006E7F99" w14:paraId="3166A0F8" wp14:textId="77777777">
      <w:pPr>
        <w:shd w:val="clear" w:color="auto" w:fill="FFFFFF" w:themeFill="background1"/>
        <w:spacing w:after="150" w:line="240" w:lineRule="auto"/>
        <w:rPr>
          <w:rFonts w:ascii="Arial" w:hAnsi="Arial" w:eastAsia="Arial" w:cs="Arial"/>
          <w:b w:val="1"/>
          <w:bCs w:val="1"/>
          <w:color w:val="333333"/>
          <w:sz w:val="22"/>
          <w:szCs w:val="22"/>
        </w:rPr>
      </w:pPr>
      <w:r w:rsidRPr="26836F96" w:rsidR="006E7F99">
        <w:rPr>
          <w:rFonts w:ascii="Arial" w:hAnsi="Arial" w:eastAsia="Arial" w:cs="Arial"/>
          <w:color w:val="333333"/>
          <w:sz w:val="22"/>
          <w:szCs w:val="22"/>
        </w:rPr>
        <w:t>To capture employee </w:t>
      </w:r>
      <w:proofErr w:type="gramStart"/>
      <w:r w:rsidRPr="26836F96" w:rsidR="006E7F99">
        <w:rPr>
          <w:rFonts w:ascii="Arial" w:hAnsi="Arial" w:eastAsia="Arial" w:cs="Arial"/>
          <w:color w:val="333333"/>
          <w:sz w:val="22"/>
          <w:szCs w:val="22"/>
        </w:rPr>
        <w:t>details</w:t>
      </w:r>
      <w:proofErr w:type="gramEnd"/>
      <w:r w:rsidRPr="26836F96" w:rsidR="006E7F99">
        <w:rPr>
          <w:rFonts w:ascii="Arial" w:hAnsi="Arial" w:eastAsia="Arial" w:cs="Arial"/>
          <w:color w:val="333333"/>
          <w:sz w:val="22"/>
          <w:szCs w:val="22"/>
        </w:rPr>
        <w:t> create a form similar to the one defined below. </w:t>
      </w:r>
      <w:r>
        <w:br/>
      </w:r>
      <w:r>
        <w:br/>
      </w:r>
      <w:r w:rsidRPr="26836F96" w:rsidR="006E7F99">
        <w:rPr>
          <w:rFonts w:ascii="Arial" w:hAnsi="Arial" w:eastAsia="Arial" w:cs="Arial"/>
          <w:b w:val="1"/>
          <w:bCs w:val="1"/>
          <w:color w:val="333333"/>
          <w:sz w:val="22"/>
          <w:szCs w:val="22"/>
        </w:rPr>
        <w:t>Desktop</w:t>
      </w:r>
      <w:r>
        <w:br/>
      </w:r>
      <w:r>
        <w:br/>
      </w:r>
      <w:r w:rsidR="006E7F99">
        <w:drawing>
          <wp:inline xmlns:wp14="http://schemas.microsoft.com/office/word/2010/wordprocessingDrawing" wp14:editId="2D3A44B3" wp14:anchorId="3C47612D">
            <wp:extent cx="6618326" cy="2552700"/>
            <wp:effectExtent l="0" t="0" r="0" b="0"/>
            <wp:docPr id="9" name="Picture 9" descr="https://cognizant.e-box.co.in/uploads/Image/fsebootstrap/signup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669b2152901e438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18326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xmlns:wp14="http://schemas.microsoft.com/office/word/2010/wordml" w:rsidRPr="006E7F99" w:rsidR="006E7F99" w:rsidP="7937CD0D" w:rsidRDefault="006E7F99" w14:paraId="5FDE0BA4" wp14:textId="77777777">
      <w:pPr>
        <w:shd w:val="clear" w:color="auto" w:fill="FFFFFF" w:themeFill="background1"/>
        <w:spacing w:after="150" w:line="240" w:lineRule="auto"/>
        <w:rPr>
          <w:rFonts w:ascii="Arial" w:hAnsi="Arial" w:eastAsia="Arial" w:cs="Arial"/>
          <w:color w:val="333333"/>
          <w:sz w:val="22"/>
          <w:szCs w:val="22"/>
        </w:rPr>
      </w:pPr>
      <w:r w:rsidRPr="26836F96" w:rsidR="006E7F99">
        <w:rPr>
          <w:rFonts w:ascii="Arial" w:hAnsi="Arial" w:eastAsia="Arial" w:cs="Arial"/>
          <w:b w:val="1"/>
          <w:bCs w:val="1"/>
          <w:color w:val="333333"/>
          <w:sz w:val="22"/>
          <w:szCs w:val="22"/>
        </w:rPr>
        <w:t>Mobile</w:t>
      </w:r>
      <w:r>
        <w:br/>
      </w:r>
      <w:r w:rsidR="006E7F99">
        <w:drawing>
          <wp:inline xmlns:wp14="http://schemas.microsoft.com/office/word/2010/wordprocessingDrawing" wp14:editId="0ADA94C9" wp14:anchorId="7FE414D0">
            <wp:extent cx="2590800" cy="4557596"/>
            <wp:effectExtent l="0" t="0" r="0" b="0"/>
            <wp:docPr id="8" name="Picture 8" descr="https://cognizant.e-box.co.in/uploads/Image/fsebootstrap/emp-mobile-1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9f303bf3ce62474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90800" cy="455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836F96" w:rsidR="006E7F99">
        <w:rPr>
          <w:rFonts w:ascii="Arial" w:hAnsi="Arial" w:eastAsia="Arial" w:cs="Arial"/>
          <w:color w:val="333333"/>
          <w:sz w:val="22"/>
          <w:szCs w:val="22"/>
        </w:rPr>
        <w:t>  </w:t>
      </w:r>
      <w:r w:rsidR="006E7F99">
        <w:drawing>
          <wp:inline xmlns:wp14="http://schemas.microsoft.com/office/word/2010/wordprocessingDrawing" wp14:editId="6B3FEFF9" wp14:anchorId="61C69DA1">
            <wp:extent cx="2697919" cy="4538345"/>
            <wp:effectExtent l="0" t="0" r="7620" b="0"/>
            <wp:docPr id="7" name="Picture 7" descr="https://cognizant.e-box.co.in/uploads/Image/fsebootstrap/emp-mobile-2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cadeea0a0ef344b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97919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26836F96" w:rsidR="006E7F99">
        <w:rPr>
          <w:rFonts w:ascii="Arial" w:hAnsi="Arial" w:eastAsia="Arial" w:cs="Arial"/>
          <w:b w:val="1"/>
          <w:bCs w:val="1"/>
          <w:color w:val="333333"/>
          <w:sz w:val="22"/>
          <w:szCs w:val="22"/>
        </w:rPr>
        <w:t>NOTE:</w:t>
      </w:r>
      <w:r w:rsidRPr="26836F96" w:rsidR="006E7F99">
        <w:rPr>
          <w:rFonts w:ascii="Arial" w:hAnsi="Arial" w:eastAsia="Arial" w:cs="Arial"/>
          <w:color w:val="333333"/>
          <w:sz w:val="22"/>
          <w:szCs w:val="22"/>
        </w:rPr>
        <w:t> Apply email validation using HTML5. </w:t>
      </w:r>
    </w:p>
    <w:p xmlns:wp14="http://schemas.microsoft.com/office/word/2010/wordml" w:rsidRPr="002179A9" w:rsidR="002179A9" w:rsidP="7937CD0D" w:rsidRDefault="002179A9" w14:paraId="62486C05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Pr="002179A9" w:rsidR="00D406BF" w:rsidP="7937CD0D" w:rsidRDefault="00D406BF" w14:paraId="4101652C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Pr="002179A9" w:rsidR="00D406BF" w:rsidP="7937CD0D" w:rsidRDefault="00D406BF" w14:paraId="4B99056E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Pr="002179A9" w:rsidR="00D406BF" w:rsidP="7937CD0D" w:rsidRDefault="00D406BF" w14:paraId="1299C43A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Pr="002179A9" w:rsidR="00D406BF" w:rsidP="7937CD0D" w:rsidRDefault="00D406BF" w14:paraId="4DDBEF00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D406BF" w:rsidP="7937CD0D" w:rsidRDefault="00D406BF" w14:paraId="3461D779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Pr="002179A9" w:rsidR="002F2C6E" w:rsidP="7937CD0D" w:rsidRDefault="002F2C6E" w14:paraId="11713970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  <w:r w:rsidRPr="7937CD0D" w:rsidR="002F2C6E">
        <w:rPr>
          <w:rStyle w:val="Strong"/>
          <w:rFonts w:ascii="Arial" w:hAnsi="Arial" w:eastAsia="Arial" w:cs="Arial"/>
          <w:b w:val="0"/>
          <w:bCs w:val="0"/>
          <w:color w:val="333333"/>
          <w:sz w:val="22"/>
          <w:szCs w:val="22"/>
          <w:shd w:val="clear" w:color="auto" w:fill="FFFFFF"/>
        </w:rPr>
        <w:lastRenderedPageBreak/>
        <w:t>Customize Bootstrap Styles</w:t>
      </w:r>
      <w:r w:rsidRPr="7937CD0D" w:rsidR="002F2C6E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 w:rsidRPr="7937CD0D" w:rsidR="002F2C6E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For a new application to be developed the default primary buttons is expected to be in green color with sharp edges (refer layout below). Achieve this by defining a new CSS file overriding the .</w:t>
      </w:r>
      <w:proofErr w:type="spellStart"/>
      <w:r w:rsidRPr="7937CD0D" w:rsidR="002F2C6E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btn</w:t>
      </w:r>
      <w:proofErr w:type="spellEnd"/>
      <w:r w:rsidRPr="7937CD0D" w:rsidR="002F2C6E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 and .</w:t>
      </w:r>
      <w:proofErr w:type="spellStart"/>
      <w:r w:rsidRPr="7937CD0D" w:rsidR="002F2C6E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btn</w:t>
      </w:r>
      <w:proofErr w:type="spellEnd"/>
      <w:r w:rsidRPr="7937CD0D" w:rsidR="002F2C6E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-primary styles. </w:t>
      </w:r>
      <w:r w:rsidRPr="002F2C6E">
        <w:rPr>
          <w:rFonts w:ascii="Arial" w:hAnsi="Arial" w:cs="Arial"/>
          <w:color w:val="333333"/>
          <w:sz w:val="36"/>
          <w:szCs w:val="36"/>
          <w:shd w:val="clear" w:color="auto" w:fill="FFFFFF"/>
        </w:rPr>
        <w:br/>
      </w:r>
      <w:r w:rsidRPr="002F2C6E">
        <w:rPr>
          <w:rFonts w:ascii="Arial" w:hAnsi="Arial" w:cs="Arial"/>
          <w:color w:val="333333"/>
          <w:sz w:val="36"/>
          <w:szCs w:val="36"/>
          <w:shd w:val="clear" w:color="auto" w:fill="FFFFFF"/>
        </w:rPr>
        <w:br/>
      </w:r>
      <w:r w:rsidRPr="7937CD0D" w:rsidR="002F2C6E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Before Change</w:t>
      </w:r>
      <w:r w:rsidRPr="002F2C6E">
        <w:rPr>
          <w:rFonts w:ascii="Arial" w:hAnsi="Arial" w:cs="Arial"/>
          <w:color w:val="333333"/>
          <w:sz w:val="36"/>
          <w:szCs w:val="36"/>
          <w:shd w:val="clear" w:color="auto" w:fill="FFFFFF"/>
        </w:rPr>
        <w:br/>
      </w:r>
      <w:r w:rsidRPr="002F2C6E">
        <w:rPr>
          <w:rFonts w:ascii="Arial" w:hAnsi="Arial" w:cs="Arial"/>
          <w:noProof/>
          <w:color w:val="333333"/>
          <w:sz w:val="36"/>
          <w:szCs w:val="36"/>
          <w:shd w:val="clear" w:color="auto" w:fill="FFFFFF"/>
        </w:rPr>
        <w:drawing>
          <wp:inline xmlns:wp14="http://schemas.microsoft.com/office/word/2010/wordprocessingDrawing" distT="0" distB="0" distL="0" distR="0" wp14:anchorId="17831E11" wp14:editId="7777777">
            <wp:extent cx="895350" cy="657225"/>
            <wp:effectExtent l="0" t="0" r="0" b="9525"/>
            <wp:docPr id="14" name="Picture 14" descr="https://cognizant.e-box.co.in/uploads/Image/BTS/BTS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ognizant.e-box.co.in/uploads/Image/BTS/BTS2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C6E">
        <w:rPr>
          <w:rFonts w:ascii="Arial" w:hAnsi="Arial" w:cs="Arial"/>
          <w:color w:val="333333"/>
          <w:sz w:val="36"/>
          <w:szCs w:val="36"/>
          <w:shd w:val="clear" w:color="auto" w:fill="FFFFFF"/>
        </w:rPr>
        <w:br/>
      </w:r>
      <w:r w:rsidRPr="7937CD0D" w:rsidR="002F2C6E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After Change </w:t>
      </w:r>
      <w:r w:rsidRPr="002F2C6E">
        <w:rPr>
          <w:rFonts w:ascii="Arial" w:hAnsi="Arial" w:cs="Arial"/>
          <w:color w:val="333333"/>
          <w:sz w:val="36"/>
          <w:szCs w:val="36"/>
          <w:shd w:val="clear" w:color="auto" w:fill="FFFFFF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noProof/>
          <w:color w:val="333333"/>
          <w:sz w:val="27"/>
          <w:szCs w:val="27"/>
          <w:shd w:val="clear" w:color="auto" w:fill="FFFFFF"/>
        </w:rPr>
        <w:drawing>
          <wp:inline xmlns:wp14="http://schemas.microsoft.com/office/word/2010/wordprocessingDrawing" distT="0" distB="0" distL="0" distR="0" wp14:anchorId="3ED2ACBD" wp14:editId="7777777">
            <wp:extent cx="1095375" cy="647700"/>
            <wp:effectExtent l="0" t="0" r="9525" b="0"/>
            <wp:docPr id="10" name="Picture 10" descr="https://cognizant.e-box.co.in/uploads/Image/BTS/BTS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ognizant.e-box.co.in/uploads/Image/BTS/BTS2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179A9" w:rsidR="00D406BF" w:rsidP="7937CD0D" w:rsidRDefault="00D406BF" w14:paraId="3CF2D8B6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Pr="002179A9" w:rsidR="00D406BF" w:rsidP="7937CD0D" w:rsidRDefault="00D406BF" w14:paraId="0FB78278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Pr="002179A9" w:rsidR="00D406BF" w:rsidP="7937CD0D" w:rsidRDefault="00D406BF" w14:paraId="1FC39945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Pr="002179A9" w:rsidR="00D406BF" w:rsidP="7937CD0D" w:rsidRDefault="00D406BF" w14:paraId="0562CB0E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Pr="002179A9" w:rsidR="00D406BF" w:rsidP="7937CD0D" w:rsidRDefault="00D406BF" w14:paraId="34CE0A41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Pr="002179A9" w:rsidR="00D406BF" w:rsidP="7937CD0D" w:rsidRDefault="00D406BF" w14:paraId="62EBF3C5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D406BF" w:rsidP="7937CD0D" w:rsidRDefault="00D406BF" w14:paraId="6D98A12B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D406BF" w:rsidP="7937CD0D" w:rsidRDefault="00D406BF" w14:paraId="2946DB82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D406BF" w:rsidP="7937CD0D" w:rsidRDefault="00D406BF" w14:paraId="5997CC1D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p xmlns:wp14="http://schemas.microsoft.com/office/word/2010/wordml" w:rsidR="00D406BF" w:rsidP="7937CD0D" w:rsidRDefault="00D406BF" w14:paraId="110FFD37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Arial" w:cs="Arial"/>
          <w:color w:val="222222"/>
          <w:sz w:val="22"/>
          <w:szCs w:val="22"/>
        </w:rPr>
      </w:pPr>
    </w:p>
    <w:sectPr w:rsidR="00D406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96BCE" w:rsidP="001F6181" w:rsidRDefault="00696BCE" w14:paraId="6B69937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96BCE" w:rsidP="001F6181" w:rsidRDefault="00696BCE" w14:paraId="3FE9F23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96BCE" w:rsidP="001F6181" w:rsidRDefault="00696BCE" w14:paraId="1F72F64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96BCE" w:rsidP="001F6181" w:rsidRDefault="00696BCE" w14:paraId="08CE6F9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7E7"/>
    <w:multiLevelType w:val="multilevel"/>
    <w:tmpl w:val="C612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8EB46EF"/>
    <w:multiLevelType w:val="multilevel"/>
    <w:tmpl w:val="23FA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92996"/>
    <w:multiLevelType w:val="multilevel"/>
    <w:tmpl w:val="1178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E7DF9"/>
    <w:multiLevelType w:val="multilevel"/>
    <w:tmpl w:val="0846B2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87350"/>
    <w:multiLevelType w:val="multilevel"/>
    <w:tmpl w:val="4210DD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F0C49"/>
    <w:multiLevelType w:val="multilevel"/>
    <w:tmpl w:val="10026B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1669B"/>
    <w:multiLevelType w:val="multilevel"/>
    <w:tmpl w:val="46D2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E40B9A"/>
    <w:multiLevelType w:val="multilevel"/>
    <w:tmpl w:val="64F6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AD04AAA"/>
    <w:multiLevelType w:val="multilevel"/>
    <w:tmpl w:val="6636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BE2513D"/>
    <w:multiLevelType w:val="multilevel"/>
    <w:tmpl w:val="C5668C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FB019B"/>
    <w:multiLevelType w:val="multilevel"/>
    <w:tmpl w:val="8E0C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F317BD"/>
    <w:multiLevelType w:val="multilevel"/>
    <w:tmpl w:val="A44E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1E0B432A"/>
    <w:multiLevelType w:val="multilevel"/>
    <w:tmpl w:val="E25EC1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001DF5"/>
    <w:multiLevelType w:val="multilevel"/>
    <w:tmpl w:val="D33EA1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485C4A"/>
    <w:multiLevelType w:val="multilevel"/>
    <w:tmpl w:val="A67A1F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604F19"/>
    <w:multiLevelType w:val="multilevel"/>
    <w:tmpl w:val="602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FBF5217"/>
    <w:multiLevelType w:val="multilevel"/>
    <w:tmpl w:val="2708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42068"/>
    <w:multiLevelType w:val="multilevel"/>
    <w:tmpl w:val="F06A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2771A2B"/>
    <w:multiLevelType w:val="multilevel"/>
    <w:tmpl w:val="1D000F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DE6302"/>
    <w:multiLevelType w:val="multilevel"/>
    <w:tmpl w:val="0C64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2532FD"/>
    <w:multiLevelType w:val="multilevel"/>
    <w:tmpl w:val="91F28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8D0A23"/>
    <w:multiLevelType w:val="multilevel"/>
    <w:tmpl w:val="2100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FBB48CC"/>
    <w:multiLevelType w:val="multilevel"/>
    <w:tmpl w:val="02F4AD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D54336"/>
    <w:multiLevelType w:val="multilevel"/>
    <w:tmpl w:val="59B84C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B931D6"/>
    <w:multiLevelType w:val="multilevel"/>
    <w:tmpl w:val="240C56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3874E7"/>
    <w:multiLevelType w:val="multilevel"/>
    <w:tmpl w:val="1DE6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090F1E"/>
    <w:multiLevelType w:val="multilevel"/>
    <w:tmpl w:val="6772E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20440C"/>
    <w:multiLevelType w:val="multilevel"/>
    <w:tmpl w:val="8DBE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27"/>
  </w:num>
  <w:num w:numId="5">
    <w:abstractNumId w:val="15"/>
  </w:num>
  <w:num w:numId="6">
    <w:abstractNumId w:val="19"/>
  </w:num>
  <w:num w:numId="7">
    <w:abstractNumId w:val="20"/>
  </w:num>
  <w:num w:numId="8">
    <w:abstractNumId w:val="2"/>
  </w:num>
  <w:num w:numId="9">
    <w:abstractNumId w:val="24"/>
  </w:num>
  <w:num w:numId="10">
    <w:abstractNumId w:val="9"/>
  </w:num>
  <w:num w:numId="11">
    <w:abstractNumId w:val="16"/>
  </w:num>
  <w:num w:numId="12">
    <w:abstractNumId w:val="5"/>
  </w:num>
  <w:num w:numId="13">
    <w:abstractNumId w:val="6"/>
  </w:num>
  <w:num w:numId="14">
    <w:abstractNumId w:val="18"/>
  </w:num>
  <w:num w:numId="15">
    <w:abstractNumId w:val="12"/>
  </w:num>
  <w:num w:numId="16">
    <w:abstractNumId w:val="3"/>
  </w:num>
  <w:num w:numId="17">
    <w:abstractNumId w:val="23"/>
  </w:num>
  <w:num w:numId="18">
    <w:abstractNumId w:val="17"/>
  </w:num>
  <w:num w:numId="19">
    <w:abstractNumId w:val="11"/>
  </w:num>
  <w:num w:numId="20">
    <w:abstractNumId w:val="25"/>
  </w:num>
  <w:num w:numId="21">
    <w:abstractNumId w:val="13"/>
  </w:num>
  <w:num w:numId="22">
    <w:abstractNumId w:val="22"/>
  </w:num>
  <w:num w:numId="23">
    <w:abstractNumId w:val="4"/>
  </w:num>
  <w:num w:numId="24">
    <w:abstractNumId w:val="0"/>
  </w:num>
  <w:num w:numId="25">
    <w:abstractNumId w:val="21"/>
  </w:num>
  <w:num w:numId="26">
    <w:abstractNumId w:val="1"/>
  </w:num>
  <w:num w:numId="27">
    <w:abstractNumId w:val="26"/>
  </w:num>
  <w:num w:numId="28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81"/>
    <w:rsid w:val="00025687"/>
    <w:rsid w:val="000A3537"/>
    <w:rsid w:val="001F6181"/>
    <w:rsid w:val="002179A9"/>
    <w:rsid w:val="00257B3E"/>
    <w:rsid w:val="002D0242"/>
    <w:rsid w:val="002D5D76"/>
    <w:rsid w:val="002F2C6E"/>
    <w:rsid w:val="00343944"/>
    <w:rsid w:val="00353FD3"/>
    <w:rsid w:val="00375618"/>
    <w:rsid w:val="003B1887"/>
    <w:rsid w:val="003D2BB1"/>
    <w:rsid w:val="003D7A4E"/>
    <w:rsid w:val="003E01BD"/>
    <w:rsid w:val="003E3612"/>
    <w:rsid w:val="004334D4"/>
    <w:rsid w:val="0044791D"/>
    <w:rsid w:val="0052141F"/>
    <w:rsid w:val="00522A6E"/>
    <w:rsid w:val="005334FE"/>
    <w:rsid w:val="005476B4"/>
    <w:rsid w:val="00555E8C"/>
    <w:rsid w:val="00587DFF"/>
    <w:rsid w:val="00696BCE"/>
    <w:rsid w:val="006D20F7"/>
    <w:rsid w:val="006D70A9"/>
    <w:rsid w:val="006E7F99"/>
    <w:rsid w:val="00711038"/>
    <w:rsid w:val="00716787"/>
    <w:rsid w:val="008961C3"/>
    <w:rsid w:val="009B212E"/>
    <w:rsid w:val="009C19A8"/>
    <w:rsid w:val="00A63CC5"/>
    <w:rsid w:val="00AE4EC3"/>
    <w:rsid w:val="00B173B5"/>
    <w:rsid w:val="00B30BCB"/>
    <w:rsid w:val="00B96CC7"/>
    <w:rsid w:val="00C2002B"/>
    <w:rsid w:val="00C64B22"/>
    <w:rsid w:val="00C65761"/>
    <w:rsid w:val="00CE7DAC"/>
    <w:rsid w:val="00D406BF"/>
    <w:rsid w:val="00D97BEC"/>
    <w:rsid w:val="26836F96"/>
    <w:rsid w:val="7937C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215C0"/>
  <w15:chartTrackingRefBased/>
  <w15:docId w15:val="{CD48762D-0647-4A4D-BE16-80FCEE7781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BCB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30BCB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30BC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0B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70A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55E8C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5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jpeg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image" Target="media/image6.jpeg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d.jpg" Id="R90c1361811d24217" /><Relationship Type="http://schemas.openxmlformats.org/officeDocument/2006/relationships/image" Target="/media/imagee.jpg" Id="Ra49c8b2015fb45db" /><Relationship Type="http://schemas.openxmlformats.org/officeDocument/2006/relationships/image" Target="/media/imagef.jpg" Id="R669b2152901e438b" /><Relationship Type="http://schemas.openxmlformats.org/officeDocument/2006/relationships/image" Target="/media/image10.jpg" Id="R9f303bf3ce62474f" /><Relationship Type="http://schemas.openxmlformats.org/officeDocument/2006/relationships/image" Target="/media/image11.jpg" Id="Rcadeea0a0ef344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>Munneer Shareef, Mahammad (Cognizant)</DisplayName>
        <AccountId>27243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389B163-B577-4AF3-936E-98692660A1CF}"/>
</file>

<file path=customXml/itemProps2.xml><?xml version="1.0" encoding="utf-8"?>
<ds:datastoreItem xmlns:ds="http://schemas.openxmlformats.org/officeDocument/2006/customXml" ds:itemID="{6731DF72-1BEB-40F7-AED0-11F19E92B454}"/>
</file>

<file path=customXml/itemProps3.xml><?xml version="1.0" encoding="utf-8"?>
<ds:datastoreItem xmlns:ds="http://schemas.openxmlformats.org/officeDocument/2006/customXml" ds:itemID="{30B5FA6A-BE2E-45E4-914E-1ABBE392C7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Cognizant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Nandini (Cognizant)</dc:creator>
  <cp:keywords/>
  <dc:description/>
  <cp:lastModifiedBy>Joseph, Sunil (Cognizant)</cp:lastModifiedBy>
  <cp:revision>112</cp:revision>
  <dcterms:created xsi:type="dcterms:W3CDTF">2019-11-22T07:29:00Z</dcterms:created>
  <dcterms:modified xsi:type="dcterms:W3CDTF">2021-02-27T04:11:37Z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10049700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